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9D" w:rsidRPr="0048701F" w:rsidRDefault="004D31C7" w:rsidP="004D31C7">
      <w:pPr>
        <w:pStyle w:val="a5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8701F">
        <w:rPr>
          <w:rFonts w:ascii="PT Astra Serif" w:hAnsi="PT Astra Serif" w:cs="Times New Roman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-85090</wp:posOffset>
            </wp:positionV>
            <wp:extent cx="419100" cy="485775"/>
            <wp:effectExtent l="19050" t="0" r="0" b="0"/>
            <wp:wrapNone/>
            <wp:docPr id="3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800" w:rsidRPr="0048701F" w:rsidRDefault="00803800" w:rsidP="004B3943">
      <w:pPr>
        <w:rPr>
          <w:rFonts w:ascii="PT Astra Serif" w:hAnsi="PT Astra Serif"/>
          <w:b/>
          <w:sz w:val="24"/>
          <w:szCs w:val="24"/>
          <w:lang w:eastAsia="en-US"/>
        </w:rPr>
      </w:pPr>
    </w:p>
    <w:p w:rsidR="00803800" w:rsidRPr="00D25D52" w:rsidRDefault="00803800" w:rsidP="00135220">
      <w:pPr>
        <w:spacing w:after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D25D52">
        <w:rPr>
          <w:rFonts w:ascii="PT Astra Serif" w:hAnsi="PT Astra Serif"/>
          <w:b/>
          <w:sz w:val="28"/>
          <w:szCs w:val="28"/>
          <w:lang w:eastAsia="en-US"/>
        </w:rPr>
        <w:t>РОССИЙСКАЯ ФЕДЕРАЦИЯ</w:t>
      </w:r>
    </w:p>
    <w:p w:rsidR="00803800" w:rsidRPr="00D25D52" w:rsidRDefault="00803800" w:rsidP="00135220">
      <w:pPr>
        <w:pStyle w:val="1"/>
        <w:tabs>
          <w:tab w:val="left" w:pos="3600"/>
        </w:tabs>
        <w:ind w:right="-81"/>
        <w:rPr>
          <w:rFonts w:ascii="PT Astra Serif" w:hAnsi="PT Astra Serif"/>
          <w:bCs w:val="0"/>
          <w:sz w:val="28"/>
          <w:szCs w:val="28"/>
        </w:rPr>
      </w:pPr>
      <w:r w:rsidRPr="00D25D52">
        <w:rPr>
          <w:rFonts w:ascii="PT Astra Serif" w:hAnsi="PT Astra Serif"/>
          <w:bCs w:val="0"/>
          <w:sz w:val="28"/>
          <w:szCs w:val="28"/>
        </w:rPr>
        <w:t>СОВЕТ ДЕПУТАТОВ МУНИЦИПАЛЬНОГО  ОБРАЗОВАНИЯ</w:t>
      </w:r>
    </w:p>
    <w:p w:rsidR="00803800" w:rsidRPr="00D25D52" w:rsidRDefault="00803800" w:rsidP="00135220">
      <w:pPr>
        <w:pStyle w:val="1"/>
        <w:tabs>
          <w:tab w:val="left" w:pos="3600"/>
        </w:tabs>
        <w:ind w:right="-81"/>
        <w:rPr>
          <w:rFonts w:ascii="PT Astra Serif" w:hAnsi="PT Astra Serif"/>
          <w:bCs w:val="0"/>
          <w:sz w:val="28"/>
          <w:szCs w:val="28"/>
        </w:rPr>
      </w:pPr>
      <w:r w:rsidRPr="00D25D52">
        <w:rPr>
          <w:rFonts w:ascii="PT Astra Serif" w:hAnsi="PT Astra Serif"/>
          <w:bCs w:val="0"/>
          <w:sz w:val="28"/>
          <w:szCs w:val="28"/>
        </w:rPr>
        <w:t>«БЕКЕТОВСКОЕ СЕЛЬСКОЕ ПОСЕЛЕНИЕ»</w:t>
      </w:r>
    </w:p>
    <w:p w:rsidR="00803800" w:rsidRPr="00D25D52" w:rsidRDefault="00803800" w:rsidP="00135220">
      <w:pPr>
        <w:pStyle w:val="1"/>
        <w:tabs>
          <w:tab w:val="left" w:pos="3600"/>
          <w:tab w:val="left" w:pos="6300"/>
          <w:tab w:val="left" w:pos="7620"/>
        </w:tabs>
        <w:ind w:right="-81"/>
        <w:rPr>
          <w:rFonts w:ascii="PT Astra Serif" w:hAnsi="PT Astra Serif"/>
          <w:bCs w:val="0"/>
          <w:sz w:val="28"/>
          <w:szCs w:val="28"/>
        </w:rPr>
      </w:pPr>
      <w:r w:rsidRPr="00D25D52">
        <w:rPr>
          <w:rFonts w:ascii="PT Astra Serif" w:hAnsi="PT Astra Serif"/>
          <w:bCs w:val="0"/>
          <w:sz w:val="28"/>
          <w:szCs w:val="28"/>
        </w:rPr>
        <w:t>ВЕШКАЙМСКОГО РАЙОНА  УЛЬЯНОВСКОЙ ОБЛАСТИ</w:t>
      </w:r>
    </w:p>
    <w:p w:rsidR="00803800" w:rsidRPr="00D25D52" w:rsidRDefault="00803800" w:rsidP="0013522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D25D52">
        <w:rPr>
          <w:rFonts w:ascii="PT Astra Serif" w:hAnsi="PT Astra Serif"/>
          <w:b/>
          <w:sz w:val="28"/>
          <w:szCs w:val="28"/>
        </w:rPr>
        <w:t>ПЯТОГО СОЗЫВА</w:t>
      </w:r>
    </w:p>
    <w:p w:rsidR="00803800" w:rsidRPr="0048701F" w:rsidRDefault="00803800" w:rsidP="00803800">
      <w:pPr>
        <w:spacing w:after="0"/>
        <w:rPr>
          <w:rFonts w:ascii="PT Astra Serif" w:hAnsi="PT Astra Serif"/>
          <w:sz w:val="24"/>
          <w:szCs w:val="24"/>
          <w:lang w:eastAsia="en-US"/>
        </w:rPr>
      </w:pPr>
    </w:p>
    <w:p w:rsidR="00803800" w:rsidRPr="00D25D52" w:rsidRDefault="00803800" w:rsidP="00803800">
      <w:pPr>
        <w:spacing w:after="0"/>
        <w:jc w:val="center"/>
        <w:rPr>
          <w:rFonts w:ascii="PT Astra Serif" w:hAnsi="PT Astra Serif"/>
          <w:b/>
          <w:sz w:val="40"/>
          <w:szCs w:val="40"/>
        </w:rPr>
      </w:pPr>
      <w:r w:rsidRPr="00D25D52">
        <w:rPr>
          <w:rFonts w:ascii="PT Astra Serif" w:hAnsi="PT Astra Serif"/>
          <w:b/>
          <w:sz w:val="40"/>
          <w:szCs w:val="40"/>
        </w:rPr>
        <w:t>РЕШЕНИЕ</w:t>
      </w:r>
    </w:p>
    <w:p w:rsidR="00803800" w:rsidRPr="0048701F" w:rsidRDefault="00803800" w:rsidP="00803800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803800" w:rsidRPr="0048701F" w:rsidRDefault="00803800" w:rsidP="00803800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803800" w:rsidRPr="0048701F" w:rsidRDefault="00803800" w:rsidP="00803800">
      <w:pPr>
        <w:tabs>
          <w:tab w:val="left" w:pos="3990"/>
        </w:tabs>
        <w:spacing w:after="0"/>
        <w:rPr>
          <w:rFonts w:ascii="PT Astra Serif" w:hAnsi="PT Astra Serif"/>
          <w:sz w:val="28"/>
          <w:szCs w:val="28"/>
        </w:rPr>
      </w:pPr>
      <w:r w:rsidRPr="0048701F">
        <w:rPr>
          <w:rFonts w:ascii="PT Astra Serif" w:hAnsi="PT Astra Serif"/>
          <w:sz w:val="24"/>
          <w:szCs w:val="24"/>
        </w:rPr>
        <w:t xml:space="preserve">     </w:t>
      </w:r>
      <w:r w:rsidR="00734468" w:rsidRPr="0048701F">
        <w:rPr>
          <w:rFonts w:ascii="PT Astra Serif" w:hAnsi="PT Astra Serif"/>
          <w:sz w:val="28"/>
          <w:szCs w:val="28"/>
        </w:rPr>
        <w:t>«06» июня</w:t>
      </w:r>
      <w:r w:rsidR="004B3943" w:rsidRPr="0048701F">
        <w:rPr>
          <w:rFonts w:ascii="PT Astra Serif" w:hAnsi="PT Astra Serif"/>
          <w:sz w:val="28"/>
          <w:szCs w:val="28"/>
        </w:rPr>
        <w:t xml:space="preserve"> </w:t>
      </w:r>
      <w:r w:rsidR="00462A9B" w:rsidRPr="0048701F">
        <w:rPr>
          <w:rFonts w:ascii="PT Astra Serif" w:hAnsi="PT Astra Serif"/>
          <w:sz w:val="28"/>
          <w:szCs w:val="28"/>
        </w:rPr>
        <w:t>2024</w:t>
      </w:r>
      <w:r w:rsidR="00D25D52">
        <w:rPr>
          <w:rFonts w:ascii="PT Astra Serif" w:hAnsi="PT Astra Serif"/>
          <w:sz w:val="28"/>
          <w:szCs w:val="28"/>
        </w:rPr>
        <w:t>г</w:t>
      </w:r>
      <w:r w:rsidRPr="0048701F"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462A9B" w:rsidRPr="0048701F">
        <w:rPr>
          <w:rFonts w:ascii="PT Astra Serif" w:hAnsi="PT Astra Serif"/>
          <w:sz w:val="28"/>
          <w:szCs w:val="28"/>
        </w:rPr>
        <w:t xml:space="preserve">      </w:t>
      </w:r>
      <w:r w:rsidR="00734468" w:rsidRPr="0048701F">
        <w:rPr>
          <w:rFonts w:ascii="PT Astra Serif" w:hAnsi="PT Astra Serif"/>
          <w:sz w:val="28"/>
          <w:szCs w:val="28"/>
        </w:rPr>
        <w:t xml:space="preserve">     </w:t>
      </w:r>
      <w:r w:rsidR="00D25D52">
        <w:rPr>
          <w:rFonts w:ascii="PT Astra Serif" w:hAnsi="PT Astra Serif"/>
          <w:sz w:val="28"/>
          <w:szCs w:val="28"/>
        </w:rPr>
        <w:t xml:space="preserve">               № </w:t>
      </w:r>
      <w:r w:rsidR="00E64936">
        <w:rPr>
          <w:rFonts w:ascii="PT Astra Serif" w:hAnsi="PT Astra Serif"/>
          <w:sz w:val="28"/>
          <w:szCs w:val="28"/>
        </w:rPr>
        <w:t>12/</w:t>
      </w:r>
      <w:r w:rsidR="00D25D52">
        <w:rPr>
          <w:rFonts w:ascii="PT Astra Serif" w:hAnsi="PT Astra Serif"/>
          <w:sz w:val="28"/>
          <w:szCs w:val="28"/>
        </w:rPr>
        <w:t>22</w:t>
      </w:r>
    </w:p>
    <w:p w:rsidR="00803800" w:rsidRPr="0048701F" w:rsidRDefault="00803800" w:rsidP="00803800">
      <w:pPr>
        <w:tabs>
          <w:tab w:val="left" w:pos="3990"/>
        </w:tabs>
        <w:spacing w:after="0"/>
        <w:jc w:val="center"/>
        <w:rPr>
          <w:rFonts w:ascii="PT Astra Serif" w:hAnsi="PT Astra Serif"/>
          <w:sz w:val="28"/>
          <w:szCs w:val="28"/>
        </w:rPr>
      </w:pPr>
      <w:r w:rsidRPr="0048701F">
        <w:rPr>
          <w:rFonts w:ascii="PT Astra Serif" w:hAnsi="PT Astra Serif"/>
          <w:sz w:val="28"/>
          <w:szCs w:val="28"/>
        </w:rPr>
        <w:t>с.Бекетовка</w:t>
      </w:r>
    </w:p>
    <w:p w:rsidR="00803800" w:rsidRPr="0048701F" w:rsidRDefault="00803800" w:rsidP="00803800">
      <w:pPr>
        <w:tabs>
          <w:tab w:val="left" w:pos="3990"/>
        </w:tabs>
        <w:spacing w:after="0"/>
        <w:rPr>
          <w:rFonts w:ascii="PT Astra Serif" w:hAnsi="PT Astra Serif"/>
          <w:sz w:val="28"/>
          <w:szCs w:val="28"/>
        </w:rPr>
      </w:pPr>
    </w:p>
    <w:p w:rsidR="00803800" w:rsidRPr="0048701F" w:rsidRDefault="00803800" w:rsidP="00803800">
      <w:pPr>
        <w:pStyle w:val="3"/>
        <w:rPr>
          <w:rFonts w:ascii="PT Astra Serif" w:hAnsi="PT Astra Serif"/>
          <w:sz w:val="28"/>
          <w:szCs w:val="28"/>
        </w:rPr>
      </w:pPr>
      <w:r w:rsidRPr="0048701F">
        <w:rPr>
          <w:rFonts w:ascii="PT Astra Serif" w:hAnsi="PT Astra Serif"/>
          <w:sz w:val="28"/>
          <w:szCs w:val="28"/>
        </w:rPr>
        <w:t xml:space="preserve">  </w:t>
      </w:r>
      <w:r w:rsidR="00B16663" w:rsidRPr="0048701F">
        <w:rPr>
          <w:rFonts w:ascii="PT Astra Serif" w:hAnsi="PT Astra Serif"/>
          <w:sz w:val="28"/>
          <w:szCs w:val="28"/>
        </w:rPr>
        <w:t>О внесении изменений в решение Совета депутатов муниципального образования «Бекетовское сельское поселение» Вешкаймского района Ульяновской области от 06.12.2023 № 14</w:t>
      </w:r>
      <w:r w:rsidRPr="0048701F">
        <w:rPr>
          <w:rFonts w:ascii="PT Astra Serif" w:hAnsi="PT Astra Serif"/>
          <w:sz w:val="28"/>
          <w:szCs w:val="28"/>
        </w:rPr>
        <w:t xml:space="preserve"> «О бюджете муниципального образования «Бекетовское сельское поселение» Вешкаймского района Ульяновской области на 2024 год и плановый период 2025 и 2026 годов» </w:t>
      </w:r>
    </w:p>
    <w:p w:rsidR="00B16663" w:rsidRPr="0048701F" w:rsidRDefault="00B16663" w:rsidP="00B16663">
      <w:pPr>
        <w:rPr>
          <w:sz w:val="28"/>
          <w:szCs w:val="28"/>
        </w:rPr>
      </w:pPr>
    </w:p>
    <w:p w:rsidR="00B16663" w:rsidRPr="0048701F" w:rsidRDefault="00B16663" w:rsidP="00B16663">
      <w:pPr>
        <w:keepNext/>
        <w:spacing w:after="0" w:line="240" w:lineRule="auto"/>
        <w:ind w:firstLine="900"/>
        <w:jc w:val="both"/>
        <w:outlineLvl w:val="2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48701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Рассмотрев ходатайство администрации муниципального образования «Бекетовское сельское поселение» Вешкаймского района Ульяновской области Совет депутатов муниципального образования «Бекетовское сельское поселение» Вешкаймского района Ульяновской области решил:           </w:t>
      </w:r>
    </w:p>
    <w:p w:rsidR="00B16663" w:rsidRPr="0048701F" w:rsidRDefault="00B16663" w:rsidP="00B16663">
      <w:pPr>
        <w:keepNext/>
        <w:spacing w:after="0" w:line="240" w:lineRule="auto"/>
        <w:ind w:firstLine="900"/>
        <w:jc w:val="both"/>
        <w:outlineLvl w:val="2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48701F">
        <w:rPr>
          <w:rFonts w:ascii="PT Astra Serif" w:eastAsia="Calibri" w:hAnsi="PT Astra Serif" w:cs="Times New Roman"/>
          <w:sz w:val="28"/>
          <w:szCs w:val="28"/>
          <w:lang w:eastAsia="en-US"/>
        </w:rPr>
        <w:t>Внести изменения в решение Совета депутатов от 06.12.2023 год</w:t>
      </w:r>
      <w:r w:rsidR="00462A9B" w:rsidRPr="0048701F">
        <w:rPr>
          <w:rFonts w:ascii="PT Astra Serif" w:eastAsia="Calibri" w:hAnsi="PT Astra Serif" w:cs="Times New Roman"/>
          <w:sz w:val="28"/>
          <w:szCs w:val="28"/>
          <w:lang w:eastAsia="en-US"/>
        </w:rPr>
        <w:t>а № 14</w:t>
      </w:r>
      <w:r w:rsidRPr="0048701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48701F">
        <w:rPr>
          <w:rFonts w:ascii="PT Astra Serif" w:eastAsia="Calibri" w:hAnsi="PT Astra Serif" w:cs="Times New Roman"/>
          <w:sz w:val="28"/>
          <w:szCs w:val="28"/>
        </w:rPr>
        <w:t>«О бюджете муниципального образования «Бекетовское сельское поселение» Вешкаймского ра</w:t>
      </w:r>
      <w:r w:rsidR="00462A9B" w:rsidRPr="0048701F">
        <w:rPr>
          <w:rFonts w:ascii="PT Astra Serif" w:eastAsia="Calibri" w:hAnsi="PT Astra Serif" w:cs="Times New Roman"/>
          <w:sz w:val="28"/>
          <w:szCs w:val="28"/>
        </w:rPr>
        <w:t>йона Ульяновской области на 2024 год и плановый период 2025 и 2026</w:t>
      </w:r>
      <w:r w:rsidRPr="0048701F">
        <w:rPr>
          <w:rFonts w:ascii="PT Astra Serif" w:eastAsia="Calibri" w:hAnsi="PT Astra Serif" w:cs="Times New Roman"/>
          <w:sz w:val="28"/>
          <w:szCs w:val="28"/>
        </w:rPr>
        <w:t xml:space="preserve"> годов»</w:t>
      </w:r>
      <w:r w:rsidRPr="0048701F">
        <w:rPr>
          <w:rFonts w:ascii="PT Astra Serif" w:eastAsia="Calibri" w:hAnsi="PT Astra Serif" w:cs="Times New Roman"/>
          <w:sz w:val="28"/>
          <w:szCs w:val="28"/>
          <w:lang w:eastAsia="en-US"/>
        </w:rPr>
        <w:t>, следующие изменения:</w:t>
      </w:r>
    </w:p>
    <w:p w:rsidR="00B16663" w:rsidRPr="0048701F" w:rsidRDefault="00B16663" w:rsidP="00B16663">
      <w:pPr>
        <w:keepNext/>
        <w:spacing w:after="0" w:line="240" w:lineRule="auto"/>
        <w:ind w:firstLine="900"/>
        <w:jc w:val="both"/>
        <w:outlineLvl w:val="2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48701F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 1.1. </w:t>
      </w:r>
      <w:r w:rsidRPr="0048701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Пункт 1 Статьи 1 решения изложить в следующей редакции: </w:t>
      </w:r>
    </w:p>
    <w:p w:rsidR="00B16663" w:rsidRPr="0048701F" w:rsidRDefault="00B16663" w:rsidP="00B16663">
      <w:pPr>
        <w:keepNext/>
        <w:spacing w:after="0" w:line="240" w:lineRule="auto"/>
        <w:ind w:firstLine="900"/>
        <w:jc w:val="both"/>
        <w:outlineLvl w:val="2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48701F">
        <w:rPr>
          <w:rFonts w:ascii="PT Astra Serif" w:eastAsia="Calibri" w:hAnsi="PT Astra Serif" w:cs="Times New Roman"/>
          <w:sz w:val="28"/>
          <w:szCs w:val="28"/>
          <w:lang w:eastAsia="en-US"/>
        </w:rPr>
        <w:t>«Утвердить основные характеристики бюджета муниципального образования «Бекетовское сельское поселение» Вешкаймского района Ульяновской области на 2024 год:</w:t>
      </w:r>
    </w:p>
    <w:p w:rsidR="00B16663" w:rsidRPr="0048701F" w:rsidRDefault="00B16663" w:rsidP="0048701F">
      <w:pPr>
        <w:keepNext/>
        <w:spacing w:after="0" w:line="240" w:lineRule="auto"/>
        <w:ind w:firstLine="900"/>
        <w:outlineLvl w:val="2"/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</w:pPr>
      <w:r w:rsidRPr="0048701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- общий объём доходов бюджета муниципального образования «Бекетовское сельское поселение» Вешкаймского района Ульяновской области в сумме </w:t>
      </w:r>
      <w:r w:rsidR="00734468" w:rsidRPr="0048701F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>5 357</w:t>
      </w:r>
      <w:r w:rsidR="0048701F" w:rsidRPr="0048701F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> </w:t>
      </w:r>
      <w:r w:rsidR="00734468" w:rsidRPr="0048701F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>309</w:t>
      </w:r>
      <w:r w:rsidR="0048701F" w:rsidRPr="0048701F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 xml:space="preserve"> </w:t>
      </w:r>
      <w:r w:rsidRPr="0048701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рублей 00 копеек, в том числе безвозмездные поступления от других бюджетов бюджетной системы Российской Федерации в общей сумме </w:t>
      </w:r>
      <w:r w:rsidR="00734468" w:rsidRPr="0048701F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 xml:space="preserve">4 228 209 </w:t>
      </w:r>
      <w:r w:rsidRPr="0048701F">
        <w:rPr>
          <w:rFonts w:ascii="PT Astra Serif" w:eastAsia="Calibri" w:hAnsi="PT Astra Serif" w:cs="Times New Roman"/>
          <w:sz w:val="28"/>
          <w:szCs w:val="28"/>
          <w:lang w:eastAsia="en-US"/>
        </w:rPr>
        <w:t>рублей 00 копеек;</w:t>
      </w:r>
    </w:p>
    <w:p w:rsidR="00B16663" w:rsidRPr="0048701F" w:rsidRDefault="00B16663" w:rsidP="00B16663">
      <w:pPr>
        <w:keepNext/>
        <w:spacing w:after="0" w:line="240" w:lineRule="auto"/>
        <w:ind w:firstLine="900"/>
        <w:outlineLvl w:val="2"/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</w:pPr>
      <w:r w:rsidRPr="0048701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- общий объём расходов бюджета муниципального образования «Бекетовское сельское поселение» Вешкаймского района Ульяновской области в сумме  </w:t>
      </w:r>
      <w:r w:rsidR="00734468" w:rsidRPr="0048701F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 xml:space="preserve">5 414 564 </w:t>
      </w:r>
      <w:r w:rsidR="002168F5" w:rsidRPr="0048701F">
        <w:rPr>
          <w:rFonts w:ascii="PT Astra Serif" w:eastAsia="Calibri" w:hAnsi="PT Astra Serif" w:cs="Times New Roman"/>
          <w:sz w:val="28"/>
          <w:szCs w:val="28"/>
          <w:lang w:eastAsia="en-US"/>
        </w:rPr>
        <w:t>рублей 61</w:t>
      </w:r>
      <w:r w:rsidRPr="0048701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копейки;</w:t>
      </w:r>
    </w:p>
    <w:p w:rsidR="00B16663" w:rsidRPr="0048701F" w:rsidRDefault="00B16663" w:rsidP="00462A9B">
      <w:pPr>
        <w:keepNext/>
        <w:spacing w:after="0" w:line="240" w:lineRule="auto"/>
        <w:ind w:firstLine="900"/>
        <w:outlineLvl w:val="2"/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</w:pPr>
      <w:r w:rsidRPr="0048701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-дефицит бюджета муниципального образования «Бекетовское сельское поселение» Вешкаймского района Ульяновской области в сумме – </w:t>
      </w:r>
      <w:r w:rsidR="00462A9B" w:rsidRPr="0048701F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>57255</w:t>
      </w:r>
      <w:r w:rsidRPr="0048701F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 xml:space="preserve"> </w:t>
      </w:r>
      <w:r w:rsidR="002168F5" w:rsidRPr="0048701F">
        <w:rPr>
          <w:rFonts w:ascii="PT Astra Serif" w:eastAsia="Calibri" w:hAnsi="PT Astra Serif" w:cs="Times New Roman"/>
          <w:sz w:val="28"/>
          <w:szCs w:val="28"/>
          <w:lang w:eastAsia="en-US"/>
        </w:rPr>
        <w:t>рублей 61 копейка</w:t>
      </w:r>
      <w:r w:rsidRPr="0048701F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B16663" w:rsidRPr="0048701F" w:rsidRDefault="00B16663" w:rsidP="00B16663">
      <w:pPr>
        <w:spacing w:after="0" w:line="240" w:lineRule="auto"/>
        <w:jc w:val="both"/>
        <w:rPr>
          <w:rFonts w:ascii="PT Astra Serif" w:eastAsia="Calibri" w:hAnsi="PT Astra Serif" w:cs="Times New Roman"/>
          <w:iCs/>
          <w:sz w:val="28"/>
          <w:szCs w:val="28"/>
        </w:rPr>
      </w:pPr>
      <w:r w:rsidRPr="0048701F">
        <w:rPr>
          <w:rFonts w:ascii="PT Astra Serif" w:eastAsia="Calibri" w:hAnsi="PT Astra Serif" w:cs="Times New Roman"/>
          <w:iCs/>
          <w:sz w:val="28"/>
          <w:szCs w:val="28"/>
        </w:rPr>
        <w:t xml:space="preserve">          </w:t>
      </w:r>
      <w:r w:rsidR="00734468" w:rsidRPr="0048701F">
        <w:rPr>
          <w:rFonts w:ascii="PT Astra Serif" w:eastAsia="Calibri" w:hAnsi="PT Astra Serif" w:cs="Times New Roman"/>
          <w:b/>
          <w:iCs/>
          <w:sz w:val="28"/>
          <w:szCs w:val="28"/>
        </w:rPr>
        <w:t>1.2.</w:t>
      </w:r>
      <w:r w:rsidR="00734468" w:rsidRPr="0048701F">
        <w:rPr>
          <w:sz w:val="28"/>
          <w:szCs w:val="28"/>
        </w:rPr>
        <w:t xml:space="preserve"> </w:t>
      </w:r>
      <w:r w:rsidR="00734468" w:rsidRPr="0048701F">
        <w:rPr>
          <w:rFonts w:ascii="PT Astra Serif" w:eastAsia="Calibri" w:hAnsi="PT Astra Serif" w:cs="Times New Roman"/>
          <w:iCs/>
          <w:sz w:val="28"/>
          <w:szCs w:val="28"/>
        </w:rPr>
        <w:t>Пункт 2 Статьи 1 решения изложить в следующей редакции:</w:t>
      </w:r>
    </w:p>
    <w:p w:rsidR="00734468" w:rsidRPr="0048701F" w:rsidRDefault="00734468" w:rsidP="00734468">
      <w:pPr>
        <w:spacing w:after="0" w:line="240" w:lineRule="auto"/>
        <w:jc w:val="both"/>
        <w:rPr>
          <w:rFonts w:ascii="PT Astra Serif" w:eastAsia="Calibri" w:hAnsi="PT Astra Serif" w:cs="Times New Roman"/>
          <w:bCs/>
          <w:iCs/>
          <w:sz w:val="28"/>
          <w:szCs w:val="28"/>
        </w:rPr>
      </w:pPr>
      <w:r w:rsidRPr="0048701F">
        <w:rPr>
          <w:rFonts w:ascii="PT Astra Serif" w:eastAsia="Calibri" w:hAnsi="PT Astra Serif" w:cs="Times New Roman"/>
          <w:iCs/>
          <w:sz w:val="28"/>
          <w:szCs w:val="28"/>
        </w:rPr>
        <w:t xml:space="preserve">          «Утвердить основные  характеристики бюджета муниципального образования </w:t>
      </w:r>
      <w:r w:rsidRPr="0048701F">
        <w:rPr>
          <w:rFonts w:ascii="PT Astra Serif" w:eastAsia="Calibri" w:hAnsi="PT Astra Serif" w:cs="Times New Roman"/>
          <w:bCs/>
          <w:iCs/>
          <w:sz w:val="28"/>
          <w:szCs w:val="28"/>
        </w:rPr>
        <w:t>«Бекетовское сельское поселение» Вешкаймского района Ульяновской области на плановый период 2025 и 2026 годов:</w:t>
      </w:r>
      <w:bookmarkStart w:id="0" w:name="_GoBack"/>
      <w:bookmarkEnd w:id="0"/>
    </w:p>
    <w:p w:rsidR="00734468" w:rsidRPr="0048701F" w:rsidRDefault="00734468" w:rsidP="00734468">
      <w:pPr>
        <w:spacing w:after="0" w:line="240" w:lineRule="auto"/>
        <w:jc w:val="both"/>
        <w:rPr>
          <w:rFonts w:ascii="PT Astra Serif" w:eastAsia="Calibri" w:hAnsi="PT Astra Serif" w:cs="Times New Roman"/>
          <w:iCs/>
          <w:sz w:val="28"/>
          <w:szCs w:val="28"/>
        </w:rPr>
      </w:pPr>
      <w:r w:rsidRPr="0048701F">
        <w:rPr>
          <w:rFonts w:ascii="PT Astra Serif" w:eastAsia="Calibri" w:hAnsi="PT Astra Serif" w:cs="Times New Roman"/>
          <w:bCs/>
          <w:iCs/>
          <w:sz w:val="28"/>
          <w:szCs w:val="28"/>
        </w:rPr>
        <w:lastRenderedPageBreak/>
        <w:t xml:space="preserve">              - общий объём </w:t>
      </w:r>
      <w:r w:rsidRPr="0048701F">
        <w:rPr>
          <w:rFonts w:ascii="PT Astra Serif" w:eastAsia="Calibri" w:hAnsi="PT Astra Serif" w:cs="Times New Roman"/>
          <w:iCs/>
          <w:sz w:val="28"/>
          <w:szCs w:val="28"/>
        </w:rPr>
        <w:t xml:space="preserve"> доходов бюджета муниципального образования «Бекетовское сельское поселение» Вешкаймского района Ульяновской области  на 2025 год  в сумме  </w:t>
      </w:r>
      <w:r w:rsidR="001A6221" w:rsidRPr="0048701F">
        <w:rPr>
          <w:rFonts w:ascii="PT Astra Serif" w:eastAsia="Calibri" w:hAnsi="PT Astra Serif" w:cs="Times New Roman"/>
          <w:b/>
          <w:iCs/>
          <w:sz w:val="28"/>
          <w:szCs w:val="28"/>
        </w:rPr>
        <w:t>5390</w:t>
      </w:r>
      <w:r w:rsidRPr="0048701F">
        <w:rPr>
          <w:rFonts w:ascii="PT Astra Serif" w:eastAsia="Calibri" w:hAnsi="PT Astra Serif" w:cs="Times New Roman"/>
          <w:b/>
          <w:iCs/>
          <w:sz w:val="28"/>
          <w:szCs w:val="28"/>
        </w:rPr>
        <w:t>048,00</w:t>
      </w:r>
      <w:r w:rsidRPr="0048701F">
        <w:rPr>
          <w:rFonts w:ascii="PT Astra Serif" w:eastAsia="Calibri" w:hAnsi="PT Astra Serif" w:cs="Times New Roman"/>
          <w:iCs/>
          <w:sz w:val="28"/>
          <w:szCs w:val="28"/>
        </w:rPr>
        <w:t xml:space="preserve"> рублей, в том числе  безвозмездные поступления от других бюджетов бюджетной системы Российско</w:t>
      </w:r>
      <w:r w:rsidR="001A6221" w:rsidRPr="0048701F">
        <w:rPr>
          <w:rFonts w:ascii="PT Astra Serif" w:eastAsia="Calibri" w:hAnsi="PT Astra Serif" w:cs="Times New Roman"/>
          <w:iCs/>
          <w:sz w:val="28"/>
          <w:szCs w:val="28"/>
        </w:rPr>
        <w:t xml:space="preserve">й Федерации в общей сумме </w:t>
      </w:r>
      <w:r w:rsidR="001A6221" w:rsidRPr="0048701F">
        <w:rPr>
          <w:rFonts w:ascii="PT Astra Serif" w:eastAsia="Calibri" w:hAnsi="PT Astra Serif" w:cs="Times New Roman"/>
          <w:b/>
          <w:iCs/>
          <w:sz w:val="28"/>
          <w:szCs w:val="28"/>
        </w:rPr>
        <w:t>4265</w:t>
      </w:r>
      <w:r w:rsidRPr="0048701F">
        <w:rPr>
          <w:rFonts w:ascii="PT Astra Serif" w:eastAsia="Calibri" w:hAnsi="PT Astra Serif" w:cs="Times New Roman"/>
          <w:b/>
          <w:iCs/>
          <w:sz w:val="28"/>
          <w:szCs w:val="28"/>
        </w:rPr>
        <w:t>348,00</w:t>
      </w:r>
      <w:r w:rsidRPr="0048701F">
        <w:rPr>
          <w:rFonts w:ascii="PT Astra Serif" w:eastAsia="Calibri" w:hAnsi="PT Astra Serif" w:cs="Times New Roman"/>
          <w:iCs/>
          <w:sz w:val="28"/>
          <w:szCs w:val="28"/>
        </w:rPr>
        <w:t xml:space="preserve"> рублей и  на  2026 год в сумме </w:t>
      </w:r>
      <w:r w:rsidR="001A6221" w:rsidRPr="0048701F">
        <w:rPr>
          <w:rFonts w:ascii="PT Astra Serif" w:eastAsia="Calibri" w:hAnsi="PT Astra Serif" w:cs="Times New Roman"/>
          <w:b/>
          <w:iCs/>
          <w:sz w:val="28"/>
          <w:szCs w:val="28"/>
        </w:rPr>
        <w:t>5421930,00</w:t>
      </w:r>
      <w:r w:rsidR="001A6221" w:rsidRPr="0048701F">
        <w:rPr>
          <w:rFonts w:ascii="PT Astra Serif" w:eastAsia="Calibri" w:hAnsi="PT Astra Serif" w:cs="Times New Roman"/>
          <w:iCs/>
          <w:sz w:val="28"/>
          <w:szCs w:val="28"/>
        </w:rPr>
        <w:t xml:space="preserve"> </w:t>
      </w:r>
      <w:r w:rsidRPr="0048701F">
        <w:rPr>
          <w:rFonts w:ascii="PT Astra Serif" w:eastAsia="Calibri" w:hAnsi="PT Astra Serif" w:cs="Times New Roman"/>
          <w:iCs/>
          <w:sz w:val="28"/>
          <w:szCs w:val="28"/>
        </w:rPr>
        <w:t xml:space="preserve">рублей, в том числе  безвозмездные поступления от других бюджетов бюджетной системы Российской Федерации в общей сумме </w:t>
      </w:r>
      <w:r w:rsidR="001A6221" w:rsidRPr="0048701F">
        <w:rPr>
          <w:rFonts w:ascii="PT Astra Serif" w:eastAsia="Calibri" w:hAnsi="PT Astra Serif" w:cs="Times New Roman"/>
          <w:b/>
          <w:iCs/>
          <w:sz w:val="28"/>
          <w:szCs w:val="28"/>
        </w:rPr>
        <w:t>4271030,00</w:t>
      </w:r>
      <w:r w:rsidR="001A6221" w:rsidRPr="0048701F">
        <w:rPr>
          <w:rFonts w:ascii="PT Astra Serif" w:eastAsia="Calibri" w:hAnsi="PT Astra Serif" w:cs="Times New Roman"/>
          <w:iCs/>
          <w:sz w:val="28"/>
          <w:szCs w:val="28"/>
        </w:rPr>
        <w:t xml:space="preserve"> </w:t>
      </w:r>
      <w:r w:rsidRPr="0048701F">
        <w:rPr>
          <w:rFonts w:ascii="PT Astra Serif" w:eastAsia="Calibri" w:hAnsi="PT Astra Serif" w:cs="Times New Roman"/>
          <w:iCs/>
          <w:sz w:val="28"/>
          <w:szCs w:val="28"/>
        </w:rPr>
        <w:t>руб.;</w:t>
      </w:r>
    </w:p>
    <w:p w:rsidR="00734468" w:rsidRPr="0048701F" w:rsidRDefault="00734468" w:rsidP="00734468">
      <w:pPr>
        <w:spacing w:after="0" w:line="240" w:lineRule="auto"/>
        <w:jc w:val="both"/>
        <w:rPr>
          <w:rFonts w:ascii="PT Astra Serif" w:eastAsia="Calibri" w:hAnsi="PT Astra Serif" w:cs="Times New Roman"/>
          <w:iCs/>
          <w:sz w:val="28"/>
          <w:szCs w:val="28"/>
        </w:rPr>
      </w:pPr>
      <w:r w:rsidRPr="0048701F">
        <w:rPr>
          <w:rFonts w:ascii="PT Astra Serif" w:eastAsia="Calibri" w:hAnsi="PT Astra Serif" w:cs="Times New Roman"/>
          <w:iCs/>
          <w:sz w:val="28"/>
          <w:szCs w:val="28"/>
        </w:rPr>
        <w:t xml:space="preserve"> - </w:t>
      </w:r>
      <w:r w:rsidRPr="0048701F">
        <w:rPr>
          <w:rFonts w:ascii="PT Astra Serif" w:eastAsia="Calibri" w:hAnsi="PT Astra Serif" w:cs="Times New Roman"/>
          <w:bCs/>
          <w:iCs/>
          <w:sz w:val="28"/>
          <w:szCs w:val="28"/>
        </w:rPr>
        <w:t xml:space="preserve">общий объём </w:t>
      </w:r>
      <w:r w:rsidRPr="0048701F">
        <w:rPr>
          <w:rFonts w:ascii="PT Astra Serif" w:eastAsia="Calibri" w:hAnsi="PT Astra Serif" w:cs="Times New Roman"/>
          <w:iCs/>
          <w:sz w:val="28"/>
          <w:szCs w:val="28"/>
        </w:rPr>
        <w:t xml:space="preserve"> расходов бюджета муниципального образования «Бекетовское сельское поселение»  Вешкаймского района Ульяновской области на 2025 год в сумме </w:t>
      </w:r>
      <w:r w:rsidR="001A6221" w:rsidRPr="0048701F">
        <w:rPr>
          <w:rFonts w:ascii="PT Astra Serif" w:eastAsia="Calibri" w:hAnsi="PT Astra Serif" w:cs="Times New Roman"/>
          <w:b/>
          <w:iCs/>
          <w:sz w:val="28"/>
          <w:szCs w:val="28"/>
        </w:rPr>
        <w:t>5 390 048,</w:t>
      </w:r>
      <w:r w:rsidR="001A6221" w:rsidRPr="0048701F">
        <w:rPr>
          <w:rFonts w:ascii="PT Astra Serif" w:eastAsia="Calibri" w:hAnsi="PT Astra Serif" w:cs="Times New Roman"/>
          <w:iCs/>
          <w:sz w:val="28"/>
          <w:szCs w:val="28"/>
        </w:rPr>
        <w:t xml:space="preserve">00 рублей, в том числе условно </w:t>
      </w:r>
      <w:r w:rsidRPr="0048701F">
        <w:rPr>
          <w:rFonts w:ascii="PT Astra Serif" w:eastAsia="Calibri" w:hAnsi="PT Astra Serif" w:cs="Times New Roman"/>
          <w:iCs/>
          <w:sz w:val="28"/>
          <w:szCs w:val="28"/>
        </w:rPr>
        <w:t xml:space="preserve">утверждённые расходы в сумме  </w:t>
      </w:r>
      <w:r w:rsidRPr="0048701F">
        <w:rPr>
          <w:rFonts w:ascii="PT Astra Serif" w:eastAsia="Calibri" w:hAnsi="PT Astra Serif" w:cs="Times New Roman"/>
          <w:b/>
          <w:iCs/>
          <w:sz w:val="28"/>
          <w:szCs w:val="28"/>
        </w:rPr>
        <w:t>28 118,00</w:t>
      </w:r>
      <w:r w:rsidRPr="0048701F">
        <w:rPr>
          <w:rFonts w:ascii="PT Astra Serif" w:eastAsia="Calibri" w:hAnsi="PT Astra Serif" w:cs="Times New Roman"/>
          <w:iCs/>
          <w:sz w:val="28"/>
          <w:szCs w:val="28"/>
        </w:rPr>
        <w:t xml:space="preserve"> рублей и на 2026 год в сумме </w:t>
      </w:r>
      <w:r w:rsidR="001A6221" w:rsidRPr="0048701F">
        <w:rPr>
          <w:rFonts w:ascii="PT Astra Serif" w:eastAsia="Calibri" w:hAnsi="PT Astra Serif" w:cs="Times New Roman"/>
          <w:b/>
          <w:iCs/>
          <w:sz w:val="28"/>
          <w:szCs w:val="28"/>
        </w:rPr>
        <w:t>5 421 930,00</w:t>
      </w:r>
      <w:r w:rsidR="001A6221" w:rsidRPr="0048701F">
        <w:rPr>
          <w:rFonts w:ascii="PT Astra Serif" w:eastAsia="Calibri" w:hAnsi="PT Astra Serif" w:cs="Times New Roman"/>
          <w:iCs/>
          <w:sz w:val="28"/>
          <w:szCs w:val="28"/>
        </w:rPr>
        <w:t xml:space="preserve"> </w:t>
      </w:r>
      <w:r w:rsidRPr="0048701F">
        <w:rPr>
          <w:rFonts w:ascii="PT Astra Serif" w:eastAsia="Calibri" w:hAnsi="PT Astra Serif" w:cs="Times New Roman"/>
          <w:iCs/>
          <w:sz w:val="28"/>
          <w:szCs w:val="28"/>
        </w:rPr>
        <w:t xml:space="preserve">рублей, в том числе условно утверждённые расходы в сумме  </w:t>
      </w:r>
      <w:r w:rsidRPr="0048701F">
        <w:rPr>
          <w:rFonts w:ascii="PT Astra Serif" w:eastAsia="Calibri" w:hAnsi="PT Astra Serif" w:cs="Times New Roman"/>
          <w:b/>
          <w:iCs/>
          <w:sz w:val="28"/>
          <w:szCs w:val="28"/>
        </w:rPr>
        <w:t>57 545,00</w:t>
      </w:r>
      <w:r w:rsidRPr="0048701F">
        <w:rPr>
          <w:rFonts w:ascii="PT Astra Serif" w:eastAsia="Calibri" w:hAnsi="PT Astra Serif" w:cs="Times New Roman"/>
          <w:iCs/>
          <w:sz w:val="28"/>
          <w:szCs w:val="28"/>
        </w:rPr>
        <w:t xml:space="preserve"> рублей.</w:t>
      </w:r>
    </w:p>
    <w:p w:rsidR="008443D5" w:rsidRPr="0048701F" w:rsidRDefault="00734468" w:rsidP="008443D5">
      <w:pPr>
        <w:rPr>
          <w:rFonts w:ascii="PT Astra Serif" w:eastAsia="Calibri" w:hAnsi="PT Astra Serif" w:cs="Times New Roman"/>
          <w:iCs/>
          <w:sz w:val="28"/>
          <w:szCs w:val="28"/>
        </w:rPr>
      </w:pPr>
      <w:r w:rsidRPr="0048701F">
        <w:rPr>
          <w:rFonts w:ascii="PT Astra Serif" w:eastAsia="Calibri" w:hAnsi="PT Astra Serif" w:cs="Times New Roman"/>
          <w:iCs/>
          <w:sz w:val="28"/>
          <w:szCs w:val="28"/>
        </w:rPr>
        <w:t>-дефицит бюджета муниципального образования «Бекетовское сельское поселение»  Вешкаймского района Ульяновской области на 2025 г. в сумме – ноль руб.</w:t>
      </w:r>
      <w:r w:rsidR="008443D5" w:rsidRPr="0048701F">
        <w:rPr>
          <w:rFonts w:ascii="PT Astra Serif" w:eastAsia="Calibri" w:hAnsi="PT Astra Serif" w:cs="Times New Roman"/>
          <w:iCs/>
          <w:sz w:val="28"/>
          <w:szCs w:val="28"/>
        </w:rPr>
        <w:t>, на 2026 г. в сумме – ноль руб.</w:t>
      </w:r>
    </w:p>
    <w:p w:rsidR="00B16663" w:rsidRPr="0048701F" w:rsidRDefault="008443D5" w:rsidP="008443D5">
      <w:pPr>
        <w:rPr>
          <w:rFonts w:ascii="PT Astra Serif" w:hAnsi="PT Astra Serif"/>
          <w:sz w:val="28"/>
          <w:szCs w:val="28"/>
        </w:rPr>
        <w:sectPr w:rsidR="00B16663" w:rsidRPr="0048701F" w:rsidSect="00B16663">
          <w:pgSz w:w="11906" w:h="16838"/>
          <w:pgMar w:top="284" w:right="567" w:bottom="425" w:left="1021" w:header="709" w:footer="709" w:gutter="0"/>
          <w:cols w:space="708"/>
          <w:titlePg/>
          <w:docGrid w:linePitch="360"/>
        </w:sectPr>
      </w:pPr>
      <w:r w:rsidRPr="0048701F">
        <w:rPr>
          <w:rFonts w:ascii="PT Astra Serif" w:eastAsia="Calibri" w:hAnsi="PT Astra Serif" w:cs="Times New Roman"/>
          <w:b/>
          <w:iCs/>
          <w:sz w:val="28"/>
          <w:szCs w:val="28"/>
        </w:rPr>
        <w:t xml:space="preserve">    2.</w:t>
      </w:r>
      <w:r w:rsidRPr="0048701F">
        <w:rPr>
          <w:rFonts w:ascii="PT Astra Serif" w:eastAsia="Calibri" w:hAnsi="PT Astra Serif" w:cs="Times New Roman"/>
          <w:iCs/>
          <w:sz w:val="28"/>
          <w:szCs w:val="28"/>
        </w:rPr>
        <w:t xml:space="preserve"> Приложение №3 «Доходы бюджета муниципального образования "Бекетовское сельское поселение"   Вешкаймского района Ульяновской области  на 2023 год в разрезе кодов, видов доходов, подвидов доходов классификации доходов бюджета, бюджетной классификации Российской Федерации» изложить в следующей редакции:</w:t>
      </w:r>
    </w:p>
    <w:tbl>
      <w:tblPr>
        <w:tblpPr w:leftFromText="180" w:rightFromText="180" w:vertAnchor="text" w:horzAnchor="margin" w:tblpXSpec="center" w:tblpY="-59"/>
        <w:tblW w:w="10207" w:type="dxa"/>
        <w:tblLayout w:type="fixed"/>
        <w:tblLook w:val="04A0"/>
      </w:tblPr>
      <w:tblGrid>
        <w:gridCol w:w="1135"/>
        <w:gridCol w:w="2268"/>
        <w:gridCol w:w="4677"/>
        <w:gridCol w:w="2127"/>
      </w:tblGrid>
      <w:tr w:rsidR="00F632AB" w:rsidRPr="0048701F" w:rsidTr="004E5070">
        <w:trPr>
          <w:trHeight w:val="1080"/>
        </w:trPr>
        <w:tc>
          <w:tcPr>
            <w:tcW w:w="10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AB" w:rsidRPr="0048701F" w:rsidRDefault="00F632AB" w:rsidP="004E50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48701F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 xml:space="preserve">Доходы бюджета муниципального образования "Бекетовское сельское поселение" Вешкаймского района Ульяновской области на 2024 год в разрезе кодов, видов доходов, подвидов доходов классификации доходов бюджета, бюджетной классификации Российской Федерации </w:t>
            </w:r>
          </w:p>
        </w:tc>
      </w:tr>
      <w:tr w:rsidR="00F632AB" w:rsidRPr="00DC548B" w:rsidTr="004E5070">
        <w:trPr>
          <w:trHeight w:val="12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Код администратора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Код  классификации доходов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Сумма (руб.)</w:t>
            </w:r>
          </w:p>
        </w:tc>
      </w:tr>
      <w:tr w:rsidR="00F632AB" w:rsidRPr="00DC548B" w:rsidTr="004E5070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4</w:t>
            </w:r>
          </w:p>
        </w:tc>
      </w:tr>
      <w:tr w:rsidR="00F632AB" w:rsidRPr="00DC548B" w:rsidTr="004E5070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10000000000000000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НАЛОГОВЫЕ И НЕНАЛОГОВЫЕ Д О Х О Д 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1 129 100,00</w:t>
            </w:r>
          </w:p>
        </w:tc>
      </w:tr>
      <w:tr w:rsidR="00F632AB" w:rsidRPr="00DC548B" w:rsidTr="004E5070">
        <w:trPr>
          <w:trHeight w:val="4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101 00000 00 0000 000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369 900,00</w:t>
            </w:r>
          </w:p>
        </w:tc>
      </w:tr>
      <w:tr w:rsidR="00F632AB" w:rsidRPr="00DC548B" w:rsidTr="004E5070">
        <w:trPr>
          <w:trHeight w:val="4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101 02000 01 0000 110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369 900,00</w:t>
            </w:r>
          </w:p>
        </w:tc>
      </w:tr>
      <w:tr w:rsidR="00F632AB" w:rsidRPr="00DC548B" w:rsidTr="004E5070">
        <w:trPr>
          <w:trHeight w:val="17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101 02010 01 0000 110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369 900,00</w:t>
            </w:r>
          </w:p>
        </w:tc>
      </w:tr>
      <w:tr w:rsidR="00F632AB" w:rsidRPr="00DC548B" w:rsidTr="004E5070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106 00000 00 0000 000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684 400,00</w:t>
            </w:r>
          </w:p>
        </w:tc>
      </w:tr>
      <w:tr w:rsidR="00F632AB" w:rsidRPr="00DC548B" w:rsidTr="004E5070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106 01000 00 0000 110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114 200,00</w:t>
            </w:r>
          </w:p>
        </w:tc>
      </w:tr>
      <w:tr w:rsidR="00F632AB" w:rsidRPr="00DC548B" w:rsidTr="004E5070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106 01030 10 0000 110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114 200,00</w:t>
            </w:r>
          </w:p>
        </w:tc>
      </w:tr>
      <w:tr w:rsidR="00F632AB" w:rsidRPr="00DC548B" w:rsidTr="004E5070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106 06000 00 0000 110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570 200,00</w:t>
            </w:r>
          </w:p>
        </w:tc>
      </w:tr>
      <w:tr w:rsidR="00F632AB" w:rsidRPr="00DC548B" w:rsidTr="004E5070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106 06030 00 0000 110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70 000,00</w:t>
            </w:r>
          </w:p>
        </w:tc>
      </w:tr>
      <w:tr w:rsidR="00F632AB" w:rsidRPr="00DC548B" w:rsidTr="004E5070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106 06033 10 0000 110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70 000,00</w:t>
            </w:r>
          </w:p>
        </w:tc>
      </w:tr>
      <w:tr w:rsidR="00F632AB" w:rsidRPr="00DC548B" w:rsidTr="004E5070">
        <w:trPr>
          <w:trHeight w:val="4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106 06040 00 0000 110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500 200,00</w:t>
            </w:r>
          </w:p>
        </w:tc>
      </w:tr>
      <w:tr w:rsidR="00F632AB" w:rsidRPr="00DC548B" w:rsidTr="004E5070">
        <w:trPr>
          <w:trHeight w:val="8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106 06043 10 0000 110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Земельный налог с физических лиц, обладающих земельным участком расположенным 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500 200,00</w:t>
            </w:r>
          </w:p>
        </w:tc>
      </w:tr>
      <w:tr w:rsidR="00F632AB" w:rsidRPr="00DC548B" w:rsidTr="004E5070">
        <w:trPr>
          <w:trHeight w:val="8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111 00000 00 0000 000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74 800,00</w:t>
            </w:r>
          </w:p>
        </w:tc>
      </w:tr>
      <w:tr w:rsidR="00F632AB" w:rsidRPr="00DC548B" w:rsidTr="004E5070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111 05000 00 0000 120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74 800,00</w:t>
            </w:r>
          </w:p>
        </w:tc>
      </w:tr>
      <w:tr w:rsidR="00F632AB" w:rsidRPr="00DC548B" w:rsidTr="004E5070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111 05020 00 0000 120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74 800,00</w:t>
            </w:r>
          </w:p>
        </w:tc>
      </w:tr>
      <w:tr w:rsidR="00F632AB" w:rsidRPr="00DC548B" w:rsidTr="004E5070">
        <w:trPr>
          <w:trHeight w:val="11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1 11 05025 10 0000 120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74 800,00</w:t>
            </w:r>
          </w:p>
        </w:tc>
      </w:tr>
      <w:tr w:rsidR="00F632AB" w:rsidRPr="00DC548B" w:rsidTr="004E5070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1 129 100,00</w:t>
            </w:r>
          </w:p>
        </w:tc>
      </w:tr>
      <w:tr w:rsidR="00F632AB" w:rsidRPr="00DC548B" w:rsidTr="004E5070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4 228 209,00</w:t>
            </w:r>
          </w:p>
        </w:tc>
      </w:tr>
      <w:tr w:rsidR="00F632AB" w:rsidRPr="00DC548B" w:rsidTr="004E5070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202 00000 00 0000 000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4 228 209,00</w:t>
            </w:r>
          </w:p>
        </w:tc>
      </w:tr>
      <w:tr w:rsidR="00F632AB" w:rsidRPr="00DC548B" w:rsidTr="004E5070">
        <w:trPr>
          <w:trHeight w:val="8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202 10000 00 0000 150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3 775 589,00</w:t>
            </w:r>
          </w:p>
        </w:tc>
      </w:tr>
      <w:tr w:rsidR="00F632AB" w:rsidRPr="00DC548B" w:rsidTr="004E5070">
        <w:trPr>
          <w:trHeight w:val="9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202 16001 00 0000 150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3 775 589,00</w:t>
            </w:r>
          </w:p>
        </w:tc>
      </w:tr>
      <w:tr w:rsidR="00F632AB" w:rsidRPr="00DC548B" w:rsidTr="004E5070">
        <w:trPr>
          <w:trHeight w:val="8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2 02 16001 10 0000 150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3 775 589,00</w:t>
            </w:r>
          </w:p>
        </w:tc>
      </w:tr>
      <w:tr w:rsidR="00F632AB" w:rsidRPr="00DC548B" w:rsidTr="004E5070">
        <w:trPr>
          <w:trHeight w:val="6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202 30000 00 0000 150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130 260,00</w:t>
            </w:r>
          </w:p>
        </w:tc>
      </w:tr>
      <w:tr w:rsidR="00F632AB" w:rsidRPr="00DC548B" w:rsidTr="004E5070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202 30024 00 0000 150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576,00</w:t>
            </w:r>
          </w:p>
        </w:tc>
      </w:tr>
      <w:tr w:rsidR="00F632AB" w:rsidRPr="00DC548B" w:rsidTr="004E5070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202 30024 10 0000 150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576,00</w:t>
            </w:r>
          </w:p>
        </w:tc>
      </w:tr>
      <w:tr w:rsidR="00F632AB" w:rsidRPr="00DC548B" w:rsidTr="004E5070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2 02 35118 00 0000 150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129 684,00</w:t>
            </w:r>
          </w:p>
        </w:tc>
      </w:tr>
      <w:tr w:rsidR="00F632AB" w:rsidRPr="00DC548B" w:rsidTr="004E5070">
        <w:trPr>
          <w:trHeight w:val="6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2 02 35118 10 0000 150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129 684,00</w:t>
            </w:r>
          </w:p>
        </w:tc>
      </w:tr>
      <w:tr w:rsidR="00F632AB" w:rsidRPr="00DC548B" w:rsidTr="004E5070">
        <w:trPr>
          <w:trHeight w:val="7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202 40000 00 0000 150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322 360,00</w:t>
            </w:r>
          </w:p>
        </w:tc>
      </w:tr>
      <w:tr w:rsidR="00F632AB" w:rsidRPr="00DC548B" w:rsidTr="004E5070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202 40014 00 0000 150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292 000,00</w:t>
            </w:r>
          </w:p>
        </w:tc>
      </w:tr>
      <w:tr w:rsidR="00F632AB" w:rsidRPr="00DC548B" w:rsidTr="004E5070">
        <w:trPr>
          <w:trHeight w:val="8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202 40014 10 0000 150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292 000,00</w:t>
            </w:r>
          </w:p>
        </w:tc>
      </w:tr>
      <w:tr w:rsidR="00F632AB" w:rsidRPr="00DC548B" w:rsidTr="004E5070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202 49999 10 0000 150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30 360,00</w:t>
            </w:r>
          </w:p>
        </w:tc>
      </w:tr>
      <w:tr w:rsidR="00F632AB" w:rsidRPr="00DC548B" w:rsidTr="004E5070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202 49999 10 0000 150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2AB" w:rsidRPr="00DC548B" w:rsidRDefault="00F632AB" w:rsidP="004E507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30 360,00</w:t>
            </w:r>
          </w:p>
        </w:tc>
      </w:tr>
      <w:tr w:rsidR="00F632AB" w:rsidRPr="00DC548B" w:rsidTr="00DC548B">
        <w:trPr>
          <w:trHeight w:val="44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2AB" w:rsidRPr="00DC548B" w:rsidRDefault="00F632AB" w:rsidP="004E507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2AB" w:rsidRPr="00DC548B" w:rsidRDefault="00F632AB" w:rsidP="004E507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5 357 309,00</w:t>
            </w:r>
          </w:p>
        </w:tc>
      </w:tr>
    </w:tbl>
    <w:tbl>
      <w:tblPr>
        <w:tblW w:w="10916" w:type="dxa"/>
        <w:tblInd w:w="-885" w:type="dxa"/>
        <w:tblLayout w:type="fixed"/>
        <w:tblLook w:val="04A0"/>
      </w:tblPr>
      <w:tblGrid>
        <w:gridCol w:w="142"/>
        <w:gridCol w:w="142"/>
        <w:gridCol w:w="992"/>
        <w:gridCol w:w="1968"/>
        <w:gridCol w:w="442"/>
        <w:gridCol w:w="70"/>
        <w:gridCol w:w="2639"/>
        <w:gridCol w:w="693"/>
        <w:gridCol w:w="619"/>
        <w:gridCol w:w="956"/>
        <w:gridCol w:w="194"/>
        <w:gridCol w:w="1686"/>
        <w:gridCol w:w="89"/>
        <w:gridCol w:w="284"/>
      </w:tblGrid>
      <w:tr w:rsidR="00F9001B" w:rsidRPr="00DC548B" w:rsidTr="00DC548B">
        <w:trPr>
          <w:trHeight w:val="1920"/>
        </w:trPr>
        <w:tc>
          <w:tcPr>
            <w:tcW w:w="109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1B" w:rsidRPr="00DC548B" w:rsidRDefault="00BC7E37" w:rsidP="00DC54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3. </w:t>
            </w:r>
            <w:r w:rsidR="00D803E5"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Приложение №4</w:t>
            </w: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  </w:t>
            </w:r>
            <w:r w:rsidR="00F9001B"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Доходы бюджета муниципального образования "Бекетовское сельское поселение" Вешкаймского района Ульяновской области на плановый период 2025 и 2026 годов в разрезе кодов, видов доходов, подвидов доходов классификации доходов бюджета, бюджетной классификации Российской Федерации </w:t>
            </w:r>
            <w:r w:rsidR="002504CD"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изложить в следующей редакции:</w:t>
            </w:r>
          </w:p>
        </w:tc>
      </w:tr>
      <w:tr w:rsidR="00F9001B" w:rsidRPr="00DC548B" w:rsidTr="00DC548B">
        <w:trPr>
          <w:trHeight w:val="102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Код администратора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1B" w:rsidRPr="00DC548B" w:rsidRDefault="00F9001B" w:rsidP="00E16AC3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Код  классификации доходов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Сумма на плановый период (руб.)</w:t>
            </w:r>
          </w:p>
        </w:tc>
      </w:tr>
      <w:tr w:rsidR="00F9001B" w:rsidRPr="00DC548B" w:rsidTr="00DC548B">
        <w:trPr>
          <w:trHeight w:val="255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2025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2026</w:t>
            </w:r>
          </w:p>
        </w:tc>
      </w:tr>
      <w:tr w:rsidR="00F9001B" w:rsidRPr="00DC548B" w:rsidTr="00DC548B">
        <w:trPr>
          <w:trHeight w:val="255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</w:p>
        </w:tc>
        <w:tc>
          <w:tcPr>
            <w:tcW w:w="2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2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3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4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5</w:t>
            </w:r>
          </w:p>
        </w:tc>
      </w:tr>
      <w:tr w:rsidR="00D803E5" w:rsidRPr="00DC548B" w:rsidTr="00DC548B">
        <w:trPr>
          <w:trHeight w:val="510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10000000000000000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4E5070" w:rsidP="00D803E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1 124 700,00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1 150 900,00</w:t>
            </w:r>
          </w:p>
        </w:tc>
      </w:tr>
      <w:tr w:rsidR="00D803E5" w:rsidRPr="00DC548B" w:rsidTr="00DC548B">
        <w:trPr>
          <w:trHeight w:val="51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101 00000 00 0000 000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070" w:rsidRPr="00DC548B" w:rsidRDefault="004E5070" w:rsidP="00D803E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Налоги на прибыль доходы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345 000,00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350 000,00</w:t>
            </w:r>
          </w:p>
        </w:tc>
      </w:tr>
      <w:tr w:rsidR="00D803E5" w:rsidRPr="00DC548B" w:rsidTr="00DC548B">
        <w:trPr>
          <w:trHeight w:val="51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101 02000 01 0000 110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345 000,00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350 000,00</w:t>
            </w:r>
          </w:p>
        </w:tc>
      </w:tr>
      <w:tr w:rsidR="00D803E5" w:rsidRPr="00DC548B" w:rsidTr="00DC548B">
        <w:trPr>
          <w:trHeight w:val="3210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101 02010 01 0000 110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345 000,00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350 000,00</w:t>
            </w:r>
          </w:p>
        </w:tc>
      </w:tr>
      <w:tr w:rsidR="00D803E5" w:rsidRPr="00DC548B" w:rsidTr="00DC548B">
        <w:trPr>
          <w:trHeight w:val="255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106 00000 00 0000 000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4E5070" w:rsidP="00D803E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704 900,00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726 100,00</w:t>
            </w:r>
          </w:p>
        </w:tc>
      </w:tr>
      <w:tr w:rsidR="00D803E5" w:rsidRPr="00DC548B" w:rsidTr="00DC548B">
        <w:trPr>
          <w:trHeight w:val="51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106 01000 00 0000 110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117 600,00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121 200,00</w:t>
            </w:r>
          </w:p>
        </w:tc>
      </w:tr>
      <w:tr w:rsidR="00D803E5" w:rsidRPr="00DC548B" w:rsidTr="00DC548B">
        <w:trPr>
          <w:trHeight w:val="1275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106 01030 10 0000 110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117 600,00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121 200,00</w:t>
            </w:r>
          </w:p>
        </w:tc>
      </w:tr>
      <w:tr w:rsidR="00D803E5" w:rsidRPr="00DC548B" w:rsidTr="00DC548B">
        <w:trPr>
          <w:trHeight w:val="255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106 06000 00 0000 110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Земельный налог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587 300,00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604 900,00</w:t>
            </w:r>
          </w:p>
        </w:tc>
      </w:tr>
      <w:tr w:rsidR="00D803E5" w:rsidRPr="00DC548B" w:rsidTr="00DC548B">
        <w:trPr>
          <w:trHeight w:val="48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106 06040 00 0000 110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587 300,00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604 900,00</w:t>
            </w:r>
          </w:p>
        </w:tc>
      </w:tr>
      <w:tr w:rsidR="00D803E5" w:rsidRPr="00DC548B" w:rsidTr="00DC548B">
        <w:trPr>
          <w:trHeight w:val="102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182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106 06043 10 0000 110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Земельный налог с физических лиц, обладающих земельным участком расположенным в границах сельских поселений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587 300,00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604 900,00</w:t>
            </w:r>
          </w:p>
        </w:tc>
      </w:tr>
      <w:tr w:rsidR="00D803E5" w:rsidRPr="00DC548B" w:rsidTr="00DC548B">
        <w:trPr>
          <w:trHeight w:val="102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111 00000 00 0000 000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74 800,00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74 800,00</w:t>
            </w:r>
          </w:p>
        </w:tc>
      </w:tr>
      <w:tr w:rsidR="00D803E5" w:rsidRPr="00DC548B" w:rsidTr="00DC548B">
        <w:trPr>
          <w:trHeight w:val="306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111 05000 00 0000 120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74 800,00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74 800,00</w:t>
            </w:r>
          </w:p>
        </w:tc>
      </w:tr>
      <w:tr w:rsidR="00D803E5" w:rsidRPr="00DC548B" w:rsidTr="00DC548B">
        <w:trPr>
          <w:trHeight w:val="2385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1 11 05025 10 0000 120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74 800,00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74 800,00</w:t>
            </w:r>
          </w:p>
        </w:tc>
      </w:tr>
      <w:tr w:rsidR="00D803E5" w:rsidRPr="00DC548B" w:rsidTr="00DC548B">
        <w:trPr>
          <w:trHeight w:val="255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1 124 700,00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1 150 900,00</w:t>
            </w:r>
          </w:p>
        </w:tc>
      </w:tr>
      <w:tr w:rsidR="00D803E5" w:rsidRPr="00DC548B" w:rsidTr="00DC548B">
        <w:trPr>
          <w:trHeight w:val="51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4 265 348,00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4 271 030,00</w:t>
            </w:r>
          </w:p>
        </w:tc>
      </w:tr>
      <w:tr w:rsidR="00D803E5" w:rsidRPr="00DC548B" w:rsidTr="00DC548B">
        <w:trPr>
          <w:trHeight w:val="1275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202 00000 00 0000 000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4 265 348,00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4 271 030,00</w:t>
            </w:r>
          </w:p>
        </w:tc>
      </w:tr>
      <w:tr w:rsidR="00D803E5" w:rsidRPr="00DC548B" w:rsidTr="00DC548B">
        <w:trPr>
          <w:trHeight w:val="1275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202 10000 00 0000 150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3 801 976,00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3 794 050,00</w:t>
            </w:r>
          </w:p>
        </w:tc>
      </w:tr>
      <w:tr w:rsidR="00D803E5" w:rsidRPr="00DC548B" w:rsidTr="00DC548B">
        <w:trPr>
          <w:trHeight w:val="1275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202 16001 00 0000 150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делением.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3 801 976,00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3 794 050,00</w:t>
            </w:r>
          </w:p>
        </w:tc>
      </w:tr>
      <w:tr w:rsidR="00D803E5" w:rsidRPr="00DC548B" w:rsidTr="00DC548B">
        <w:trPr>
          <w:trHeight w:val="117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2 02 16001 10 0000 150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3 801 976,00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3 794 050,00</w:t>
            </w:r>
          </w:p>
        </w:tc>
      </w:tr>
      <w:tr w:rsidR="00D803E5" w:rsidRPr="00DC548B" w:rsidTr="00DC548B">
        <w:trPr>
          <w:trHeight w:val="915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202 20000 00 0000 150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3E5" w:rsidRPr="00DC548B" w:rsidRDefault="00D803E5" w:rsidP="00D803E5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0,00</w:t>
            </w:r>
          </w:p>
        </w:tc>
      </w:tr>
      <w:tr w:rsidR="00D803E5" w:rsidRPr="00DC548B" w:rsidTr="00DC548B">
        <w:trPr>
          <w:trHeight w:val="1185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202 30000 00 0000 150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141 012,00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154 620,00</w:t>
            </w:r>
          </w:p>
        </w:tc>
      </w:tr>
      <w:tr w:rsidR="00D803E5" w:rsidRPr="00DC548B" w:rsidTr="00DC548B">
        <w:trPr>
          <w:trHeight w:val="108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202 30024 00 0000 150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1 152,00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1 152,00</w:t>
            </w:r>
          </w:p>
        </w:tc>
      </w:tr>
      <w:tr w:rsidR="00D803E5" w:rsidRPr="00DC548B" w:rsidTr="00DC548B">
        <w:trPr>
          <w:trHeight w:val="765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202 30024 10 0000 150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1 152,00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1 152,00</w:t>
            </w:r>
          </w:p>
        </w:tc>
      </w:tr>
      <w:tr w:rsidR="00D803E5" w:rsidRPr="00DC548B" w:rsidTr="00DC548B">
        <w:trPr>
          <w:trHeight w:val="102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2 02 35118 00 0000 150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139 860,00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153 468,00</w:t>
            </w:r>
          </w:p>
        </w:tc>
      </w:tr>
      <w:tr w:rsidR="00D803E5" w:rsidRPr="00DC548B" w:rsidTr="00DC548B">
        <w:trPr>
          <w:trHeight w:val="102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2 02 35118 10 0000 150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139 860,00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153 468,00</w:t>
            </w:r>
          </w:p>
        </w:tc>
      </w:tr>
      <w:tr w:rsidR="00D803E5" w:rsidRPr="00DC548B" w:rsidTr="00DC548B">
        <w:trPr>
          <w:trHeight w:val="696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202 40000 00 0000 150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322 360,00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322 360,00</w:t>
            </w:r>
          </w:p>
        </w:tc>
      </w:tr>
      <w:tr w:rsidR="00D803E5" w:rsidRPr="00DC548B" w:rsidTr="00DC548B">
        <w:trPr>
          <w:trHeight w:val="180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202 40014 00 0000 150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Межбюджетные трансферты, передаваемые беджетам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292 000,00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803E5" w:rsidRPr="00DC548B" w:rsidTr="00DC548B">
        <w:trPr>
          <w:trHeight w:val="63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202 40014 10 0000 150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292 000,00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D803E5" w:rsidRPr="00DC548B" w:rsidTr="00DC548B">
        <w:trPr>
          <w:trHeight w:val="1127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202 49999 00 0000 150</w:t>
            </w:r>
          </w:p>
        </w:tc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30 360,00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322 360,00</w:t>
            </w:r>
          </w:p>
        </w:tc>
      </w:tr>
      <w:tr w:rsidR="00D803E5" w:rsidRPr="00DC548B" w:rsidTr="00DC548B">
        <w:trPr>
          <w:trHeight w:val="703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202 49999 10 0000 150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30 360,00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322 360,00</w:t>
            </w:r>
          </w:p>
        </w:tc>
      </w:tr>
      <w:tr w:rsidR="00D803E5" w:rsidRPr="00DC548B" w:rsidTr="00DC548B">
        <w:trPr>
          <w:trHeight w:val="548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3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DC548B" w:rsidRDefault="00D803E5" w:rsidP="00D803E5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5 390 048,00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E5" w:rsidRPr="00DC548B" w:rsidRDefault="00D803E5" w:rsidP="00D803E5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5 421 930,00</w:t>
            </w:r>
          </w:p>
        </w:tc>
      </w:tr>
      <w:tr w:rsidR="00F9001B" w:rsidRPr="00DC548B" w:rsidTr="00DC548B">
        <w:trPr>
          <w:gridBefore w:val="1"/>
          <w:gridAfter w:val="1"/>
          <w:wBefore w:w="142" w:type="dxa"/>
          <w:wAfter w:w="284" w:type="dxa"/>
          <w:trHeight w:val="25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DC548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</w:p>
        </w:tc>
      </w:tr>
      <w:tr w:rsidR="00F9001B" w:rsidRPr="00DC548B" w:rsidTr="00DC548B">
        <w:trPr>
          <w:gridBefore w:val="1"/>
          <w:gridAfter w:val="1"/>
          <w:wBefore w:w="142" w:type="dxa"/>
          <w:wAfter w:w="284" w:type="dxa"/>
          <w:trHeight w:val="10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01B" w:rsidRPr="00DC548B" w:rsidRDefault="002504CD" w:rsidP="002504CD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4. Приложение  5  «</w:t>
            </w:r>
            <w:r w:rsidR="00F9001B"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Источники внутреннего финансирования дефицита бюджета муниципального образования "Бекетовское сельское поселение"   Вешкаймского района Ульяновской области  на 2024 год</w:t>
            </w: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»</w:t>
            </w:r>
            <w:r w:rsidRPr="00DC548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изложить в следующей редакции:</w:t>
            </w:r>
          </w:p>
        </w:tc>
      </w:tr>
      <w:tr w:rsidR="00F9001B" w:rsidRPr="00DC548B" w:rsidTr="00DC548B">
        <w:trPr>
          <w:gridBefore w:val="1"/>
          <w:gridAfter w:val="1"/>
          <w:wBefore w:w="142" w:type="dxa"/>
          <w:wAfter w:w="284" w:type="dxa"/>
          <w:trHeight w:val="255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Код  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Сумма                 (руб.)</w:t>
            </w:r>
          </w:p>
        </w:tc>
      </w:tr>
      <w:tr w:rsidR="00F9001B" w:rsidRPr="00DC548B" w:rsidTr="00DC548B">
        <w:trPr>
          <w:gridBefore w:val="1"/>
          <w:gridAfter w:val="1"/>
          <w:wBefore w:w="142" w:type="dxa"/>
          <w:wAfter w:w="284" w:type="dxa"/>
          <w:trHeight w:val="255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</w:p>
        </w:tc>
        <w:tc>
          <w:tcPr>
            <w:tcW w:w="4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2</w:t>
            </w: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3</w:t>
            </w:r>
          </w:p>
        </w:tc>
      </w:tr>
      <w:tr w:rsidR="00D803E5" w:rsidRPr="00DC548B" w:rsidTr="00DC548B">
        <w:trPr>
          <w:gridBefore w:val="1"/>
          <w:gridAfter w:val="1"/>
          <w:wBefore w:w="142" w:type="dxa"/>
          <w:wAfter w:w="284" w:type="dxa"/>
          <w:trHeight w:val="1155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57255,6</w:t>
            </w:r>
          </w:p>
        </w:tc>
      </w:tr>
      <w:tr w:rsidR="00D803E5" w:rsidRPr="00DC548B" w:rsidTr="00DC548B">
        <w:trPr>
          <w:gridBefore w:val="1"/>
          <w:gridAfter w:val="1"/>
          <w:wBefore w:w="142" w:type="dxa"/>
          <w:wAfter w:w="284" w:type="dxa"/>
          <w:trHeight w:val="588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01 05 00 00 00 0000 500</w:t>
            </w:r>
          </w:p>
        </w:tc>
        <w:tc>
          <w:tcPr>
            <w:tcW w:w="4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i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-5357309,00</w:t>
            </w:r>
          </w:p>
        </w:tc>
      </w:tr>
      <w:tr w:rsidR="00D803E5" w:rsidRPr="00DC548B" w:rsidTr="00DC548B">
        <w:trPr>
          <w:gridBefore w:val="1"/>
          <w:gridAfter w:val="1"/>
          <w:wBefore w:w="142" w:type="dxa"/>
          <w:wAfter w:w="284" w:type="dxa"/>
          <w:trHeight w:val="568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01 05 02 00 00 0000 500</w:t>
            </w:r>
          </w:p>
        </w:tc>
        <w:tc>
          <w:tcPr>
            <w:tcW w:w="4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Увеличение прочих остатков  средств бюджетов </w:t>
            </w: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-5357309,00</w:t>
            </w:r>
          </w:p>
        </w:tc>
      </w:tr>
      <w:tr w:rsidR="00D803E5" w:rsidRPr="00DC548B" w:rsidTr="00DC548B">
        <w:trPr>
          <w:gridBefore w:val="1"/>
          <w:gridAfter w:val="1"/>
          <w:wBefore w:w="142" w:type="dxa"/>
          <w:wAfter w:w="284" w:type="dxa"/>
          <w:trHeight w:val="692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01 05 02 01 00 0000 510</w:t>
            </w:r>
          </w:p>
        </w:tc>
        <w:tc>
          <w:tcPr>
            <w:tcW w:w="4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-5357309,00</w:t>
            </w:r>
          </w:p>
        </w:tc>
      </w:tr>
      <w:tr w:rsidR="00D803E5" w:rsidRPr="00DC548B" w:rsidTr="00DC548B">
        <w:trPr>
          <w:gridBefore w:val="1"/>
          <w:gridAfter w:val="1"/>
          <w:wBefore w:w="142" w:type="dxa"/>
          <w:wAfter w:w="284" w:type="dxa"/>
          <w:trHeight w:val="929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01 05 02 01 10 0000 510</w:t>
            </w:r>
          </w:p>
        </w:tc>
        <w:tc>
          <w:tcPr>
            <w:tcW w:w="4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-5357309,00</w:t>
            </w:r>
          </w:p>
        </w:tc>
      </w:tr>
      <w:tr w:rsidR="00D803E5" w:rsidRPr="00DC548B" w:rsidTr="00DC548B">
        <w:trPr>
          <w:gridBefore w:val="1"/>
          <w:gridAfter w:val="1"/>
          <w:wBefore w:w="142" w:type="dxa"/>
          <w:wAfter w:w="284" w:type="dxa"/>
          <w:trHeight w:val="418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01 05 00 00 00 0000 600</w:t>
            </w:r>
          </w:p>
        </w:tc>
        <w:tc>
          <w:tcPr>
            <w:tcW w:w="4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i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5414564,61</w:t>
            </w:r>
          </w:p>
        </w:tc>
      </w:tr>
      <w:tr w:rsidR="00D803E5" w:rsidRPr="00DC548B" w:rsidTr="00DC548B">
        <w:trPr>
          <w:gridBefore w:val="1"/>
          <w:gridAfter w:val="1"/>
          <w:wBefore w:w="142" w:type="dxa"/>
          <w:wAfter w:w="284" w:type="dxa"/>
          <w:trHeight w:val="652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01 05 02 00 00 0000 600</w:t>
            </w:r>
          </w:p>
        </w:tc>
        <w:tc>
          <w:tcPr>
            <w:tcW w:w="4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5414564,61</w:t>
            </w:r>
          </w:p>
        </w:tc>
      </w:tr>
      <w:tr w:rsidR="00D803E5" w:rsidRPr="00DC548B" w:rsidTr="00DC548B">
        <w:trPr>
          <w:gridBefore w:val="1"/>
          <w:gridAfter w:val="1"/>
          <w:wBefore w:w="142" w:type="dxa"/>
          <w:wAfter w:w="284" w:type="dxa"/>
          <w:trHeight w:val="620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01 05 02 01 00 0000 610</w:t>
            </w:r>
          </w:p>
        </w:tc>
        <w:tc>
          <w:tcPr>
            <w:tcW w:w="4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5414564,61</w:t>
            </w:r>
          </w:p>
        </w:tc>
      </w:tr>
      <w:tr w:rsidR="00D803E5" w:rsidRPr="00DC548B" w:rsidTr="00DC548B">
        <w:trPr>
          <w:gridBefore w:val="1"/>
          <w:gridAfter w:val="1"/>
          <w:wBefore w:w="142" w:type="dxa"/>
          <w:wAfter w:w="284" w:type="dxa"/>
          <w:trHeight w:val="846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01 05 02 01 10 0000 610</w:t>
            </w:r>
          </w:p>
        </w:tc>
        <w:tc>
          <w:tcPr>
            <w:tcW w:w="4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5414564,61</w:t>
            </w:r>
          </w:p>
        </w:tc>
      </w:tr>
      <w:tr w:rsidR="00D803E5" w:rsidRPr="00DC548B" w:rsidTr="00DC548B">
        <w:trPr>
          <w:gridBefore w:val="1"/>
          <w:gridAfter w:val="1"/>
          <w:wBefore w:w="142" w:type="dxa"/>
          <w:wAfter w:w="284" w:type="dxa"/>
          <w:trHeight w:val="502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4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E5" w:rsidRPr="00DC548B" w:rsidRDefault="00D803E5" w:rsidP="00D803E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57255,61</w:t>
            </w:r>
          </w:p>
        </w:tc>
      </w:tr>
      <w:tr w:rsidR="00F9001B" w:rsidRPr="00DC548B" w:rsidTr="00DC548B">
        <w:trPr>
          <w:gridBefore w:val="2"/>
          <w:gridAfter w:val="2"/>
          <w:wBefore w:w="284" w:type="dxa"/>
          <w:wAfter w:w="373" w:type="dxa"/>
          <w:trHeight w:val="1245"/>
        </w:trPr>
        <w:tc>
          <w:tcPr>
            <w:tcW w:w="102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1B" w:rsidRPr="00DC548B" w:rsidRDefault="002504CD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5. Приложение 6 «</w:t>
            </w:r>
            <w:r w:rsidR="00F9001B"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Источники внутреннего финансирования дефицита бюджета муниципального образования "Бекетовское сельское поселение"   Вешкаймского района Ульяновской области  на плановый период 2025 и 2026 годов</w:t>
            </w:r>
            <w:r w:rsidRPr="00DC548B">
              <w:rPr>
                <w:rFonts w:ascii="PT Astra Serif" w:hAnsi="PT Astra Serif"/>
                <w:sz w:val="20"/>
                <w:szCs w:val="20"/>
              </w:rPr>
              <w:t xml:space="preserve">» </w:t>
            </w: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изложить в следующей редакции:</w:t>
            </w:r>
          </w:p>
        </w:tc>
      </w:tr>
      <w:tr w:rsidR="00F9001B" w:rsidRPr="00DC548B" w:rsidTr="00DC548B">
        <w:trPr>
          <w:gridBefore w:val="2"/>
          <w:gridAfter w:val="2"/>
          <w:wBefore w:w="284" w:type="dxa"/>
          <w:wAfter w:w="373" w:type="dxa"/>
          <w:trHeight w:val="600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Код  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Сумма (руб.)</w:t>
            </w:r>
          </w:p>
        </w:tc>
      </w:tr>
      <w:tr w:rsidR="00F9001B" w:rsidRPr="00DC548B" w:rsidTr="00DC548B">
        <w:trPr>
          <w:gridBefore w:val="2"/>
          <w:gridAfter w:val="2"/>
          <w:wBefore w:w="284" w:type="dxa"/>
          <w:wAfter w:w="373" w:type="dxa"/>
          <w:trHeight w:val="255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2025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2026</w:t>
            </w:r>
          </w:p>
        </w:tc>
      </w:tr>
      <w:tr w:rsidR="00F9001B" w:rsidRPr="00DC548B" w:rsidTr="00DC548B">
        <w:trPr>
          <w:gridBefore w:val="2"/>
          <w:gridAfter w:val="2"/>
          <w:wBefore w:w="284" w:type="dxa"/>
          <w:wAfter w:w="373" w:type="dxa"/>
          <w:trHeight w:val="255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4</w:t>
            </w:r>
          </w:p>
        </w:tc>
      </w:tr>
      <w:tr w:rsidR="00152EC5" w:rsidRPr="00DC548B" w:rsidTr="00DC548B">
        <w:trPr>
          <w:gridBefore w:val="2"/>
          <w:gridAfter w:val="2"/>
          <w:wBefore w:w="284" w:type="dxa"/>
          <w:wAfter w:w="373" w:type="dxa"/>
          <w:trHeight w:val="754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0,0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0,0</w:t>
            </w:r>
          </w:p>
        </w:tc>
      </w:tr>
      <w:tr w:rsidR="00152EC5" w:rsidRPr="00DC548B" w:rsidTr="00DC548B">
        <w:trPr>
          <w:gridBefore w:val="2"/>
          <w:gridAfter w:val="2"/>
          <w:wBefore w:w="284" w:type="dxa"/>
          <w:wAfter w:w="373" w:type="dxa"/>
          <w:trHeight w:val="885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01 05 00 00 00 0000 500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i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-5390048,00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-5421930,00</w:t>
            </w:r>
          </w:p>
        </w:tc>
      </w:tr>
      <w:tr w:rsidR="00152EC5" w:rsidRPr="00DC548B" w:rsidTr="00DC548B">
        <w:trPr>
          <w:gridBefore w:val="2"/>
          <w:gridAfter w:val="2"/>
          <w:wBefore w:w="284" w:type="dxa"/>
          <w:wAfter w:w="373" w:type="dxa"/>
          <w:trHeight w:val="810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01 05 02 00 00 0000 500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Увеличение прочих остатков  средств бюджетов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-5390048,00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-5421930,00</w:t>
            </w:r>
          </w:p>
        </w:tc>
      </w:tr>
      <w:tr w:rsidR="00152EC5" w:rsidRPr="00DC548B" w:rsidTr="00DC548B">
        <w:trPr>
          <w:gridBefore w:val="2"/>
          <w:gridAfter w:val="2"/>
          <w:wBefore w:w="284" w:type="dxa"/>
          <w:wAfter w:w="373" w:type="dxa"/>
          <w:trHeight w:val="735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01 05 02 01 00 0000 510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-5390048,00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-5421930,00</w:t>
            </w:r>
          </w:p>
        </w:tc>
      </w:tr>
      <w:tr w:rsidR="00152EC5" w:rsidRPr="00DC548B" w:rsidTr="00DC548B">
        <w:trPr>
          <w:gridBefore w:val="2"/>
          <w:gridAfter w:val="2"/>
          <w:wBefore w:w="284" w:type="dxa"/>
          <w:wAfter w:w="373" w:type="dxa"/>
          <w:trHeight w:val="1050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01 05 02 01 10 0000 510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-5390048,00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-5421930,00</w:t>
            </w:r>
          </w:p>
        </w:tc>
      </w:tr>
      <w:tr w:rsidR="00152EC5" w:rsidRPr="00DC548B" w:rsidTr="00DC548B">
        <w:trPr>
          <w:gridBefore w:val="2"/>
          <w:gridAfter w:val="2"/>
          <w:wBefore w:w="284" w:type="dxa"/>
          <w:wAfter w:w="373" w:type="dxa"/>
          <w:trHeight w:val="760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01 05 00 00 00 0000 600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i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5390048,00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5421930,00</w:t>
            </w:r>
          </w:p>
        </w:tc>
      </w:tr>
      <w:tr w:rsidR="00152EC5" w:rsidRPr="00DC548B" w:rsidTr="00DC548B">
        <w:trPr>
          <w:gridBefore w:val="2"/>
          <w:gridAfter w:val="2"/>
          <w:wBefore w:w="284" w:type="dxa"/>
          <w:wAfter w:w="373" w:type="dxa"/>
          <w:trHeight w:val="588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01 05 02 00 00 0000 600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5390048,00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5421930,00</w:t>
            </w:r>
          </w:p>
        </w:tc>
      </w:tr>
      <w:tr w:rsidR="00152EC5" w:rsidRPr="00DC548B" w:rsidTr="00DC548B">
        <w:trPr>
          <w:gridBefore w:val="2"/>
          <w:gridAfter w:val="2"/>
          <w:wBefore w:w="284" w:type="dxa"/>
          <w:wAfter w:w="373" w:type="dxa"/>
          <w:trHeight w:val="720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01 05 02 01 00 0000 610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5390048,00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5421930,00</w:t>
            </w:r>
          </w:p>
        </w:tc>
      </w:tr>
      <w:tr w:rsidR="00152EC5" w:rsidRPr="00DC548B" w:rsidTr="00DC548B">
        <w:trPr>
          <w:gridBefore w:val="2"/>
          <w:gridAfter w:val="2"/>
          <w:wBefore w:w="284" w:type="dxa"/>
          <w:wAfter w:w="373" w:type="dxa"/>
          <w:trHeight w:val="1230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01 05 02 01 10 0000 610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5390048,00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5421930,00</w:t>
            </w:r>
          </w:p>
        </w:tc>
      </w:tr>
      <w:tr w:rsidR="00152EC5" w:rsidRPr="00DC548B" w:rsidTr="00DC548B">
        <w:trPr>
          <w:gridBefore w:val="2"/>
          <w:gridAfter w:val="2"/>
          <w:wBefore w:w="284" w:type="dxa"/>
          <w:wAfter w:w="373" w:type="dxa"/>
          <w:trHeight w:val="440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0,0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0,0</w:t>
            </w:r>
          </w:p>
        </w:tc>
      </w:tr>
    </w:tbl>
    <w:p w:rsidR="00F9001B" w:rsidRPr="00DC548B" w:rsidRDefault="00F9001B" w:rsidP="00F9001B">
      <w:pPr>
        <w:rPr>
          <w:rFonts w:ascii="PT Astra Serif" w:hAnsi="PT Astra Serif"/>
          <w:sz w:val="20"/>
          <w:szCs w:val="20"/>
        </w:rPr>
      </w:pPr>
    </w:p>
    <w:tbl>
      <w:tblPr>
        <w:tblW w:w="10355" w:type="dxa"/>
        <w:tblInd w:w="-1026" w:type="dxa"/>
        <w:tblLook w:val="04A0"/>
      </w:tblPr>
      <w:tblGrid>
        <w:gridCol w:w="6536"/>
        <w:gridCol w:w="850"/>
        <w:gridCol w:w="709"/>
        <w:gridCol w:w="2260"/>
      </w:tblGrid>
      <w:tr w:rsidR="00F9001B" w:rsidRPr="00DC548B" w:rsidTr="00E16AC3">
        <w:trPr>
          <w:trHeight w:val="1860"/>
        </w:trPr>
        <w:tc>
          <w:tcPr>
            <w:tcW w:w="10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001B" w:rsidRPr="00DC548B" w:rsidRDefault="002504CD" w:rsidP="00DC548B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6. Приложение 7 «</w:t>
            </w:r>
            <w:r w:rsidR="00F9001B"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Распределение бюджетных ассигнований  по разделам и подразделам классификации расходов бюджетов Российской Федерации  муниципального образования "Бекетовское сельское поселение" Вешкаймского района Ульяновской области на 2024 год</w:t>
            </w: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» изложить в следующей редакции:</w:t>
            </w:r>
          </w:p>
          <w:p w:rsidR="002504CD" w:rsidRPr="00DC548B" w:rsidRDefault="002504CD" w:rsidP="00BB503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</w:p>
        </w:tc>
      </w:tr>
      <w:tr w:rsidR="00F9001B" w:rsidRPr="00DC548B" w:rsidTr="00E16AC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ПР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Сумма (рублей)</w:t>
            </w:r>
          </w:p>
        </w:tc>
      </w:tr>
      <w:tr w:rsidR="00F9001B" w:rsidRPr="00DC548B" w:rsidTr="00E16AC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4</w:t>
            </w:r>
          </w:p>
        </w:tc>
      </w:tr>
      <w:tr w:rsidR="00152EC5" w:rsidRPr="00DC548B" w:rsidTr="00E16AC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2 905 215,73</w:t>
            </w:r>
          </w:p>
        </w:tc>
      </w:tr>
      <w:tr w:rsidR="00152EC5" w:rsidRPr="00DC548B" w:rsidTr="0045681E">
        <w:trPr>
          <w:trHeight w:val="78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</w:tr>
      <w:tr w:rsidR="00152EC5" w:rsidRPr="00DC548B" w:rsidTr="0045681E">
        <w:trPr>
          <w:trHeight w:val="85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1 611 847,04</w:t>
            </w:r>
          </w:p>
        </w:tc>
      </w:tr>
      <w:tr w:rsidR="00152EC5" w:rsidRPr="00DC548B" w:rsidTr="0045681E">
        <w:trPr>
          <w:trHeight w:val="74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</w:tr>
      <w:tr w:rsidR="00152EC5" w:rsidRPr="00DC548B" w:rsidTr="004E5070">
        <w:trPr>
          <w:trHeight w:val="53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52EC5" w:rsidRPr="00DC548B" w:rsidTr="004E5070">
        <w:trPr>
          <w:trHeight w:val="48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1 274 868,69</w:t>
            </w:r>
          </w:p>
        </w:tc>
      </w:tr>
      <w:tr w:rsidR="00152EC5" w:rsidRPr="00DC548B" w:rsidTr="00E16AC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129 684,00</w:t>
            </w:r>
          </w:p>
        </w:tc>
      </w:tr>
      <w:tr w:rsidR="00152EC5" w:rsidRPr="00DC548B" w:rsidTr="004E5070">
        <w:trPr>
          <w:trHeight w:val="5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Мобилизационная и вневойсковая подготовк</w:t>
            </w: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129 684,00</w:t>
            </w:r>
          </w:p>
        </w:tc>
      </w:tr>
      <w:tr w:rsidR="00152EC5" w:rsidRPr="00DC548B" w:rsidTr="00E16AC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247 000,00</w:t>
            </w:r>
          </w:p>
        </w:tc>
      </w:tr>
      <w:tr w:rsidR="00152EC5" w:rsidRPr="00DC548B" w:rsidTr="00E16AC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</w:tr>
      <w:tr w:rsidR="00152EC5" w:rsidRPr="00DC548B" w:rsidTr="00E16AC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848 064,88</w:t>
            </w:r>
          </w:p>
        </w:tc>
      </w:tr>
      <w:tr w:rsidR="00152EC5" w:rsidRPr="00DC548B" w:rsidTr="00E16AC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</w:tr>
      <w:tr w:rsidR="00152EC5" w:rsidRPr="00DC548B" w:rsidTr="00E16AC3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818 064,88</w:t>
            </w:r>
          </w:p>
        </w:tc>
      </w:tr>
      <w:tr w:rsidR="00152EC5" w:rsidRPr="00DC548B" w:rsidTr="002504CD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1 245 600,00</w:t>
            </w:r>
          </w:p>
        </w:tc>
      </w:tr>
      <w:tr w:rsidR="00152EC5" w:rsidRPr="00DC548B" w:rsidTr="0045681E">
        <w:trPr>
          <w:trHeight w:val="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1 245 600,00</w:t>
            </w:r>
          </w:p>
        </w:tc>
      </w:tr>
      <w:tr w:rsidR="00152EC5" w:rsidRPr="00DC548B" w:rsidTr="00E16AC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39 000,00</w:t>
            </w:r>
          </w:p>
        </w:tc>
      </w:tr>
      <w:tr w:rsidR="00152EC5" w:rsidRPr="00DC548B" w:rsidTr="002504CD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</w:tr>
      <w:tr w:rsidR="00152EC5" w:rsidRPr="00DC548B" w:rsidTr="00E16AC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</w:tr>
      <w:tr w:rsidR="00152EC5" w:rsidRPr="00DC548B" w:rsidTr="002504CD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5 414 564,61</w:t>
            </w:r>
          </w:p>
        </w:tc>
      </w:tr>
    </w:tbl>
    <w:p w:rsidR="00F9001B" w:rsidRPr="00DC548B" w:rsidRDefault="00F9001B" w:rsidP="004E5070">
      <w:pPr>
        <w:spacing w:after="0" w:line="240" w:lineRule="auto"/>
        <w:rPr>
          <w:rFonts w:ascii="PT Astra Serif" w:hAnsi="PT Astra Serif"/>
          <w:sz w:val="20"/>
          <w:szCs w:val="20"/>
        </w:rPr>
      </w:pPr>
    </w:p>
    <w:tbl>
      <w:tblPr>
        <w:tblW w:w="11213" w:type="dxa"/>
        <w:tblInd w:w="-1310" w:type="dxa"/>
        <w:tblLayout w:type="fixed"/>
        <w:tblLook w:val="04A0"/>
      </w:tblPr>
      <w:tblGrid>
        <w:gridCol w:w="4289"/>
        <w:gridCol w:w="1231"/>
        <w:gridCol w:w="923"/>
        <w:gridCol w:w="2155"/>
        <w:gridCol w:w="2615"/>
      </w:tblGrid>
      <w:tr w:rsidR="00F9001B" w:rsidRPr="00DC548B" w:rsidTr="0045681E">
        <w:trPr>
          <w:trHeight w:val="1950"/>
        </w:trPr>
        <w:tc>
          <w:tcPr>
            <w:tcW w:w="11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1B" w:rsidRPr="00DC548B" w:rsidRDefault="007F5C00" w:rsidP="007F5C00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7. Приложение 8 «</w:t>
            </w:r>
            <w:r w:rsidR="00F9001B"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Распределение бюджетных ассигнований  по разделам и подразделам классификации расходов бюджетов Российской Федерации  муниципального образования "Бекетовское сельское поселение" Вешкаймского района Ульяновской области на плановый период 2025 и 2026 годов</w:t>
            </w: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»</w:t>
            </w:r>
            <w:r w:rsidRPr="00DC548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изложить в следующей редакции:</w:t>
            </w:r>
          </w:p>
        </w:tc>
      </w:tr>
      <w:tr w:rsidR="00F9001B" w:rsidRPr="00DC548B" w:rsidTr="0045681E">
        <w:trPr>
          <w:trHeight w:val="540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1B" w:rsidRPr="00DC548B" w:rsidRDefault="00F9001B" w:rsidP="004E5070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</w:p>
        </w:tc>
      </w:tr>
      <w:tr w:rsidR="00F9001B" w:rsidRPr="00DC548B" w:rsidTr="0045681E">
        <w:trPr>
          <w:trHeight w:val="645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РЗ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ПР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Сумма (рублей)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Сумма (рублей)</w:t>
            </w:r>
          </w:p>
        </w:tc>
      </w:tr>
      <w:tr w:rsidR="00F9001B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2025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2026</w:t>
            </w:r>
          </w:p>
        </w:tc>
      </w:tr>
      <w:tr w:rsidR="00F9001B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5</w:t>
            </w:r>
          </w:p>
        </w:tc>
      </w:tr>
      <w:tr w:rsidR="00152EC5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2 428 513,12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2 428 513,12</w:t>
            </w:r>
          </w:p>
        </w:tc>
      </w:tr>
      <w:tr w:rsidR="00152EC5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</w:tr>
      <w:tr w:rsidR="00152EC5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1 331 847,04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1 331 847,04</w:t>
            </w:r>
          </w:p>
        </w:tc>
      </w:tr>
      <w:tr w:rsidR="00152EC5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</w:tr>
      <w:tr w:rsidR="00152EC5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1 078 166,08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1 078 166,08</w:t>
            </w:r>
          </w:p>
        </w:tc>
      </w:tr>
      <w:tr w:rsidR="00152EC5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139 860,00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153 468,00</w:t>
            </w:r>
          </w:p>
        </w:tc>
      </w:tr>
      <w:tr w:rsidR="00152EC5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Мобилизационная и вневойсковая подготовк</w:t>
            </w: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139 860,00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153 468,00</w:t>
            </w:r>
          </w:p>
        </w:tc>
      </w:tr>
      <w:tr w:rsidR="00152EC5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29 118,00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57 545,00</w:t>
            </w:r>
          </w:p>
        </w:tc>
      </w:tr>
      <w:tr w:rsidR="00152EC5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EC5" w:rsidRPr="00DC548B" w:rsidRDefault="00152EC5" w:rsidP="00152EC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29 118,00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57 545,00</w:t>
            </w:r>
          </w:p>
        </w:tc>
      </w:tr>
      <w:tr w:rsidR="00152EC5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247 000,00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247 000,00</w:t>
            </w:r>
          </w:p>
        </w:tc>
      </w:tr>
      <w:tr w:rsidR="00152EC5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</w:tr>
      <w:tr w:rsidR="00152EC5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620 956,88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610 803,88</w:t>
            </w:r>
          </w:p>
        </w:tc>
      </w:tr>
      <w:tr w:rsidR="00152EC5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</w:tr>
      <w:tr w:rsidR="00152EC5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590 956,88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580 803,88</w:t>
            </w:r>
          </w:p>
        </w:tc>
      </w:tr>
      <w:tr w:rsidR="00152EC5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1 885 600,00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1 885 600,00</w:t>
            </w:r>
          </w:p>
        </w:tc>
      </w:tr>
      <w:tr w:rsidR="00152EC5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Культура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1 885 600,00</w:t>
            </w:r>
          </w:p>
        </w:tc>
      </w:tr>
      <w:tr w:rsidR="00152EC5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39 000,00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39 000,00</w:t>
            </w:r>
          </w:p>
        </w:tc>
      </w:tr>
      <w:tr w:rsidR="00152EC5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</w:tr>
      <w:tr w:rsidR="00152EC5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</w:tr>
      <w:tr w:rsidR="0045681E" w:rsidRPr="00DC548B" w:rsidTr="0045681E">
        <w:trPr>
          <w:trHeight w:val="375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1E" w:rsidRPr="00DC548B" w:rsidRDefault="0045681E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1E" w:rsidRPr="00DC548B" w:rsidRDefault="0045681E" w:rsidP="00E361E3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5 421 930,00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1E" w:rsidRPr="00DC548B" w:rsidRDefault="0045681E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1E" w:rsidRPr="00DC548B" w:rsidRDefault="0045681E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5 390 048,00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81E" w:rsidRPr="00DC548B" w:rsidRDefault="0045681E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244"/>
        <w:tblW w:w="10598" w:type="dxa"/>
        <w:tblLayout w:type="fixed"/>
        <w:tblLook w:val="04A0"/>
      </w:tblPr>
      <w:tblGrid>
        <w:gridCol w:w="3794"/>
        <w:gridCol w:w="1134"/>
        <w:gridCol w:w="68"/>
        <w:gridCol w:w="700"/>
        <w:gridCol w:w="224"/>
        <w:gridCol w:w="416"/>
        <w:gridCol w:w="1480"/>
        <w:gridCol w:w="656"/>
        <w:gridCol w:w="64"/>
        <w:gridCol w:w="77"/>
        <w:gridCol w:w="1985"/>
      </w:tblGrid>
      <w:tr w:rsidR="00135220" w:rsidRPr="00DC548B" w:rsidTr="0045681E">
        <w:trPr>
          <w:trHeight w:val="255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135220" w:rsidRPr="00DC548B" w:rsidTr="0045681E">
        <w:trPr>
          <w:trHeight w:val="45"/>
        </w:trPr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135220" w:rsidRPr="00DC548B" w:rsidTr="0045681E">
        <w:trPr>
          <w:trHeight w:val="945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8. Приложение 9 «</w:t>
            </w: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Распределение бюджетных ассигнований бюджета  муниципального образования "Бекетовское сельское поселение" Вешкаймского района Ульяновской области по разделам, подразделам, целевым статьям (муниципальным программам и непрограммным направлениям деятельности), видам расходов  классификации бюджетов на 2024 год» изложить в следующей редакции:</w:t>
            </w:r>
          </w:p>
        </w:tc>
      </w:tr>
      <w:tr w:rsidR="00135220" w:rsidRPr="00DC548B" w:rsidTr="0045681E">
        <w:trPr>
          <w:trHeight w:val="255"/>
        </w:trPr>
        <w:tc>
          <w:tcPr>
            <w:tcW w:w="78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135220" w:rsidRPr="00DC548B" w:rsidTr="0045681E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РЗ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ПР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ЦС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Сумма, руб.</w:t>
            </w:r>
          </w:p>
        </w:tc>
      </w:tr>
      <w:tr w:rsidR="00135220" w:rsidRPr="00DC548B" w:rsidTr="0045681E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ind w:left="-959" w:firstLine="959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4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6</w:t>
            </w:r>
          </w:p>
        </w:tc>
      </w:tr>
      <w:tr w:rsidR="00135220" w:rsidRPr="00DC548B" w:rsidTr="0045681E">
        <w:trPr>
          <w:trHeight w:val="5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Муниципальное учреждение Администрация муниципального образования "Бекетовское сельское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5 414 564,61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2 905 215,73 </w:t>
            </w:r>
          </w:p>
        </w:tc>
      </w:tr>
      <w:tr w:rsidR="00135220" w:rsidRPr="00DC548B" w:rsidTr="0045681E">
        <w:trPr>
          <w:trHeight w:val="7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   6 500,00 </w:t>
            </w:r>
          </w:p>
        </w:tc>
      </w:tr>
      <w:tr w:rsidR="00135220" w:rsidRPr="00DC548B" w:rsidTr="0045681E">
        <w:trPr>
          <w:trHeight w:val="5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6 500,00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6 500,00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6 500,00 </w:t>
            </w:r>
          </w:p>
        </w:tc>
      </w:tr>
      <w:tr w:rsidR="00135220" w:rsidRPr="00DC548B" w:rsidTr="0045681E">
        <w:trPr>
          <w:trHeight w:val="225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Внешний муниципальный финансовый контроль за исполнением местного бюджета, подготовке заключения на внешнюю проверку годового отчета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 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муниципальной собственности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</w:tr>
      <w:tr w:rsidR="00135220" w:rsidRPr="00DC548B" w:rsidTr="0045681E">
        <w:trPr>
          <w:trHeight w:val="8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1 611 847,04</w:t>
            </w:r>
          </w:p>
        </w:tc>
      </w:tr>
      <w:tr w:rsidR="00135220" w:rsidRPr="00DC548B" w:rsidTr="0045681E">
        <w:trPr>
          <w:trHeight w:val="5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1 611 847,04</w:t>
            </w:r>
          </w:p>
        </w:tc>
      </w:tr>
      <w:tr w:rsidR="00135220" w:rsidRPr="00DC548B" w:rsidTr="0045681E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Центральный аппарат администрации (исполнительно распорядительного органа) муниципального образования "Бекетовское сельское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880 842,98 </w:t>
            </w:r>
          </w:p>
        </w:tc>
      </w:tr>
      <w:tr w:rsidR="00135220" w:rsidRPr="00DC548B" w:rsidTr="00632C60">
        <w:trPr>
          <w:trHeight w:val="4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738 849,53 </w:t>
            </w:r>
          </w:p>
        </w:tc>
      </w:tr>
      <w:tr w:rsidR="00135220" w:rsidRPr="00DC548B" w:rsidTr="0045681E">
        <w:trPr>
          <w:trHeight w:val="6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141 993,45 </w:t>
            </w:r>
          </w:p>
        </w:tc>
      </w:tr>
      <w:tr w:rsidR="00135220" w:rsidRPr="00DC548B" w:rsidTr="0045681E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Глава местной администрации (исполнительно-распорядительного органа) муниципального образования "Бекетовское сельское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713 204,06 </w:t>
            </w:r>
          </w:p>
        </w:tc>
      </w:tr>
      <w:tr w:rsidR="00135220" w:rsidRPr="00DC548B" w:rsidTr="0045681E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598 234,30 </w:t>
            </w:r>
          </w:p>
        </w:tc>
      </w:tr>
      <w:tr w:rsidR="00135220" w:rsidRPr="00DC548B" w:rsidTr="0045681E">
        <w:trPr>
          <w:trHeight w:val="7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114 969,76 </w:t>
            </w:r>
          </w:p>
        </w:tc>
      </w:tr>
      <w:tr w:rsidR="00135220" w:rsidRPr="00DC548B" w:rsidTr="0045681E">
        <w:trPr>
          <w:trHeight w:val="5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17 800,00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17 800,00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17 800,00 </w:t>
            </w:r>
          </w:p>
        </w:tc>
      </w:tr>
      <w:tr w:rsidR="00135220" w:rsidRPr="00DC548B" w:rsidTr="0045681E">
        <w:trPr>
          <w:trHeight w:val="7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Формирование  и  размещение  муниципального  заказа   в  сфере</w:t>
            </w:r>
            <w:r w:rsidRPr="00DC548B">
              <w:rPr>
                <w:rFonts w:ascii="PT Astra Serif" w:hAnsi="PT Astra Serif" w:cs="Arial"/>
                <w:sz w:val="20"/>
                <w:szCs w:val="20"/>
              </w:rPr>
              <w:br/>
              <w:t>закупок    товаров,    работ,    услуг    для    обеспечения    муниципальных    нужд</w:t>
            </w:r>
            <w:r w:rsidRPr="00DC548B">
              <w:rPr>
                <w:rFonts w:ascii="PT Astra Serif" w:hAnsi="PT Astra Serif" w:cs="Arial"/>
                <w:sz w:val="20"/>
                <w:szCs w:val="20"/>
              </w:rPr>
              <w:br/>
              <w:t>муниципального образования «Бекетовское сельское поселение»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17 800,00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17 800,00 </w:t>
            </w:r>
          </w:p>
        </w:tc>
      </w:tr>
      <w:tr w:rsidR="00135220" w:rsidRPr="00DC548B" w:rsidTr="0045681E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 12 000,00 </w:t>
            </w:r>
          </w:p>
        </w:tc>
      </w:tr>
      <w:tr w:rsidR="00135220" w:rsidRPr="00DC548B" w:rsidTr="0045681E">
        <w:trPr>
          <w:trHeight w:val="5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12 000,00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12 000,00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12 000,00 </w:t>
            </w:r>
          </w:p>
        </w:tc>
      </w:tr>
      <w:tr w:rsidR="00135220" w:rsidRPr="00DC548B" w:rsidTr="00632C60">
        <w:trPr>
          <w:trHeight w:val="60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Организация исполнения местного бюджета, осуществление контроля за его исполнением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12 000,00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12 000,00 </w:t>
            </w:r>
          </w:p>
        </w:tc>
      </w:tr>
      <w:tr w:rsidR="00135220" w:rsidRPr="00DC548B" w:rsidTr="00632C60">
        <w:trPr>
          <w:trHeight w:val="55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07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              -  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1 274 868,69 </w:t>
            </w:r>
          </w:p>
        </w:tc>
      </w:tr>
      <w:tr w:rsidR="00135220" w:rsidRPr="00DC548B" w:rsidTr="00632C60">
        <w:trPr>
          <w:trHeight w:val="75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20 0 00 00000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 30 360,00 </w:t>
            </w:r>
          </w:p>
        </w:tc>
      </w:tr>
      <w:tr w:rsidR="00135220" w:rsidRPr="00DC548B" w:rsidTr="00632C60">
        <w:trPr>
          <w:trHeight w:val="8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21 0 00 73080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330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30 360,00 </w:t>
            </w:r>
          </w:p>
        </w:tc>
      </w:tr>
      <w:tr w:rsidR="00135220" w:rsidRPr="00DC548B" w:rsidTr="0045681E">
        <w:trPr>
          <w:trHeight w:val="39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Средства на финансовое обеспечение расходного обязательства, связанного с 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  576,00 </w:t>
            </w:r>
          </w:p>
        </w:tc>
      </w:tr>
      <w:tr w:rsidR="00135220" w:rsidRPr="00DC548B" w:rsidTr="0045681E">
        <w:trPr>
          <w:trHeight w:val="8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Средства на финансовое обеспечение расходного обязательства, связанного с 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30 0 00 71020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  576,00 </w:t>
            </w:r>
          </w:p>
        </w:tc>
      </w:tr>
      <w:tr w:rsidR="00135220" w:rsidRPr="00DC548B" w:rsidTr="0045681E">
        <w:trPr>
          <w:trHeight w:val="5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30 0 00 71020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  362,00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30 0 00 71020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  214,00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1 243 932,69 </w:t>
            </w:r>
          </w:p>
        </w:tc>
      </w:tr>
      <w:tr w:rsidR="00135220" w:rsidRPr="00DC548B" w:rsidTr="0045681E">
        <w:trPr>
          <w:trHeight w:val="6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1 243 932,69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823 725,79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119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173 154,90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18 000,00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220 960,43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851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3 091,57 </w:t>
            </w:r>
          </w:p>
        </w:tc>
      </w:tr>
      <w:tr w:rsidR="00135220" w:rsidRPr="00DC548B" w:rsidTr="0045681E">
        <w:trPr>
          <w:trHeight w:val="3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852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5 000,00 </w:t>
            </w:r>
          </w:p>
        </w:tc>
      </w:tr>
      <w:tr w:rsidR="00135220" w:rsidRPr="00DC548B" w:rsidTr="0045681E">
        <w:trPr>
          <w:trHeight w:val="6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129 684,00 </w:t>
            </w:r>
          </w:p>
        </w:tc>
      </w:tr>
      <w:tr w:rsidR="00135220" w:rsidRPr="00DC548B" w:rsidTr="0045681E">
        <w:trPr>
          <w:trHeight w:val="57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129 684,00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возникших при выполнении государственных полномочий субъектов Российской Федерации, переданных для осуществления органам местного самоуправления по непрограммным направлениям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129 684,00 </w:t>
            </w:r>
          </w:p>
        </w:tc>
      </w:tr>
      <w:tr w:rsidR="00135220" w:rsidRPr="00DC548B" w:rsidTr="0045681E">
        <w:trPr>
          <w:trHeight w:val="5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129 684,00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99 604,00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30 080,00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247 000,00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09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247 000,00 </w:t>
            </w:r>
          </w:p>
        </w:tc>
      </w:tr>
      <w:tr w:rsidR="00135220" w:rsidRPr="00DC548B" w:rsidTr="0045681E">
        <w:trPr>
          <w:trHeight w:val="3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247 000,00 </w:t>
            </w:r>
          </w:p>
        </w:tc>
      </w:tr>
      <w:tr w:rsidR="00135220" w:rsidRPr="00DC548B" w:rsidTr="0045681E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247 000,00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247 000,00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247 000,00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247 000,00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848 064,88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02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 30 000,00 </w:t>
            </w:r>
          </w:p>
        </w:tc>
      </w:tr>
      <w:tr w:rsidR="00135220" w:rsidRPr="00DC548B" w:rsidTr="0045681E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30 000,00 </w:t>
            </w:r>
          </w:p>
        </w:tc>
      </w:tr>
      <w:tr w:rsidR="00135220" w:rsidRPr="00DC548B" w:rsidTr="0045681E">
        <w:trPr>
          <w:trHeight w:val="6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02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30 000,00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02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30 000,00 </w:t>
            </w:r>
          </w:p>
        </w:tc>
      </w:tr>
      <w:tr w:rsidR="00135220" w:rsidRPr="00DC548B" w:rsidTr="0045681E">
        <w:trPr>
          <w:trHeight w:val="4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30 000,00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30 000,00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818 064,88 </w:t>
            </w:r>
          </w:p>
        </w:tc>
      </w:tr>
      <w:tr w:rsidR="00135220" w:rsidRPr="00DC548B" w:rsidTr="0045681E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730 346,88 </w:t>
            </w:r>
          </w:p>
        </w:tc>
      </w:tr>
      <w:tr w:rsidR="00135220" w:rsidRPr="00DC548B" w:rsidTr="0045681E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686 956,88 </w:t>
            </w:r>
          </w:p>
        </w:tc>
      </w:tr>
      <w:tr w:rsidR="00135220" w:rsidRPr="00DC548B" w:rsidTr="0045681E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686 956,88 </w:t>
            </w:r>
          </w:p>
        </w:tc>
      </w:tr>
      <w:tr w:rsidR="00135220" w:rsidRPr="00DC548B" w:rsidTr="0045681E">
        <w:trPr>
          <w:trHeight w:val="6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686 956,88 </w:t>
            </w:r>
          </w:p>
        </w:tc>
      </w:tr>
      <w:tr w:rsidR="00135220" w:rsidRPr="00DC548B" w:rsidTr="0045681E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38 390,00</w:t>
            </w:r>
          </w:p>
        </w:tc>
      </w:tr>
      <w:tr w:rsidR="00135220" w:rsidRPr="00DC548B" w:rsidTr="0045681E">
        <w:trPr>
          <w:trHeight w:val="8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Реализация проекта  "Народный бюджет"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</w:tr>
      <w:tr w:rsidR="00135220" w:rsidRPr="00DC548B" w:rsidTr="0045681E">
        <w:trPr>
          <w:trHeight w:val="5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</w:tr>
      <w:tr w:rsidR="00135220" w:rsidRPr="00DC548B" w:rsidTr="0045681E">
        <w:trPr>
          <w:trHeight w:val="3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8900000000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87 718,00</w:t>
            </w:r>
          </w:p>
        </w:tc>
      </w:tr>
      <w:tr w:rsidR="00135220" w:rsidRPr="00DC548B" w:rsidTr="0045681E">
        <w:trPr>
          <w:trHeight w:val="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Реализация мероприятий муниципальной программы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8900062100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87 718,00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8900062100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87 718,00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89001L5769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1 245 600,00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1 245 600,00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1 245 600,00 </w:t>
            </w:r>
          </w:p>
        </w:tc>
      </w:tr>
      <w:tr w:rsidR="00135220" w:rsidRPr="00DC548B" w:rsidTr="0045681E">
        <w:trPr>
          <w:trHeight w:val="5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1 245 600,00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1 245 600,00 </w:t>
            </w:r>
          </w:p>
        </w:tc>
      </w:tr>
      <w:tr w:rsidR="00135220" w:rsidRPr="00DC548B" w:rsidTr="0045681E">
        <w:trPr>
          <w:trHeight w:val="4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50 0 00 82686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1 245 600,00 </w:t>
            </w:r>
          </w:p>
        </w:tc>
      </w:tr>
      <w:tr w:rsidR="00135220" w:rsidRPr="00DC548B" w:rsidTr="0045681E">
        <w:trPr>
          <w:trHeight w:val="4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50 0 00 82686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1 245 600,00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 39 000,00 </w:t>
            </w:r>
          </w:p>
        </w:tc>
      </w:tr>
      <w:tr w:rsidR="00135220" w:rsidRPr="00DC548B" w:rsidTr="0045681E">
        <w:trPr>
          <w:trHeight w:val="4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24 000,00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24 000,00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50 0 00 49100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24 000,00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50 0 00 49101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24 000,00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50 0 00 49101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24 000,00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15 000,00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15 000,00 </w:t>
            </w:r>
          </w:p>
        </w:tc>
      </w:tr>
      <w:tr w:rsidR="00135220" w:rsidRPr="00DC548B" w:rsidTr="0045681E">
        <w:trPr>
          <w:trHeight w:val="4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15 000,00 </w:t>
            </w:r>
          </w:p>
        </w:tc>
      </w:tr>
      <w:tr w:rsidR="00135220" w:rsidRPr="00DC548B" w:rsidTr="0045681E">
        <w:trPr>
          <w:trHeight w:val="4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15 000,00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15 000,00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15 000,00 </w:t>
            </w:r>
          </w:p>
        </w:tc>
      </w:tr>
      <w:tr w:rsidR="00135220" w:rsidRPr="00DC548B" w:rsidTr="0045681E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220" w:rsidRPr="00DC548B" w:rsidRDefault="00135220" w:rsidP="00135220">
            <w:pPr>
              <w:jc w:val="both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5 414 564,61</w:t>
            </w:r>
          </w:p>
        </w:tc>
      </w:tr>
    </w:tbl>
    <w:p w:rsidR="00601C39" w:rsidRPr="00DC548B" w:rsidRDefault="00601C39" w:rsidP="00F9001B">
      <w:pPr>
        <w:rPr>
          <w:rFonts w:ascii="PT Astra Serif" w:hAnsi="PT Astra Serif"/>
          <w:sz w:val="20"/>
          <w:szCs w:val="20"/>
        </w:rPr>
      </w:pPr>
    </w:p>
    <w:tbl>
      <w:tblPr>
        <w:tblW w:w="11319" w:type="dxa"/>
        <w:tblInd w:w="-885" w:type="dxa"/>
        <w:tblLayout w:type="fixed"/>
        <w:tblLook w:val="04A0"/>
      </w:tblPr>
      <w:tblGrid>
        <w:gridCol w:w="284"/>
        <w:gridCol w:w="2566"/>
        <w:gridCol w:w="540"/>
        <w:gridCol w:w="184"/>
        <w:gridCol w:w="456"/>
        <w:gridCol w:w="238"/>
        <w:gridCol w:w="83"/>
        <w:gridCol w:w="580"/>
        <w:gridCol w:w="114"/>
        <w:gridCol w:w="409"/>
        <w:gridCol w:w="89"/>
        <w:gridCol w:w="142"/>
        <w:gridCol w:w="567"/>
        <w:gridCol w:w="33"/>
        <w:gridCol w:w="804"/>
        <w:gridCol w:w="708"/>
        <w:gridCol w:w="128"/>
        <w:gridCol w:w="454"/>
        <w:gridCol w:w="122"/>
        <w:gridCol w:w="856"/>
        <w:gridCol w:w="1102"/>
        <w:gridCol w:w="265"/>
        <w:gridCol w:w="276"/>
        <w:gridCol w:w="43"/>
        <w:gridCol w:w="276"/>
      </w:tblGrid>
      <w:tr w:rsidR="00F9001B" w:rsidRPr="00DC548B" w:rsidTr="00D25D52">
        <w:trPr>
          <w:gridAfter w:val="4"/>
          <w:wAfter w:w="860" w:type="dxa"/>
          <w:trHeight w:val="1140"/>
        </w:trPr>
        <w:tc>
          <w:tcPr>
            <w:tcW w:w="104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C39" w:rsidRPr="00DC548B" w:rsidRDefault="008A4A1F" w:rsidP="008A4A1F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9. Приложение 10 «</w:t>
            </w:r>
            <w:r w:rsidR="00F9001B"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Распределение бюджетных ассигнований бюджета муниципального образования "Бекетовское сельское поселение" Вешкаймского района Ульяновской области по разделам, подразделам, целевым статьям (муниципальным программам и непрограммным направлениям деятельности), видам расходов  классификации бюджетов на плановый период 2025 и 2026 годов</w:t>
            </w: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»</w:t>
            </w:r>
            <w:r w:rsidRPr="00DC548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изложить в следующей редакции:</w:t>
            </w:r>
          </w:p>
        </w:tc>
      </w:tr>
      <w:tr w:rsidR="00F9001B" w:rsidRPr="00DC548B" w:rsidTr="00D25D52">
        <w:trPr>
          <w:gridAfter w:val="4"/>
          <w:wAfter w:w="860" w:type="dxa"/>
          <w:trHeight w:val="360"/>
        </w:trPr>
        <w:tc>
          <w:tcPr>
            <w:tcW w:w="55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03E" w:rsidRPr="00DC548B" w:rsidRDefault="00BB503E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F9001B" w:rsidRPr="00DC548B" w:rsidTr="00D25D52">
        <w:trPr>
          <w:gridAfter w:val="4"/>
          <w:wAfter w:w="860" w:type="dxa"/>
          <w:trHeight w:val="36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РЗ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ПР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ЦС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ВР</w:t>
            </w:r>
          </w:p>
        </w:tc>
        <w:tc>
          <w:tcPr>
            <w:tcW w:w="4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Сумма, руб.</w:t>
            </w:r>
          </w:p>
        </w:tc>
      </w:tr>
      <w:tr w:rsidR="00F9001B" w:rsidRPr="00DC548B" w:rsidTr="00D25D52">
        <w:trPr>
          <w:gridAfter w:val="4"/>
          <w:wAfter w:w="860" w:type="dxa"/>
          <w:trHeight w:val="36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2025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2026</w:t>
            </w:r>
          </w:p>
        </w:tc>
      </w:tr>
      <w:tr w:rsidR="00F9001B" w:rsidRPr="00DC548B" w:rsidTr="00D25D52">
        <w:trPr>
          <w:gridAfter w:val="4"/>
          <w:wAfter w:w="860" w:type="dxa"/>
          <w:trHeight w:val="43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DC548B" w:rsidRDefault="00F9001B" w:rsidP="00E16AC3">
            <w:pPr>
              <w:tabs>
                <w:tab w:val="left" w:pos="-944"/>
              </w:tabs>
              <w:spacing w:after="0" w:line="240" w:lineRule="auto"/>
              <w:ind w:left="-1086" w:firstLine="1086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7</w:t>
            </w:r>
          </w:p>
        </w:tc>
      </w:tr>
      <w:tr w:rsidR="00152EC5" w:rsidRPr="00DC548B" w:rsidTr="00D25D52">
        <w:trPr>
          <w:gridAfter w:val="4"/>
          <w:wAfter w:w="860" w:type="dxa"/>
          <w:trHeight w:val="79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Муниципальное учреждение Администрация муниципального образования "Бекетовское сельское поселение"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5 390 048,00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5 421 930,00</w:t>
            </w:r>
          </w:p>
        </w:tc>
      </w:tr>
      <w:tr w:rsidR="00152EC5" w:rsidRPr="00DC548B" w:rsidTr="00632C60">
        <w:trPr>
          <w:gridAfter w:val="4"/>
          <w:wAfter w:w="860" w:type="dxa"/>
          <w:trHeight w:val="55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2 428 513,12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2 428 513,12 </w:t>
            </w:r>
          </w:p>
        </w:tc>
      </w:tr>
      <w:tr w:rsidR="00152EC5" w:rsidRPr="00DC548B" w:rsidTr="00D25D52">
        <w:trPr>
          <w:gridAfter w:val="4"/>
          <w:wAfter w:w="860" w:type="dxa"/>
          <w:trHeight w:val="109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   6 500,00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    6 500,00 </w:t>
            </w:r>
          </w:p>
        </w:tc>
      </w:tr>
      <w:tr w:rsidR="00152EC5" w:rsidRPr="00DC548B" w:rsidTr="00D25D52">
        <w:trPr>
          <w:gridAfter w:val="4"/>
          <w:wAfter w:w="860" w:type="dxa"/>
          <w:trHeight w:val="76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6 500,00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 6 500,00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6 500,00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 6 500,00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6 500,00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 6 500,00 </w:t>
            </w:r>
          </w:p>
        </w:tc>
      </w:tr>
      <w:tr w:rsidR="00152EC5" w:rsidRPr="00DC548B" w:rsidTr="00D25D52">
        <w:trPr>
          <w:gridAfter w:val="4"/>
          <w:wAfter w:w="860" w:type="dxa"/>
          <w:trHeight w:val="40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Внешний муниципальный финансовый контроль за исполнением местного бюджета, подготовке заключения на внешнюю проверку годового отчета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 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муниципальной собственности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</w:tr>
      <w:tr w:rsidR="00152EC5" w:rsidRPr="00DC548B" w:rsidTr="00D25D52">
        <w:trPr>
          <w:gridAfter w:val="4"/>
          <w:wAfter w:w="860" w:type="dxa"/>
          <w:trHeight w:val="139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04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1 331 847,04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1 331 847,04</w:t>
            </w:r>
          </w:p>
        </w:tc>
      </w:tr>
      <w:tr w:rsidR="00152EC5" w:rsidRPr="00DC548B" w:rsidTr="00D25D52">
        <w:trPr>
          <w:gridAfter w:val="4"/>
          <w:wAfter w:w="860" w:type="dxa"/>
          <w:trHeight w:val="7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1 331 847,04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1 331 847,04</w:t>
            </w:r>
          </w:p>
        </w:tc>
      </w:tr>
      <w:tr w:rsidR="00152EC5" w:rsidRPr="00DC548B" w:rsidTr="00D25D52">
        <w:trPr>
          <w:gridAfter w:val="4"/>
          <w:wAfter w:w="860" w:type="dxa"/>
          <w:trHeight w:val="76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Центральный аппарат администрации (исполнительно распорядительного органа) муниципального образования "Бекетовское сельское поселение"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700 842,98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700 842,98 </w:t>
            </w:r>
          </w:p>
        </w:tc>
      </w:tr>
      <w:tr w:rsidR="00152EC5" w:rsidRPr="00DC548B" w:rsidTr="00D25D52">
        <w:trPr>
          <w:gridAfter w:val="4"/>
          <w:wAfter w:w="860" w:type="dxa"/>
          <w:trHeight w:val="6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588 849,53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588 849,53 </w:t>
            </w:r>
          </w:p>
        </w:tc>
      </w:tr>
      <w:tr w:rsidR="00152EC5" w:rsidRPr="00DC548B" w:rsidTr="00D25D52">
        <w:trPr>
          <w:gridAfter w:val="4"/>
          <w:wAfter w:w="860" w:type="dxa"/>
          <w:trHeight w:val="118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111 993,45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111 993,45 </w:t>
            </w:r>
          </w:p>
        </w:tc>
      </w:tr>
      <w:tr w:rsidR="00152EC5" w:rsidRPr="00DC548B" w:rsidTr="00D25D52">
        <w:trPr>
          <w:gridAfter w:val="4"/>
          <w:wAfter w:w="860" w:type="dxa"/>
          <w:trHeight w:val="8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Глава местной администрации (исполнительно-распорядительного органа) муниципального образования "Бекетовское сельское поселение"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613 204,06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613 204,06 </w:t>
            </w:r>
          </w:p>
        </w:tc>
      </w:tr>
      <w:tr w:rsidR="00152EC5" w:rsidRPr="00DC548B" w:rsidTr="00D25D52">
        <w:trPr>
          <w:gridAfter w:val="4"/>
          <w:wAfter w:w="860" w:type="dxa"/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498 234,30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498 234,30 </w:t>
            </w:r>
          </w:p>
        </w:tc>
      </w:tr>
      <w:tr w:rsidR="00152EC5" w:rsidRPr="00DC548B" w:rsidTr="00D25D52">
        <w:trPr>
          <w:gridAfter w:val="4"/>
          <w:wAfter w:w="860" w:type="dxa"/>
          <w:trHeight w:val="11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114 969,76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114 969,76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17 800,00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17 800,00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17 800,00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17 800,00 </w:t>
            </w:r>
          </w:p>
        </w:tc>
      </w:tr>
      <w:tr w:rsidR="00152EC5" w:rsidRPr="00DC548B" w:rsidTr="00D25D52">
        <w:trPr>
          <w:gridAfter w:val="4"/>
          <w:wAfter w:w="860" w:type="dxa"/>
          <w:trHeight w:val="159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Формирование  и  размещение  муниципального  заказа   в  сфере</w:t>
            </w:r>
            <w:r w:rsidRPr="00DC548B">
              <w:rPr>
                <w:rFonts w:ascii="PT Astra Serif" w:hAnsi="PT Astra Serif" w:cs="Arial"/>
                <w:sz w:val="20"/>
                <w:szCs w:val="20"/>
              </w:rPr>
              <w:br w:type="page"/>
              <w:t>закупок    товаров,    работ,    услуг    для    обеспечения    муниципальных    нужд</w:t>
            </w:r>
            <w:r w:rsidRPr="00DC548B">
              <w:rPr>
                <w:rFonts w:ascii="PT Astra Serif" w:hAnsi="PT Astra Serif" w:cs="Arial"/>
                <w:sz w:val="20"/>
                <w:szCs w:val="20"/>
              </w:rPr>
              <w:br w:type="page"/>
              <w:t>муниципального образования «Бекетовское сельское поселение»</w:t>
            </w:r>
            <w:r w:rsidRPr="00DC548B">
              <w:rPr>
                <w:rFonts w:ascii="PT Astra Serif" w:hAnsi="PT Astra Serif" w:cs="Arial"/>
                <w:sz w:val="20"/>
                <w:szCs w:val="20"/>
              </w:rPr>
              <w:br w:type="page"/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17 800,00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17 800,00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17 800,00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17 800,00 </w:t>
            </w:r>
          </w:p>
        </w:tc>
      </w:tr>
      <w:tr w:rsidR="00152EC5" w:rsidRPr="00DC548B" w:rsidTr="00D25D52">
        <w:trPr>
          <w:gridAfter w:val="4"/>
          <w:wAfter w:w="860" w:type="dxa"/>
          <w:trHeight w:val="106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06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 12 000,00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  12 000,00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78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12 000,00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12 000,00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12 000,00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12 000,00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12 000,00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12 000,00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6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Организация исполнения местного бюджета, осуществлению контроля за его исполнением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12 000,00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12 000,00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12 000,00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12 000,00 </w:t>
            </w:r>
          </w:p>
        </w:tc>
      </w:tr>
      <w:tr w:rsidR="00152EC5" w:rsidRPr="00DC548B" w:rsidTr="00632C60">
        <w:trPr>
          <w:gridAfter w:val="4"/>
          <w:wAfter w:w="860" w:type="dxa"/>
          <w:trHeight w:val="6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1 078 166,08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1 078 166,08 </w:t>
            </w:r>
          </w:p>
        </w:tc>
      </w:tr>
      <w:tr w:rsidR="00152EC5" w:rsidRPr="00DC548B" w:rsidTr="00D25D52">
        <w:trPr>
          <w:gridAfter w:val="4"/>
          <w:wAfter w:w="860" w:type="dxa"/>
          <w:trHeight w:val="178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30 360,00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30 360,00 </w:t>
            </w:r>
          </w:p>
        </w:tc>
      </w:tr>
      <w:tr w:rsidR="00152EC5" w:rsidRPr="00DC548B" w:rsidTr="00D25D52">
        <w:trPr>
          <w:gridAfter w:val="4"/>
          <w:wAfter w:w="860" w:type="dxa"/>
          <w:trHeight w:val="18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21 0 00 73080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330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30 360,00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30 360,00 </w:t>
            </w:r>
          </w:p>
        </w:tc>
      </w:tr>
      <w:tr w:rsidR="00152EC5" w:rsidRPr="00DC548B" w:rsidTr="00D25D52">
        <w:trPr>
          <w:gridAfter w:val="4"/>
          <w:wAfter w:w="860" w:type="dxa"/>
          <w:trHeight w:val="5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Средства на финансовое обеспечение расходного обязательства, связанного с 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1 152,00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 1 152,00 </w:t>
            </w:r>
          </w:p>
        </w:tc>
      </w:tr>
      <w:tr w:rsidR="00152EC5" w:rsidRPr="00DC548B" w:rsidTr="00D25D52">
        <w:trPr>
          <w:gridAfter w:val="4"/>
          <w:wAfter w:w="860" w:type="dxa"/>
          <w:trHeight w:val="11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Средства на финансовое обеспечение расходного обязательства, связанного с 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30 0 00 71020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1 152,00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 1 152,00 </w:t>
            </w:r>
          </w:p>
        </w:tc>
      </w:tr>
      <w:tr w:rsidR="00152EC5" w:rsidRPr="00DC548B" w:rsidTr="00D25D52">
        <w:trPr>
          <w:gridAfter w:val="4"/>
          <w:wAfter w:w="860" w:type="dxa"/>
          <w:trHeight w:val="8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30 0 00 71020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   885,00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    885,00 </w:t>
            </w:r>
          </w:p>
        </w:tc>
      </w:tr>
      <w:tr w:rsidR="00152EC5" w:rsidRPr="00DC548B" w:rsidTr="00D25D52">
        <w:trPr>
          <w:gridAfter w:val="4"/>
          <w:wAfter w:w="860" w:type="dxa"/>
          <w:trHeight w:val="5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30 0 00 71020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   267,00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    267,00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1 046 654,08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1 046 654,08 </w:t>
            </w:r>
          </w:p>
        </w:tc>
      </w:tr>
      <w:tr w:rsidR="00152EC5" w:rsidRPr="00DC548B" w:rsidTr="00D25D52">
        <w:trPr>
          <w:gridAfter w:val="4"/>
          <w:wAfter w:w="860" w:type="dxa"/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1 046 654,08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1 046 654,08 </w:t>
            </w:r>
          </w:p>
        </w:tc>
      </w:tr>
      <w:tr w:rsidR="00152EC5" w:rsidRPr="00DC548B" w:rsidTr="00D25D52">
        <w:trPr>
          <w:gridAfter w:val="4"/>
          <w:wAfter w:w="860" w:type="dxa"/>
          <w:trHeight w:val="49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693 725,79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693 725,79 </w:t>
            </w:r>
          </w:p>
        </w:tc>
      </w:tr>
      <w:tr w:rsidR="00152EC5" w:rsidRPr="00DC548B" w:rsidTr="00D25D52">
        <w:trPr>
          <w:gridAfter w:val="4"/>
          <w:wAfter w:w="860" w:type="dxa"/>
          <w:trHeight w:val="49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119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167 458,29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167 458,29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Прочая закупка товаров, работ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160 470,00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160 470,00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18 000,00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18 000,00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852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5 000,00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 5 000,00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853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2 000,00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 2 000,00 </w:t>
            </w:r>
          </w:p>
        </w:tc>
      </w:tr>
      <w:tr w:rsidR="00152EC5" w:rsidRPr="00DC548B" w:rsidTr="004E5070">
        <w:trPr>
          <w:gridAfter w:val="4"/>
          <w:wAfter w:w="860" w:type="dxa"/>
          <w:trHeight w:val="74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D25D52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D25D52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139 860,00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153 468,00 </w:t>
            </w:r>
          </w:p>
        </w:tc>
      </w:tr>
      <w:tr w:rsidR="00152EC5" w:rsidRPr="00DC548B" w:rsidTr="00D25D52">
        <w:trPr>
          <w:gridAfter w:val="4"/>
          <w:wAfter w:w="860" w:type="dxa"/>
          <w:trHeight w:val="118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139 860,00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153 468,00 </w:t>
            </w:r>
          </w:p>
        </w:tc>
      </w:tr>
      <w:tr w:rsidR="00152EC5" w:rsidRPr="00DC548B" w:rsidTr="00D25D52">
        <w:trPr>
          <w:gridAfter w:val="4"/>
          <w:wAfter w:w="860" w:type="dxa"/>
          <w:trHeight w:val="5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возникших при выполнении государственных полномочий субъектов Российской Федерации, переданных для осуществления органам местного самоуправления по непрограммным направлениям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139 860,00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153 468,00 </w:t>
            </w:r>
          </w:p>
        </w:tc>
      </w:tr>
      <w:tr w:rsidR="00152EC5" w:rsidRPr="00DC548B" w:rsidTr="00D25D52">
        <w:trPr>
          <w:gridAfter w:val="4"/>
          <w:wAfter w:w="860" w:type="dxa"/>
          <w:trHeight w:val="109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139 860,00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153 468,00 </w:t>
            </w:r>
          </w:p>
        </w:tc>
      </w:tr>
      <w:tr w:rsidR="00152EC5" w:rsidRPr="00DC548B" w:rsidTr="00D25D52">
        <w:trPr>
          <w:gridAfter w:val="4"/>
          <w:wAfter w:w="860" w:type="dxa"/>
          <w:trHeight w:val="58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107 421,00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117 872,00 </w:t>
            </w:r>
          </w:p>
        </w:tc>
      </w:tr>
      <w:tr w:rsidR="00152EC5" w:rsidRPr="00DC548B" w:rsidTr="00D25D52">
        <w:trPr>
          <w:gridAfter w:val="4"/>
          <w:wAfter w:w="860" w:type="dxa"/>
          <w:trHeight w:val="55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32 439,00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35 596,00 </w:t>
            </w:r>
          </w:p>
        </w:tc>
      </w:tr>
      <w:tr w:rsidR="00152EC5" w:rsidRPr="00DC548B" w:rsidTr="00D25D52">
        <w:trPr>
          <w:gridAfter w:val="4"/>
          <w:wAfter w:w="860" w:type="dxa"/>
          <w:trHeight w:val="43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 29 118,00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  57 545,00 </w:t>
            </w:r>
          </w:p>
        </w:tc>
      </w:tr>
      <w:tr w:rsidR="00152EC5" w:rsidRPr="00DC548B" w:rsidTr="00D25D52">
        <w:trPr>
          <w:gridAfter w:val="4"/>
          <w:wAfter w:w="860" w:type="dxa"/>
          <w:trHeight w:val="6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28 118,00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57 545,00 </w:t>
            </w:r>
          </w:p>
        </w:tc>
      </w:tr>
      <w:tr w:rsidR="00152EC5" w:rsidRPr="00DC548B" w:rsidTr="00632C60">
        <w:trPr>
          <w:gridAfter w:val="4"/>
          <w:wAfter w:w="860" w:type="dxa"/>
          <w:trHeight w:val="7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50 0 00 99900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28 118,00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57 545,00 </w:t>
            </w:r>
          </w:p>
        </w:tc>
      </w:tr>
      <w:tr w:rsidR="00152EC5" w:rsidRPr="00DC548B" w:rsidTr="00D25D52">
        <w:trPr>
          <w:gridAfter w:val="4"/>
          <w:wAfter w:w="860" w:type="dxa"/>
          <w:trHeight w:val="11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50 0 00 99900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880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28 118,00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57 545,00 </w:t>
            </w:r>
          </w:p>
        </w:tc>
      </w:tr>
      <w:tr w:rsidR="00152EC5" w:rsidRPr="00DC548B" w:rsidTr="00D25D52">
        <w:trPr>
          <w:gridAfter w:val="4"/>
          <w:wAfter w:w="860" w:type="dxa"/>
          <w:trHeight w:val="106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1 000,00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52EC5" w:rsidRPr="00DC548B" w:rsidTr="00D25D52">
        <w:trPr>
          <w:gridAfter w:val="4"/>
          <w:wAfter w:w="860" w:type="dxa"/>
          <w:trHeight w:val="5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Муниципальная программа «Пожарная безопасность и защита населения на территории муниципального образования «Бекетовское сельское поселение» Вешкаймского района Ульяновской области».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95 0 0000000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1 000,00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Реализация мероприятий муниципальной программы «Пожарная безопасность и защита населения на территории муниципального образования «Бекетовское сельское поселение» Вешкаймского района Ульяновской области».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4E507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95 0 0022800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1 000,00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95 0 0022800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1 000,00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152EC5" w:rsidRPr="00DC548B" w:rsidTr="00D25D52">
        <w:trPr>
          <w:gridAfter w:val="4"/>
          <w:wAfter w:w="860" w:type="dxa"/>
          <w:trHeight w:val="6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247 000,00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247 000,00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09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247 000,00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247 000,00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5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247 000,00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247 000,00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88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247 000,00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247 000,00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247 000,00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247 000,00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247 000,00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247 000,00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247 000,00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247 000,00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6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620 956,88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610 803,88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02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 30 000,00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  30 000,00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30 000,00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30 000,00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85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02 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30 000,00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30 000,00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02 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30 000,00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30 000,00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30 000,00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30 000,00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6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30 000,00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30 000,00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590 956,88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580 803,88 </w:t>
            </w:r>
          </w:p>
        </w:tc>
      </w:tr>
      <w:tr w:rsidR="00152EC5" w:rsidRPr="00DC548B" w:rsidTr="00D25D52">
        <w:trPr>
          <w:gridAfter w:val="4"/>
          <w:wAfter w:w="860" w:type="dxa"/>
          <w:trHeight w:val="43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385 956,88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380 803,88 </w:t>
            </w:r>
          </w:p>
        </w:tc>
      </w:tr>
      <w:tr w:rsidR="00152EC5" w:rsidRPr="00DC548B" w:rsidTr="00D25D52">
        <w:trPr>
          <w:gridAfter w:val="4"/>
          <w:wAfter w:w="860" w:type="dxa"/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380 956,88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375 803,88 </w:t>
            </w:r>
          </w:p>
        </w:tc>
      </w:tr>
      <w:tr w:rsidR="00152EC5" w:rsidRPr="00DC548B" w:rsidTr="00D25D52">
        <w:trPr>
          <w:gridAfter w:val="4"/>
          <w:wAfter w:w="860" w:type="dxa"/>
          <w:trHeight w:val="6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380 956,88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375 803,88 </w:t>
            </w:r>
          </w:p>
        </w:tc>
      </w:tr>
      <w:tr w:rsidR="00152EC5" w:rsidRPr="00DC548B" w:rsidTr="00D25D52">
        <w:trPr>
          <w:gridAfter w:val="4"/>
          <w:wAfter w:w="860" w:type="dxa"/>
          <w:trHeight w:val="48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380 956,88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375 803,88 </w:t>
            </w:r>
          </w:p>
        </w:tc>
      </w:tr>
      <w:tr w:rsidR="00152EC5" w:rsidRPr="00DC548B" w:rsidTr="0045681E">
        <w:trPr>
          <w:gridAfter w:val="4"/>
          <w:wAfter w:w="860" w:type="dxa"/>
          <w:trHeight w:val="731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Реализация проекта 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</w:tr>
      <w:tr w:rsidR="00152EC5" w:rsidRPr="00DC548B" w:rsidTr="00D25D52">
        <w:trPr>
          <w:gridAfter w:val="4"/>
          <w:wAfter w:w="860" w:type="dxa"/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</w:tr>
      <w:tr w:rsidR="00152EC5" w:rsidRPr="00DC548B" w:rsidTr="00D25D52">
        <w:trPr>
          <w:gridAfter w:val="4"/>
          <w:wAfter w:w="860" w:type="dxa"/>
          <w:trHeight w:val="42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5 000,00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52EC5" w:rsidRPr="00DC548B" w:rsidTr="00D25D52">
        <w:trPr>
          <w:gridAfter w:val="4"/>
          <w:wAfter w:w="860" w:type="dxa"/>
          <w:trHeight w:val="11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Реализация мероприятий муниципальной программы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8900062100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5 000,00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52EC5" w:rsidRPr="00DC548B" w:rsidTr="00D25D52">
        <w:trPr>
          <w:gridAfter w:val="4"/>
          <w:wAfter w:w="860" w:type="dxa"/>
          <w:trHeight w:val="12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8900062100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 5 000,00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52EC5" w:rsidRPr="00DC548B" w:rsidTr="00D25D52">
        <w:trPr>
          <w:gridAfter w:val="4"/>
          <w:wAfter w:w="860" w:type="dxa"/>
          <w:trHeight w:val="5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1 885 600,00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1 885 600,00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1 885 600,00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1 885 600,00</w:t>
            </w:r>
          </w:p>
        </w:tc>
      </w:tr>
      <w:tr w:rsidR="00152EC5" w:rsidRPr="00DC548B" w:rsidTr="00D25D52">
        <w:trPr>
          <w:gridAfter w:val="4"/>
          <w:wAfter w:w="860" w:type="dxa"/>
          <w:trHeight w:val="3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1 885 600,00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1 885 600,00</w:t>
            </w:r>
          </w:p>
        </w:tc>
      </w:tr>
      <w:tr w:rsidR="00152EC5" w:rsidRPr="00DC548B" w:rsidTr="00D25D52">
        <w:trPr>
          <w:gridAfter w:val="4"/>
          <w:wAfter w:w="860" w:type="dxa"/>
          <w:trHeight w:val="55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1 885 600,00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1 885 600,00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1 885 600,00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1 885 600,00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1 885 600,00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1 885 600,00</w:t>
            </w:r>
          </w:p>
        </w:tc>
      </w:tr>
      <w:tr w:rsidR="00152EC5" w:rsidRPr="00DC548B" w:rsidTr="00D25D52">
        <w:trPr>
          <w:gridAfter w:val="4"/>
          <w:wAfter w:w="860" w:type="dxa"/>
          <w:trHeight w:val="8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1 885 600,00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1 885 600,00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 39 000,00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  39 000,00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4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 24 000,00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  24 000,00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24 000,00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24 000,00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73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50 0 00 49100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24 000,00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24 000,00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5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50 0 00 49101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24 000,00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24 000,00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50 0 00 49101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24 000,00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24 000,00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 15 000,00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 xml:space="preserve">         15 000,00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45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15 000,00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15 000,00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73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15 000,00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15 000,00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15 000,00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15 000,00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15 000,00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15 000,00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5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EC5" w:rsidRPr="00DC548B" w:rsidRDefault="00152EC5" w:rsidP="00152E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15 000,00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         15 000,00 </w:t>
            </w:r>
          </w:p>
        </w:tc>
      </w:tr>
      <w:tr w:rsidR="00152EC5" w:rsidRPr="00DC548B" w:rsidTr="00D25D52">
        <w:trPr>
          <w:gridAfter w:val="4"/>
          <w:wAfter w:w="860" w:type="dxa"/>
          <w:trHeight w:val="39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EC5" w:rsidRPr="00DC548B" w:rsidRDefault="00152EC5" w:rsidP="00152EC5">
            <w:pPr>
              <w:jc w:val="both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5 390 048,00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EC5" w:rsidRPr="00DC548B" w:rsidRDefault="00152EC5" w:rsidP="00152EC5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5 421 930,00</w:t>
            </w:r>
          </w:p>
        </w:tc>
      </w:tr>
      <w:tr w:rsidR="0048701F" w:rsidRPr="00DC548B" w:rsidTr="00D25D52">
        <w:trPr>
          <w:gridAfter w:val="3"/>
          <w:wAfter w:w="595" w:type="dxa"/>
          <w:trHeight w:val="439"/>
        </w:trPr>
        <w:tc>
          <w:tcPr>
            <w:tcW w:w="1072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DC548B" w:rsidRDefault="00877D42" w:rsidP="00877D42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10.</w:t>
            </w:r>
            <w:r w:rsidR="00601C39" w:rsidRPr="00DC548B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</w:t>
            </w: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Приложение 11 «</w:t>
            </w:r>
            <w:r w:rsidR="00F9001B"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ВЕДОМСТВЕННАЯ СТРУКТУРА РАСХОДОВ</w:t>
            </w: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48701F" w:rsidRPr="00DC548B" w:rsidTr="00D25D52">
        <w:trPr>
          <w:gridAfter w:val="3"/>
          <w:wAfter w:w="595" w:type="dxa"/>
          <w:trHeight w:val="439"/>
        </w:trPr>
        <w:tc>
          <w:tcPr>
            <w:tcW w:w="1072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DC548B" w:rsidRDefault="00877D42" w:rsidP="00877D42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"БЕКЕТОВСКОЕ СЕЛЬСКОЕ ПОСЕЛЕНИЕ"  ВЕШКАЙМСКОГО РАЙОНА УЛЬЯНОВСКОЙ ОБЛАСТИ НА 2024 ГОД» изложить в следующей редакции:</w:t>
            </w:r>
          </w:p>
        </w:tc>
      </w:tr>
      <w:tr w:rsidR="0048701F" w:rsidRPr="00DC548B" w:rsidTr="00D25D52">
        <w:trPr>
          <w:gridAfter w:val="2"/>
          <w:wAfter w:w="319" w:type="dxa"/>
          <w:trHeight w:val="372"/>
        </w:trPr>
        <w:tc>
          <w:tcPr>
            <w:tcW w:w="4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Наименование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МИН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РЗ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ПР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ЦС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ВР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Сумма, руб.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6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48701F" w:rsidRPr="00DC548B" w:rsidTr="00D25D52">
        <w:trPr>
          <w:gridAfter w:val="2"/>
          <w:wAfter w:w="319" w:type="dxa"/>
          <w:trHeight w:val="510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Муниципальное учреждение Администрация муниципального образования "Бекетовское сельское поселение"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5 414 564,61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20" w:rsidRPr="00DC548B" w:rsidRDefault="00135220" w:rsidP="0048701F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2 905 215,73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48701F" w:rsidRPr="00DC548B" w:rsidTr="00D25D52">
        <w:trPr>
          <w:gridAfter w:val="2"/>
          <w:wAfter w:w="319" w:type="dxa"/>
          <w:trHeight w:val="76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48701F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6 500,00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49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070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Внешний муниципальный финансовый контроль за исполнением местного бюджета, подготовке заключения на внешнюю проверку годового отчета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 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муниципальной собственности  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76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1 611 847,04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61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1 611 847,04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67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Центральный аппарат администрации (исполнительно распорядительного органа) муниципального образования "Бекетовское сельское поселение"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880 842,98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738 849,53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600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141 993,45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510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Глава местной администрации (исполнительно-распорядительного органа) муниципального образования "Бекетовское сельское поселение"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713 204,06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598 234,30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630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114 969,76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510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82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Формирование  и  размещение  муниципального  заказа   в  сфере</w:t>
            </w:r>
            <w:r w:rsidRPr="00DC548B">
              <w:rPr>
                <w:rFonts w:ascii="PT Astra Serif" w:hAnsi="PT Astra Serif" w:cs="Arial"/>
                <w:sz w:val="20"/>
                <w:szCs w:val="20"/>
              </w:rPr>
              <w:br/>
              <w:t>закупок    товаров,    работ,    услуг    для    обеспечения    муниципальных    нужд</w:t>
            </w:r>
            <w:r w:rsidRPr="00DC548B">
              <w:rPr>
                <w:rFonts w:ascii="PT Astra Serif" w:hAnsi="PT Astra Serif" w:cs="Arial"/>
                <w:sz w:val="20"/>
                <w:szCs w:val="20"/>
              </w:rPr>
              <w:br/>
              <w:t>муниципального образования «Бекетовское сельское поселение»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510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12 000,00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510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Организация исполнения местного бюджета, осуществлению контроля за его исполнением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40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1 274 868,69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127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30 360,00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127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20 0 00 73080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330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30 360,00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Средства на финансовое обеспечение расходного обязательства, связанного с 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576,00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76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Средства на финансовое обеспечение расходного обязательства, связанного с 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30 0 00 71020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576,00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540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30 0 00 71020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362,00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30 0 00 71020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214,00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«Развитие муниципального управления в муниципальном образовании «Бекетовское сельское поселение» 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1 243 932,69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630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1 243 932,69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823 725,79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119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173 154,90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18 000,00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220 960,43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300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77 0 00 09300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831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3 091,57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852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127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129 684,00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600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129 684,00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возникших при выполнении государственных полномочий субъектов Российской Федерации, переданных для осуществления органам местного самоуправления по непрограммным направлениям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129 684,00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76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129 684,00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99 604,00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30 080,00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247 000,00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247 000,00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510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848 064,88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600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02 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02 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818 064,88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730 346,88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730 346,88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725 346,88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58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686 956,88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38 390,00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76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Реализация проекта  "Народный бюджет"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510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8900000000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87 718,00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Реализация мероприятий муниципальной программы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8900062100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87 718,00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8900062100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87 718,00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1 245 600,00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1 245 600,00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1 245 600,00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510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1 245 600,00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1 245 600,00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50 0 00 82686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1 245 600,00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50 0 00 82686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1 245 600,00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39 000,00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50 0 00 49100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50 0 00 49101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50 0 00 49101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48701F" w:rsidRPr="00DC548B" w:rsidTr="00D25D52">
        <w:trPr>
          <w:gridAfter w:val="2"/>
          <w:wAfter w:w="319" w:type="dxa"/>
          <w:trHeight w:val="255"/>
        </w:trPr>
        <w:tc>
          <w:tcPr>
            <w:tcW w:w="4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220" w:rsidRPr="00DC548B" w:rsidRDefault="00135220" w:rsidP="00135220">
            <w:pPr>
              <w:jc w:val="both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5 414 564,61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5220" w:rsidRPr="00DC548B" w:rsidRDefault="00135220" w:rsidP="0013522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1103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DC548B" w:rsidRDefault="00601C39" w:rsidP="00601C3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11. </w:t>
            </w: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Приложение 12 «</w:t>
            </w:r>
            <w:r w:rsidR="00F9001B"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ВЕДОМСТВЕННАЯ СТРУКТУРА РАСХОДОВ</w:t>
            </w: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 МУНИЦИПАЛЬНОГО ОБРАЗОВАНИЯ</w:t>
            </w:r>
            <w:r w:rsidR="0048701F"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 xml:space="preserve"> "БЕКЕТОВСКОЕ СЕЛЬСКОЕ ПОСЕЛЕНИЕ"  ВЕШКАЙМСКОГО РАЙОНА УЛЬЯНОВСКОЙ ОБЛАСТИ НА ПЛАНОВЫЙ ПЕРИОД 2025 И 2026ГОДОВ»</w:t>
            </w:r>
            <w:r w:rsidR="0048701F" w:rsidRPr="00DC548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48701F"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изложить в следующей редакции: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Наименование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МИН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РЗ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ПР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ЦС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ВР</w:t>
            </w:r>
          </w:p>
        </w:tc>
        <w:tc>
          <w:tcPr>
            <w:tcW w:w="3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Сумма, руб.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2025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2026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6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1B" w:rsidRPr="00DC548B" w:rsidRDefault="00F9001B" w:rsidP="00F9001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01B" w:rsidRPr="00DC548B" w:rsidRDefault="00F9001B" w:rsidP="00F9001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82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Муниципальное учреждение Администрация муниципального образования "Бекетовское сельское поселение"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5 390 048,00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5 421 930,00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2 428 513,12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2 428 513,12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100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6 500,00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6 500,00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7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48701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402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Внешний муниципальный финансовый контроль за исполнением местного бюджета, подготовке заключения на внешнюю проверку годового отчета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 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муниципальной собственности  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6 500,00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136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04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1 331 847,04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1 331 847,04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1 331 847,04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1 331 847,04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11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Центральный аппарат администрации (исполнительно распорядительного органа) муниципального образования "Бекетовское сельское поселение"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700 842,98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700 842,98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7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588 849,53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588 849,53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114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111 993,45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111 993,45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91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Глава местной администрации (исполнительно-распорядительного органа) муниципального образования "Бекетовское сельское поселение"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613 204,06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613 204,06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6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498 234,30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498 234,30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11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114 969,76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114 969,76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84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Осуществление части полномочий в сфере закупок товаров, работ, услуг для обеспечения муниципальных нужд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8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Формирование и размещение муниципального заказа на поставки товаров, выполнения работ, оказание услуг для нужд муниципального образования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17 800,00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105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06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12 000,00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12 000,00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4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Организация исполнения местного бюджета, осуществлению контроля за его исполнением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77 0 00 82683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48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1 078 166,08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1 078 166,08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174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30 360,00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30 360,00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02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20 0 00 73080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330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30 360,00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30 360,00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6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Средства на финансовое обеспечение расходного обязательства, связанного с 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1 152,00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1 152,00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109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Средства на финансовое обеспечение расходного обязательства, связанного с определением перечня должностых лиц органами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1 152,00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1 152,00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885,00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885,00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30 0 00 71020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267,00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267,00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1 046 654,08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1 046 654,08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76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1 046 654,08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1 046 654,08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693 725,79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693 725,79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119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167 458,29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167 458,29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160 470,00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160 470,00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18 000,00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18 000,00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853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77 0 00 09300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852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195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139 860,00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153 468,00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76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139 860,00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153 468,00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возникших при выполнении государственных полномочий субъектов Российской Федерации, переданных для осуществления органам местного самоуправления по непрограммным направлениям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139 860,00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153 468,00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11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139 860,00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153 468,00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67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107 421,00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117 872,00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11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129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32 439,00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35 596,00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11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29 118,00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57 545,00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11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28 118,00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57 545,00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11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50 0 00 99900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28 118,00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57 545,00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11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50 0 00 99900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880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28 118,00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57 545,00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11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11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Муниципальная программа «Пожарная безопасность и защита населения на территории муниципального образования «Бекетовское сельское поселение» Вешкаймского района Ульяновской области».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95 0 0000000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Реализация мероприятий муниципальной программы «Пожарная безопасность и защита населения на территории муниципального образования «Бекетовское сельское поселение» Вешкаймского района Ульяновской области».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95 0 0022800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548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95 0 0022800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247 000,00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247 000,00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09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247 000,00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247 000,00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8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620 956,88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610 803,88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02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30 000,00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76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02 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02 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4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590 956,88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580 803,88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385 956,88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380 803,88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380 956,88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375 803,88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4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380 956,88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375 803,88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380 956,88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375 803,88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102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Реализация проекта  "Народный бюджет"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50 0 00 60006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42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200 000,00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8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89001L5769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200 000,00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99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89001L5769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200 000,00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200 000,00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46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Муниципальная программа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Реализация мероприятий муниципальной программы "Комплексное развитие сельских территорий муниципального образования "Бекетовское сельское поселение" Вешкаймского района Ульяновской области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8900062100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8900062100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1 885 600,00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1 885 600,00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76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1 885 600,00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39 000,00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39 000,00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01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50 0 00 49100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bCs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15 000,00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bCs/>
                <w:sz w:val="20"/>
                <w:szCs w:val="20"/>
              </w:rPr>
              <w:t>15 000,00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5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2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бюджетам поселений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15"/>
        </w:trPr>
        <w:tc>
          <w:tcPr>
            <w:tcW w:w="32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48701F" w:rsidRPr="00DC548B" w:rsidTr="00D25D52">
        <w:trPr>
          <w:gridBefore w:val="1"/>
          <w:wBefore w:w="284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220" w:rsidRPr="00DC548B" w:rsidRDefault="00135220" w:rsidP="0013522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634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50 0 00 82693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5220" w:rsidRPr="00DC548B" w:rsidRDefault="00135220" w:rsidP="0013522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DC548B">
              <w:rPr>
                <w:rFonts w:ascii="PT Astra Serif" w:hAnsi="PT Astra Serif" w:cs="Arial"/>
                <w:sz w:val="20"/>
                <w:szCs w:val="20"/>
              </w:rPr>
              <w:t>15 000,00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5220" w:rsidRPr="00DC548B" w:rsidRDefault="00135220" w:rsidP="00135220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DC548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</w:tbl>
    <w:p w:rsidR="00F9001B" w:rsidRPr="00D25D52" w:rsidRDefault="00F9001B" w:rsidP="00F9001B">
      <w:pPr>
        <w:rPr>
          <w:sz w:val="24"/>
          <w:szCs w:val="24"/>
        </w:rPr>
      </w:pPr>
    </w:p>
    <w:p w:rsidR="00252BDC" w:rsidRPr="00D25D52" w:rsidRDefault="00252BDC" w:rsidP="00252BDC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D25D52">
        <w:rPr>
          <w:rFonts w:ascii="PT Astra Serif" w:hAnsi="PT Astra Serif"/>
          <w:sz w:val="28"/>
          <w:szCs w:val="28"/>
          <w:lang w:eastAsia="en-US"/>
        </w:rPr>
        <w:t>12. Настоящее решение вступает в силу с момента его официального опубликования в газете «Бекетовский вестник»</w:t>
      </w:r>
    </w:p>
    <w:p w:rsidR="00252BDC" w:rsidRPr="00D25D52" w:rsidRDefault="00252BDC" w:rsidP="00252BDC">
      <w:pPr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252BDC" w:rsidRPr="00D25D52" w:rsidRDefault="00252BDC" w:rsidP="00252BDC">
      <w:pPr>
        <w:pStyle w:val="ab"/>
        <w:tabs>
          <w:tab w:val="clear" w:pos="4677"/>
          <w:tab w:val="clear" w:pos="9355"/>
        </w:tabs>
        <w:jc w:val="both"/>
        <w:rPr>
          <w:rFonts w:ascii="PT Astra Serif" w:hAnsi="PT Astra Serif"/>
          <w:sz w:val="28"/>
          <w:szCs w:val="28"/>
        </w:rPr>
      </w:pPr>
      <w:r w:rsidRPr="00D25D5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252BDC" w:rsidRPr="00D25D52" w:rsidRDefault="00252BDC" w:rsidP="00D25D5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D25D52">
        <w:rPr>
          <w:rFonts w:ascii="PT Astra Serif" w:hAnsi="PT Astra Serif"/>
          <w:sz w:val="28"/>
          <w:szCs w:val="28"/>
        </w:rPr>
        <w:t xml:space="preserve">«Бекетовское сельское поселение» </w:t>
      </w:r>
    </w:p>
    <w:p w:rsidR="00F9001B" w:rsidRPr="00D25D52" w:rsidRDefault="00252BDC" w:rsidP="0048701F">
      <w:pPr>
        <w:jc w:val="both"/>
        <w:rPr>
          <w:rFonts w:ascii="PT Astra Serif" w:hAnsi="PT Astra Serif"/>
          <w:sz w:val="28"/>
          <w:szCs w:val="28"/>
        </w:rPr>
      </w:pPr>
      <w:r w:rsidRPr="00D25D52">
        <w:rPr>
          <w:rFonts w:ascii="PT Astra Serif" w:hAnsi="PT Astra Serif"/>
          <w:sz w:val="28"/>
          <w:szCs w:val="28"/>
        </w:rPr>
        <w:t xml:space="preserve">Вешкаймского района Ульяновской области  </w:t>
      </w:r>
      <w:r w:rsidR="00D25D52">
        <w:rPr>
          <w:rFonts w:ascii="PT Astra Serif" w:hAnsi="PT Astra Serif"/>
          <w:sz w:val="28"/>
          <w:szCs w:val="28"/>
        </w:rPr>
        <w:t xml:space="preserve">                           </w:t>
      </w:r>
      <w:r w:rsidRPr="00D25D52">
        <w:rPr>
          <w:rFonts w:ascii="PT Astra Serif" w:hAnsi="PT Astra Serif"/>
          <w:sz w:val="28"/>
          <w:szCs w:val="28"/>
        </w:rPr>
        <w:t xml:space="preserve">    Р.Р. Камаев                 </w:t>
      </w:r>
    </w:p>
    <w:sectPr w:rsidR="00F9001B" w:rsidRPr="00D25D52" w:rsidSect="0034269E">
      <w:headerReference w:type="default" r:id="rId9"/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009" w:rsidRDefault="00C22009" w:rsidP="0087320D">
      <w:pPr>
        <w:spacing w:after="0" w:line="240" w:lineRule="auto"/>
      </w:pPr>
      <w:r>
        <w:separator/>
      </w:r>
    </w:p>
  </w:endnote>
  <w:endnote w:type="continuationSeparator" w:id="1">
    <w:p w:rsidR="00C22009" w:rsidRDefault="00C22009" w:rsidP="0087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009" w:rsidRDefault="00C22009" w:rsidP="0087320D">
      <w:pPr>
        <w:spacing w:after="0" w:line="240" w:lineRule="auto"/>
      </w:pPr>
      <w:r>
        <w:separator/>
      </w:r>
    </w:p>
  </w:footnote>
  <w:footnote w:type="continuationSeparator" w:id="1">
    <w:p w:rsidR="00C22009" w:rsidRDefault="00C22009" w:rsidP="0087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52" w:rsidRDefault="00D25D52">
    <w:pPr>
      <w:pStyle w:val="a9"/>
    </w:pPr>
  </w:p>
  <w:p w:rsidR="00D25D52" w:rsidRDefault="00D25D5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0FDB"/>
    <w:multiLevelType w:val="hybridMultilevel"/>
    <w:tmpl w:val="423AFC84"/>
    <w:lvl w:ilvl="0" w:tplc="E76A6D58">
      <w:start w:val="1"/>
      <w:numFmt w:val="decimal"/>
      <w:lvlText w:val="%1."/>
      <w:lvlJc w:val="left"/>
      <w:pPr>
        <w:ind w:left="112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5B4E36"/>
    <w:multiLevelType w:val="hybridMultilevel"/>
    <w:tmpl w:val="F94C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03C44"/>
    <w:multiLevelType w:val="hybridMultilevel"/>
    <w:tmpl w:val="1FB60942"/>
    <w:lvl w:ilvl="0" w:tplc="E5FED384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3">
    <w:nsid w:val="45CE2B64"/>
    <w:multiLevelType w:val="hybridMultilevel"/>
    <w:tmpl w:val="76B0C40C"/>
    <w:lvl w:ilvl="0" w:tplc="806668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76F3C81"/>
    <w:multiLevelType w:val="hybridMultilevel"/>
    <w:tmpl w:val="0AC207E4"/>
    <w:lvl w:ilvl="0" w:tplc="2D54791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A16C4C"/>
    <w:multiLevelType w:val="hybridMultilevel"/>
    <w:tmpl w:val="D9FC5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013EE3"/>
    <w:multiLevelType w:val="multilevel"/>
    <w:tmpl w:val="9D22C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5DC7E8C"/>
    <w:multiLevelType w:val="hybridMultilevel"/>
    <w:tmpl w:val="C2DAD384"/>
    <w:lvl w:ilvl="0" w:tplc="88EC63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FB155F"/>
    <w:multiLevelType w:val="hybridMultilevel"/>
    <w:tmpl w:val="4170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A6855"/>
    <w:multiLevelType w:val="hybridMultilevel"/>
    <w:tmpl w:val="2D043D26"/>
    <w:lvl w:ilvl="0" w:tplc="52529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C0000D"/>
    <w:multiLevelType w:val="hybridMultilevel"/>
    <w:tmpl w:val="EFEE3DF8"/>
    <w:lvl w:ilvl="0" w:tplc="12D037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A3527"/>
    <w:rsid w:val="00000AE2"/>
    <w:rsid w:val="0000672E"/>
    <w:rsid w:val="00010EEE"/>
    <w:rsid w:val="00013624"/>
    <w:rsid w:val="0002217D"/>
    <w:rsid w:val="000239E4"/>
    <w:rsid w:val="000363A4"/>
    <w:rsid w:val="000372D1"/>
    <w:rsid w:val="000459C9"/>
    <w:rsid w:val="000672A1"/>
    <w:rsid w:val="00070732"/>
    <w:rsid w:val="00073532"/>
    <w:rsid w:val="000745A9"/>
    <w:rsid w:val="00081315"/>
    <w:rsid w:val="00096484"/>
    <w:rsid w:val="000A7447"/>
    <w:rsid w:val="000B644F"/>
    <w:rsid w:val="000D5E07"/>
    <w:rsid w:val="000F65F5"/>
    <w:rsid w:val="000F7F51"/>
    <w:rsid w:val="00102935"/>
    <w:rsid w:val="0010625F"/>
    <w:rsid w:val="001208A5"/>
    <w:rsid w:val="00121889"/>
    <w:rsid w:val="00122B27"/>
    <w:rsid w:val="001313BF"/>
    <w:rsid w:val="00135220"/>
    <w:rsid w:val="00141141"/>
    <w:rsid w:val="001468E8"/>
    <w:rsid w:val="0015248F"/>
    <w:rsid w:val="00152EC5"/>
    <w:rsid w:val="0018753B"/>
    <w:rsid w:val="00193771"/>
    <w:rsid w:val="00196E4E"/>
    <w:rsid w:val="001A3708"/>
    <w:rsid w:val="001A5519"/>
    <w:rsid w:val="001A6221"/>
    <w:rsid w:val="001A733F"/>
    <w:rsid w:val="001A7C63"/>
    <w:rsid w:val="001C5E35"/>
    <w:rsid w:val="001E2B70"/>
    <w:rsid w:val="001E5C88"/>
    <w:rsid w:val="001F729D"/>
    <w:rsid w:val="00200FAA"/>
    <w:rsid w:val="002128E9"/>
    <w:rsid w:val="00214763"/>
    <w:rsid w:val="00214E49"/>
    <w:rsid w:val="002168F5"/>
    <w:rsid w:val="00221E30"/>
    <w:rsid w:val="0024123C"/>
    <w:rsid w:val="00241FD9"/>
    <w:rsid w:val="00242D2A"/>
    <w:rsid w:val="002504CD"/>
    <w:rsid w:val="00252BDC"/>
    <w:rsid w:val="00253389"/>
    <w:rsid w:val="0026431D"/>
    <w:rsid w:val="00266BE9"/>
    <w:rsid w:val="0028272A"/>
    <w:rsid w:val="002840A1"/>
    <w:rsid w:val="00296D71"/>
    <w:rsid w:val="002A72A5"/>
    <w:rsid w:val="002B7E0D"/>
    <w:rsid w:val="002C004B"/>
    <w:rsid w:val="002C207A"/>
    <w:rsid w:val="002C6F7F"/>
    <w:rsid w:val="002D6DE0"/>
    <w:rsid w:val="002E5B67"/>
    <w:rsid w:val="0031512F"/>
    <w:rsid w:val="00317CF2"/>
    <w:rsid w:val="00322EC2"/>
    <w:rsid w:val="00323E21"/>
    <w:rsid w:val="00326A08"/>
    <w:rsid w:val="0033723E"/>
    <w:rsid w:val="0034269E"/>
    <w:rsid w:val="00344965"/>
    <w:rsid w:val="00353F26"/>
    <w:rsid w:val="00360029"/>
    <w:rsid w:val="003603C7"/>
    <w:rsid w:val="00360440"/>
    <w:rsid w:val="0036160C"/>
    <w:rsid w:val="00361A9C"/>
    <w:rsid w:val="00370659"/>
    <w:rsid w:val="00394D6E"/>
    <w:rsid w:val="00397AA7"/>
    <w:rsid w:val="003A22F3"/>
    <w:rsid w:val="003A3527"/>
    <w:rsid w:val="003B26D1"/>
    <w:rsid w:val="003B2DC6"/>
    <w:rsid w:val="003C0B5B"/>
    <w:rsid w:val="003E25C4"/>
    <w:rsid w:val="003E28C1"/>
    <w:rsid w:val="003E6BD6"/>
    <w:rsid w:val="003F5C4A"/>
    <w:rsid w:val="003F6A89"/>
    <w:rsid w:val="003F6F95"/>
    <w:rsid w:val="004066D4"/>
    <w:rsid w:val="00407F2B"/>
    <w:rsid w:val="00410262"/>
    <w:rsid w:val="0042174D"/>
    <w:rsid w:val="00425179"/>
    <w:rsid w:val="00426936"/>
    <w:rsid w:val="00427C40"/>
    <w:rsid w:val="0043056F"/>
    <w:rsid w:val="0043489D"/>
    <w:rsid w:val="00447ED3"/>
    <w:rsid w:val="0045681E"/>
    <w:rsid w:val="00461A88"/>
    <w:rsid w:val="00462A9B"/>
    <w:rsid w:val="00483311"/>
    <w:rsid w:val="00484187"/>
    <w:rsid w:val="0048701F"/>
    <w:rsid w:val="00487CC9"/>
    <w:rsid w:val="0049163F"/>
    <w:rsid w:val="00492E38"/>
    <w:rsid w:val="00494063"/>
    <w:rsid w:val="00496095"/>
    <w:rsid w:val="00496584"/>
    <w:rsid w:val="004A17D3"/>
    <w:rsid w:val="004A3D7C"/>
    <w:rsid w:val="004B3943"/>
    <w:rsid w:val="004C0FF5"/>
    <w:rsid w:val="004D0228"/>
    <w:rsid w:val="004D31C7"/>
    <w:rsid w:val="004D3238"/>
    <w:rsid w:val="004D394A"/>
    <w:rsid w:val="004D6AF0"/>
    <w:rsid w:val="004E015C"/>
    <w:rsid w:val="004E2349"/>
    <w:rsid w:val="004E5070"/>
    <w:rsid w:val="004F0C1B"/>
    <w:rsid w:val="004F455E"/>
    <w:rsid w:val="004F7C94"/>
    <w:rsid w:val="00502806"/>
    <w:rsid w:val="005050E1"/>
    <w:rsid w:val="00506916"/>
    <w:rsid w:val="00513FB8"/>
    <w:rsid w:val="0052463C"/>
    <w:rsid w:val="0052511D"/>
    <w:rsid w:val="0052659D"/>
    <w:rsid w:val="00531A04"/>
    <w:rsid w:val="00537A63"/>
    <w:rsid w:val="0054505F"/>
    <w:rsid w:val="005464B7"/>
    <w:rsid w:val="00547C86"/>
    <w:rsid w:val="005504DF"/>
    <w:rsid w:val="00551681"/>
    <w:rsid w:val="00557BBB"/>
    <w:rsid w:val="0056518C"/>
    <w:rsid w:val="005670CA"/>
    <w:rsid w:val="00574486"/>
    <w:rsid w:val="00576036"/>
    <w:rsid w:val="00581820"/>
    <w:rsid w:val="0058205C"/>
    <w:rsid w:val="005976CF"/>
    <w:rsid w:val="00597C1E"/>
    <w:rsid w:val="005A1920"/>
    <w:rsid w:val="005A5D07"/>
    <w:rsid w:val="005B7C50"/>
    <w:rsid w:val="005C61A3"/>
    <w:rsid w:val="005D28DE"/>
    <w:rsid w:val="005E0238"/>
    <w:rsid w:val="005E7EED"/>
    <w:rsid w:val="005F061F"/>
    <w:rsid w:val="005F73C7"/>
    <w:rsid w:val="006008AE"/>
    <w:rsid w:val="00600FA8"/>
    <w:rsid w:val="006010CC"/>
    <w:rsid w:val="00601C39"/>
    <w:rsid w:val="006059B6"/>
    <w:rsid w:val="00606D82"/>
    <w:rsid w:val="00607EE1"/>
    <w:rsid w:val="00611065"/>
    <w:rsid w:val="00611419"/>
    <w:rsid w:val="00614AC8"/>
    <w:rsid w:val="0062443B"/>
    <w:rsid w:val="00632C60"/>
    <w:rsid w:val="00640074"/>
    <w:rsid w:val="00646A09"/>
    <w:rsid w:val="006570AD"/>
    <w:rsid w:val="00657BE8"/>
    <w:rsid w:val="00663773"/>
    <w:rsid w:val="00667625"/>
    <w:rsid w:val="00675B1D"/>
    <w:rsid w:val="00685AA8"/>
    <w:rsid w:val="006A2E8D"/>
    <w:rsid w:val="006A3AF9"/>
    <w:rsid w:val="006B728C"/>
    <w:rsid w:val="006C7CF9"/>
    <w:rsid w:val="006D3405"/>
    <w:rsid w:val="006D4FA6"/>
    <w:rsid w:val="006D50AF"/>
    <w:rsid w:val="006D5A3F"/>
    <w:rsid w:val="006E057A"/>
    <w:rsid w:val="006E261C"/>
    <w:rsid w:val="006F1EDD"/>
    <w:rsid w:val="006F2E30"/>
    <w:rsid w:val="006F6FB7"/>
    <w:rsid w:val="00732C9B"/>
    <w:rsid w:val="00734468"/>
    <w:rsid w:val="007351C7"/>
    <w:rsid w:val="00735EBD"/>
    <w:rsid w:val="00750699"/>
    <w:rsid w:val="00755BC9"/>
    <w:rsid w:val="00756857"/>
    <w:rsid w:val="00757CC3"/>
    <w:rsid w:val="00761DB5"/>
    <w:rsid w:val="007648F6"/>
    <w:rsid w:val="0076548F"/>
    <w:rsid w:val="00770C05"/>
    <w:rsid w:val="007805B7"/>
    <w:rsid w:val="00793576"/>
    <w:rsid w:val="007942FA"/>
    <w:rsid w:val="007A07A5"/>
    <w:rsid w:val="007B258F"/>
    <w:rsid w:val="007B4605"/>
    <w:rsid w:val="007B6388"/>
    <w:rsid w:val="007C768E"/>
    <w:rsid w:val="007E104A"/>
    <w:rsid w:val="007E6204"/>
    <w:rsid w:val="007F3885"/>
    <w:rsid w:val="007F5C00"/>
    <w:rsid w:val="007F799D"/>
    <w:rsid w:val="00803450"/>
    <w:rsid w:val="00803800"/>
    <w:rsid w:val="008074C2"/>
    <w:rsid w:val="008170A0"/>
    <w:rsid w:val="00831117"/>
    <w:rsid w:val="008443D5"/>
    <w:rsid w:val="00844C6F"/>
    <w:rsid w:val="008500FA"/>
    <w:rsid w:val="008502D9"/>
    <w:rsid w:val="00870714"/>
    <w:rsid w:val="0087320D"/>
    <w:rsid w:val="0087447C"/>
    <w:rsid w:val="00874675"/>
    <w:rsid w:val="00875AC4"/>
    <w:rsid w:val="00877D42"/>
    <w:rsid w:val="008819C3"/>
    <w:rsid w:val="00881FDA"/>
    <w:rsid w:val="0088234B"/>
    <w:rsid w:val="008825E3"/>
    <w:rsid w:val="008855BF"/>
    <w:rsid w:val="00887499"/>
    <w:rsid w:val="00890523"/>
    <w:rsid w:val="00891F1A"/>
    <w:rsid w:val="008A4A1F"/>
    <w:rsid w:val="008B0B24"/>
    <w:rsid w:val="008C56FB"/>
    <w:rsid w:val="008C6509"/>
    <w:rsid w:val="008D3B27"/>
    <w:rsid w:val="008D629D"/>
    <w:rsid w:val="008E60D6"/>
    <w:rsid w:val="008E77F8"/>
    <w:rsid w:val="008F0A28"/>
    <w:rsid w:val="008F21E8"/>
    <w:rsid w:val="008F76C8"/>
    <w:rsid w:val="00910640"/>
    <w:rsid w:val="009150E8"/>
    <w:rsid w:val="00915E3A"/>
    <w:rsid w:val="00921E5E"/>
    <w:rsid w:val="00924E5F"/>
    <w:rsid w:val="009262B2"/>
    <w:rsid w:val="0093173E"/>
    <w:rsid w:val="00937184"/>
    <w:rsid w:val="00940D7B"/>
    <w:rsid w:val="00941822"/>
    <w:rsid w:val="0094494A"/>
    <w:rsid w:val="00945281"/>
    <w:rsid w:val="00950E4B"/>
    <w:rsid w:val="00951107"/>
    <w:rsid w:val="0096236E"/>
    <w:rsid w:val="00963795"/>
    <w:rsid w:val="00967883"/>
    <w:rsid w:val="00975D26"/>
    <w:rsid w:val="00976420"/>
    <w:rsid w:val="009864D6"/>
    <w:rsid w:val="009875C9"/>
    <w:rsid w:val="009B042B"/>
    <w:rsid w:val="009B1E68"/>
    <w:rsid w:val="009C2B14"/>
    <w:rsid w:val="009C3F1A"/>
    <w:rsid w:val="009C6C0C"/>
    <w:rsid w:val="009E641F"/>
    <w:rsid w:val="009F1FF8"/>
    <w:rsid w:val="009F6BF6"/>
    <w:rsid w:val="009F7A98"/>
    <w:rsid w:val="00A14F5F"/>
    <w:rsid w:val="00A27FD4"/>
    <w:rsid w:val="00A3344D"/>
    <w:rsid w:val="00A341BB"/>
    <w:rsid w:val="00A369B8"/>
    <w:rsid w:val="00A4119C"/>
    <w:rsid w:val="00A44533"/>
    <w:rsid w:val="00A44FB5"/>
    <w:rsid w:val="00A51AA4"/>
    <w:rsid w:val="00A67FC0"/>
    <w:rsid w:val="00A718E4"/>
    <w:rsid w:val="00A73696"/>
    <w:rsid w:val="00A762DB"/>
    <w:rsid w:val="00A816C6"/>
    <w:rsid w:val="00A92607"/>
    <w:rsid w:val="00AA3FDB"/>
    <w:rsid w:val="00AA6F5D"/>
    <w:rsid w:val="00AC0253"/>
    <w:rsid w:val="00AC3B91"/>
    <w:rsid w:val="00AE1BB8"/>
    <w:rsid w:val="00AE37C7"/>
    <w:rsid w:val="00AF600F"/>
    <w:rsid w:val="00B00E19"/>
    <w:rsid w:val="00B02322"/>
    <w:rsid w:val="00B04146"/>
    <w:rsid w:val="00B106AF"/>
    <w:rsid w:val="00B16663"/>
    <w:rsid w:val="00B216A6"/>
    <w:rsid w:val="00B226D4"/>
    <w:rsid w:val="00B27C1B"/>
    <w:rsid w:val="00B32550"/>
    <w:rsid w:val="00B414AC"/>
    <w:rsid w:val="00B45F06"/>
    <w:rsid w:val="00B60DF0"/>
    <w:rsid w:val="00B64310"/>
    <w:rsid w:val="00B7274D"/>
    <w:rsid w:val="00B8565D"/>
    <w:rsid w:val="00B91C91"/>
    <w:rsid w:val="00BA135E"/>
    <w:rsid w:val="00BA1A53"/>
    <w:rsid w:val="00BA7B9D"/>
    <w:rsid w:val="00BB503E"/>
    <w:rsid w:val="00BC497E"/>
    <w:rsid w:val="00BC7E37"/>
    <w:rsid w:val="00BD68A9"/>
    <w:rsid w:val="00BE082C"/>
    <w:rsid w:val="00BE3AC7"/>
    <w:rsid w:val="00BE67AA"/>
    <w:rsid w:val="00BF4338"/>
    <w:rsid w:val="00BF7CA4"/>
    <w:rsid w:val="00C05246"/>
    <w:rsid w:val="00C119B6"/>
    <w:rsid w:val="00C12485"/>
    <w:rsid w:val="00C14727"/>
    <w:rsid w:val="00C154A8"/>
    <w:rsid w:val="00C22009"/>
    <w:rsid w:val="00C228E6"/>
    <w:rsid w:val="00C24B9B"/>
    <w:rsid w:val="00C34143"/>
    <w:rsid w:val="00C34A24"/>
    <w:rsid w:val="00C44AFD"/>
    <w:rsid w:val="00C506BE"/>
    <w:rsid w:val="00C57361"/>
    <w:rsid w:val="00C61593"/>
    <w:rsid w:val="00C61CB8"/>
    <w:rsid w:val="00C75154"/>
    <w:rsid w:val="00C96D3A"/>
    <w:rsid w:val="00CA256C"/>
    <w:rsid w:val="00CA4521"/>
    <w:rsid w:val="00CA56BA"/>
    <w:rsid w:val="00CB5D3B"/>
    <w:rsid w:val="00CD354B"/>
    <w:rsid w:val="00CE163A"/>
    <w:rsid w:val="00CE5397"/>
    <w:rsid w:val="00CF3628"/>
    <w:rsid w:val="00CF5254"/>
    <w:rsid w:val="00D009F5"/>
    <w:rsid w:val="00D16B86"/>
    <w:rsid w:val="00D1752C"/>
    <w:rsid w:val="00D25D52"/>
    <w:rsid w:val="00D31197"/>
    <w:rsid w:val="00D4458A"/>
    <w:rsid w:val="00D44D0A"/>
    <w:rsid w:val="00D53231"/>
    <w:rsid w:val="00D72730"/>
    <w:rsid w:val="00D73101"/>
    <w:rsid w:val="00D74A92"/>
    <w:rsid w:val="00D7749C"/>
    <w:rsid w:val="00D803E5"/>
    <w:rsid w:val="00D83168"/>
    <w:rsid w:val="00D83A38"/>
    <w:rsid w:val="00D86108"/>
    <w:rsid w:val="00DA389C"/>
    <w:rsid w:val="00DA3E94"/>
    <w:rsid w:val="00DA6713"/>
    <w:rsid w:val="00DA69B9"/>
    <w:rsid w:val="00DA70C4"/>
    <w:rsid w:val="00DB3454"/>
    <w:rsid w:val="00DC28A3"/>
    <w:rsid w:val="00DC548B"/>
    <w:rsid w:val="00DC7E80"/>
    <w:rsid w:val="00DD5D66"/>
    <w:rsid w:val="00DE6075"/>
    <w:rsid w:val="00DF49AD"/>
    <w:rsid w:val="00E05C59"/>
    <w:rsid w:val="00E16AC3"/>
    <w:rsid w:val="00E21C48"/>
    <w:rsid w:val="00E24D23"/>
    <w:rsid w:val="00E416B9"/>
    <w:rsid w:val="00E47616"/>
    <w:rsid w:val="00E514AD"/>
    <w:rsid w:val="00E53D84"/>
    <w:rsid w:val="00E541AF"/>
    <w:rsid w:val="00E56EFA"/>
    <w:rsid w:val="00E64936"/>
    <w:rsid w:val="00E66260"/>
    <w:rsid w:val="00E7306D"/>
    <w:rsid w:val="00EA40BB"/>
    <w:rsid w:val="00EB15A5"/>
    <w:rsid w:val="00EC535C"/>
    <w:rsid w:val="00ED34B8"/>
    <w:rsid w:val="00ED751F"/>
    <w:rsid w:val="00ED7E95"/>
    <w:rsid w:val="00EE2277"/>
    <w:rsid w:val="00EE3C5E"/>
    <w:rsid w:val="00EE5D2B"/>
    <w:rsid w:val="00F01C18"/>
    <w:rsid w:val="00F022C8"/>
    <w:rsid w:val="00F13B77"/>
    <w:rsid w:val="00F14375"/>
    <w:rsid w:val="00F309C5"/>
    <w:rsid w:val="00F57926"/>
    <w:rsid w:val="00F6111D"/>
    <w:rsid w:val="00F62C37"/>
    <w:rsid w:val="00F632AB"/>
    <w:rsid w:val="00F70209"/>
    <w:rsid w:val="00F77C2C"/>
    <w:rsid w:val="00F85C0F"/>
    <w:rsid w:val="00F9001B"/>
    <w:rsid w:val="00F95EEE"/>
    <w:rsid w:val="00FB6713"/>
    <w:rsid w:val="00FC7CCE"/>
    <w:rsid w:val="00FD11F2"/>
    <w:rsid w:val="00FD1C6C"/>
    <w:rsid w:val="00FD5A13"/>
    <w:rsid w:val="00FE7D21"/>
    <w:rsid w:val="00FF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89"/>
  </w:style>
  <w:style w:type="paragraph" w:styleId="1">
    <w:name w:val="heading 1"/>
    <w:basedOn w:val="a"/>
    <w:next w:val="a"/>
    <w:link w:val="10"/>
    <w:qFormat/>
    <w:rsid w:val="003A35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3A352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246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5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A3527"/>
    <w:rPr>
      <w:rFonts w:ascii="Times New Roman" w:eastAsia="Arial Unicode MS" w:hAnsi="Times New Roman" w:cs="Times New Roman"/>
      <w:b/>
      <w:bCs/>
      <w:sz w:val="40"/>
      <w:szCs w:val="24"/>
    </w:rPr>
  </w:style>
  <w:style w:type="character" w:customStyle="1" w:styleId="40">
    <w:name w:val="Заголовок 4 Знак"/>
    <w:basedOn w:val="a0"/>
    <w:link w:val="4"/>
    <w:uiPriority w:val="9"/>
    <w:rsid w:val="005246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semiHidden/>
    <w:unhideWhenUsed/>
    <w:rsid w:val="003A35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A352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3A3527"/>
    <w:pPr>
      <w:spacing w:after="0" w:line="240" w:lineRule="auto"/>
    </w:pPr>
  </w:style>
  <w:style w:type="paragraph" w:styleId="a6">
    <w:name w:val="Body Text Indent"/>
    <w:basedOn w:val="a"/>
    <w:link w:val="a7"/>
    <w:uiPriority w:val="99"/>
    <w:semiHidden/>
    <w:unhideWhenUsed/>
    <w:rsid w:val="005246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2463C"/>
  </w:style>
  <w:style w:type="paragraph" w:styleId="2">
    <w:name w:val="Body Text Indent 2"/>
    <w:basedOn w:val="a"/>
    <w:link w:val="20"/>
    <w:uiPriority w:val="99"/>
    <w:unhideWhenUsed/>
    <w:rsid w:val="005246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2463C"/>
  </w:style>
  <w:style w:type="paragraph" w:styleId="a8">
    <w:name w:val="List Paragraph"/>
    <w:basedOn w:val="a"/>
    <w:uiPriority w:val="34"/>
    <w:qFormat/>
    <w:rsid w:val="00C5736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320D"/>
  </w:style>
  <w:style w:type="paragraph" w:styleId="ab">
    <w:name w:val="footer"/>
    <w:basedOn w:val="a"/>
    <w:link w:val="ac"/>
    <w:unhideWhenUsed/>
    <w:rsid w:val="0087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7320D"/>
  </w:style>
  <w:style w:type="paragraph" w:styleId="ad">
    <w:name w:val="Balloon Text"/>
    <w:basedOn w:val="a"/>
    <w:link w:val="ae"/>
    <w:uiPriority w:val="99"/>
    <w:semiHidden/>
    <w:unhideWhenUsed/>
    <w:rsid w:val="006A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3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F6F0-56F3-4F96-A785-0EAE6A47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42</Pages>
  <Words>10333</Words>
  <Characters>58904</Characters>
  <Application>Microsoft Office Word</Application>
  <DocSecurity>0</DocSecurity>
  <Lines>490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СОВЕТ ДЕПУТАТОВ МУНИЦИПАЛЬНОГО  ОБРАЗОВАНИЯ</vt:lpstr>
      <vt:lpstr>«БЕКЕТОВСКОЕ СЕЛЬСКОЕ ПОСЕЛЕНИЕ»</vt:lpstr>
      <vt:lpstr>ВЕШКАЙМСКОГО РАЙОНА  УЛЬЯНОВСКОЙ ОБЛАСТИ</vt:lpstr>
      <vt:lpstr>        О внесении изменений в решение Совета депутатов муниципального образования «Бе</vt:lpstr>
      <vt:lpstr>        Рассмотрев ходатайство администрации муниципального образования «Бекетовское сел</vt:lpstr>
      <vt:lpstr>        Внести изменения в решение Совета депутатов от 06.12.2023 года № 14 «О бюджете м</vt:lpstr>
      <vt:lpstr>        1.1. Пункт 1 Статьи 1 решения изложить в следующей редакции: </vt:lpstr>
      <vt:lpstr>        «Утвердить основные характеристики бюджета муниципального образования «Бекетовск</vt:lpstr>
      <vt:lpstr>        - общий объём доходов бюджета муниципального образования «Бекетовское сельское п</vt:lpstr>
      <vt:lpstr>        - общий объём расходов бюджета муниципального образования «Бекетовское сельское</vt:lpstr>
      <vt:lpstr>        -дефицит бюджета муниципального образования «Бекетовское сельское поселение» Веш</vt:lpstr>
    </vt:vector>
  </TitlesOfParts>
  <Company>Microsoft</Company>
  <LinksUpToDate>false</LinksUpToDate>
  <CharactersWithSpaces>69099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2023-12-06T09:09:00Z</cp:lastPrinted>
  <dcterms:created xsi:type="dcterms:W3CDTF">2024-06-07T06:12:00Z</dcterms:created>
  <dcterms:modified xsi:type="dcterms:W3CDTF">2024-06-07T06:50:00Z</dcterms:modified>
</cp:coreProperties>
</file>