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A7253">
      <w:pPr>
        <w:snapToGrid w:val="0"/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-348615</wp:posOffset>
            </wp:positionV>
            <wp:extent cx="487680" cy="5524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93E989">
      <w:pPr>
        <w:snapToGrid w:val="0"/>
        <w:rPr>
          <w:rFonts w:ascii="PT Astra Serif" w:hAnsi="PT Astra Serif"/>
          <w:b/>
        </w:rPr>
      </w:pPr>
    </w:p>
    <w:p w14:paraId="6F0E740B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14:paraId="57419D03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«БЕКЕТОВСКОЕ СЕЛЬСКОЕ ПОСЕЛЕНИЕ»</w:t>
      </w:r>
    </w:p>
    <w:p w14:paraId="36B39B06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ВЕШКАЙМСКОГО РАЙОНА УЛЬЯНОВСКОЙ ОБЛАСТИ</w:t>
      </w:r>
    </w:p>
    <w:p w14:paraId="7062B08B">
      <w:pPr>
        <w:rPr>
          <w:rFonts w:ascii="PT Astra Serif" w:hAnsi="PT Astra Serif"/>
          <w:sz w:val="28"/>
          <w:szCs w:val="28"/>
          <w:lang w:val="ru-RU"/>
        </w:rPr>
      </w:pPr>
    </w:p>
    <w:p w14:paraId="0C518EDC">
      <w:pPr>
        <w:suppressAutoHyphens w:val="0"/>
        <w:autoSpaceDN/>
        <w:spacing w:before="100" w:beforeAutospacing="1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PT Astra Serif" w:hAnsi="PT Astra Serif"/>
          <w:b/>
          <w:bCs/>
          <w:sz w:val="48"/>
          <w:szCs w:val="48"/>
          <w:lang w:val="ru-RU"/>
        </w:rPr>
        <w:t>ПОСТАНОВЛЕНИЕ</w:t>
      </w:r>
    </w:p>
    <w:p w14:paraId="455A1EA2">
      <w:pPr>
        <w:pStyle w:val="2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hint="default" w:ascii="PT Astra Serif" w:hAnsi="PT Astra Serif"/>
          <w:sz w:val="28"/>
          <w:szCs w:val="28"/>
          <w:lang w:val="ru-RU"/>
        </w:rPr>
        <w:t>25.10.2024 г.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№</w:t>
      </w:r>
      <w:r>
        <w:rPr>
          <w:rFonts w:hint="default" w:ascii="PT Astra Serif" w:hAnsi="PT Astra Serif"/>
          <w:sz w:val="28"/>
          <w:szCs w:val="28"/>
          <w:lang w:val="ru-RU"/>
        </w:rPr>
        <w:t>62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5DB604A4">
      <w:pPr>
        <w:pStyle w:val="23"/>
        <w:jc w:val="center"/>
        <w:rPr>
          <w:rFonts w:ascii="PT Astra Serif" w:hAnsi="PT Astra Serif"/>
          <w:szCs w:val="20"/>
        </w:rPr>
      </w:pPr>
    </w:p>
    <w:p w14:paraId="225AEB70">
      <w:pPr>
        <w:pStyle w:val="23"/>
        <w:jc w:val="center"/>
        <w:rPr>
          <w:rFonts w:ascii="PT Astra Serif" w:hAnsi="PT Astra Serif"/>
        </w:rPr>
      </w:pPr>
      <w:r>
        <w:rPr>
          <w:rFonts w:ascii="PT Astra Serif" w:hAnsi="PT Astra Serif"/>
          <w:szCs w:val="20"/>
        </w:rPr>
        <w:t>с. Бекетовка</w:t>
      </w:r>
    </w:p>
    <w:p w14:paraId="34471366">
      <w:pPr>
        <w:ind w:left="142" w:right="-284" w:firstLine="425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68D27AD7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  <w:lang w:val="ru-RU"/>
        </w:rPr>
      </w:pPr>
      <w:bookmarkStart w:id="0" w:name="_Hlk149210380"/>
      <w:r>
        <w:rPr>
          <w:rFonts w:ascii="PT Astra Serif" w:hAnsi="PT Astra Serif"/>
          <w:b/>
          <w:bCs/>
          <w:color w:val="000000"/>
          <w:spacing w:val="-2"/>
          <w:sz w:val="28"/>
          <w:szCs w:val="28"/>
          <w:lang w:val="ru-RU"/>
        </w:rPr>
        <w:t xml:space="preserve">Об утверждении Перечня муниципальных услуг, </w:t>
      </w:r>
      <w:r>
        <w:rPr>
          <w:rFonts w:ascii="PT Astra Serif" w:hAnsi="PT Astra Serif"/>
          <w:b/>
          <w:sz w:val="28"/>
          <w:szCs w:val="28"/>
          <w:lang w:val="ru-RU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муниципального образования «Бекетовское сельское поселение» Вешкаймского района Ульяновской области</w:t>
      </w:r>
    </w:p>
    <w:bookmarkEnd w:id="0"/>
    <w:p w14:paraId="5F24FFE1">
      <w:pPr>
        <w:rPr>
          <w:rFonts w:ascii="PT Astra Serif" w:hAnsi="PT Astra Serif"/>
          <w:b/>
          <w:sz w:val="28"/>
          <w:szCs w:val="28"/>
          <w:lang w:val="ru-RU"/>
        </w:rPr>
      </w:pPr>
    </w:p>
    <w:p w14:paraId="4F679CC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соответствии с пунктом 3 части 6 статьи 15 Федерального закона от 27.07.2010 №210-ФЗ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Постановляю:</w:t>
      </w:r>
    </w:p>
    <w:p w14:paraId="485B830F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1.Утвердить прилагаемый перечень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муниципального образования «Бекетовское сельское поселение» Вешкаймского района Ульяновской области (приложение №1).</w:t>
      </w:r>
    </w:p>
    <w:p w14:paraId="02B8E417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 Признать утратившим силу постановление администрации муниципального образования «Бекетовское сельское поселение» Вешкаймского района Ульяновской </w:t>
      </w:r>
      <w:r>
        <w:rPr>
          <w:rFonts w:ascii="PT Astra Serif" w:hAnsi="PT Astra Serif"/>
          <w:b w:val="0"/>
          <w:bCs w:val="0"/>
          <w:color w:val="auto"/>
          <w:sz w:val="28"/>
          <w:szCs w:val="28"/>
          <w:lang w:val="ru-RU"/>
        </w:rPr>
        <w:t xml:space="preserve">области от </w:t>
      </w:r>
      <w:r>
        <w:rPr>
          <w:rFonts w:hint="default" w:ascii="PT Astra Serif" w:hAnsi="PT Astra Serif"/>
          <w:b w:val="0"/>
          <w:bCs w:val="0"/>
          <w:color w:val="auto"/>
          <w:sz w:val="28"/>
          <w:szCs w:val="28"/>
          <w:lang w:val="ru-RU"/>
        </w:rPr>
        <w:t>04.03.2022</w:t>
      </w:r>
      <w:r>
        <w:rPr>
          <w:rFonts w:ascii="PT Astra Serif" w:hAnsi="PT Astra Serif"/>
          <w:b w:val="0"/>
          <w:bCs w:val="0"/>
          <w:color w:val="auto"/>
          <w:sz w:val="28"/>
          <w:szCs w:val="28"/>
          <w:lang w:val="ru-RU"/>
        </w:rPr>
        <w:t xml:space="preserve"> № 1</w:t>
      </w:r>
      <w:r>
        <w:rPr>
          <w:rFonts w:hint="default" w:ascii="PT Astra Serif" w:hAnsi="PT Astra Serif"/>
          <w:b w:val="0"/>
          <w:bCs w:val="0"/>
          <w:color w:val="auto"/>
          <w:sz w:val="28"/>
          <w:szCs w:val="28"/>
          <w:lang w:val="ru-RU"/>
        </w:rPr>
        <w:t xml:space="preserve">0 </w:t>
      </w:r>
      <w:r>
        <w:rPr>
          <w:rFonts w:ascii="PT Astra Serif" w:hAnsi="PT Astra Serif"/>
          <w:sz w:val="28"/>
          <w:szCs w:val="28"/>
          <w:lang w:val="ru-RU"/>
        </w:rPr>
        <w:t>«Об утверждении Перечня муниципальных услуг, предоставляемых администрацией муниципального образования «Бекетовское сельское поселение» Вешкаймского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области».</w:t>
      </w:r>
    </w:p>
    <w:p w14:paraId="40D93A52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 Настоящее постановление вступает в силу на следующий день после его обнародования.</w:t>
      </w:r>
      <w:r>
        <w:rPr>
          <w:rFonts w:ascii="PT Astra Serif" w:hAnsi="PT Astra Serif"/>
          <w:sz w:val="28"/>
          <w:szCs w:val="28"/>
          <w:lang w:val="ru-RU"/>
        </w:rPr>
        <w:tab/>
      </w:r>
    </w:p>
    <w:p w14:paraId="3A7EE5EB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 xml:space="preserve">Глава администрации </w:t>
      </w:r>
    </w:p>
    <w:p w14:paraId="7799C8FC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14:paraId="564E9E5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«Бекетовское сельское поселение» </w:t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А.К. Иванова</w:t>
      </w:r>
    </w:p>
    <w:p w14:paraId="406DC63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14:paraId="0FAD98E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</w:p>
    <w:p w14:paraId="580C6533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 №1</w:t>
      </w:r>
    </w:p>
    <w:p w14:paraId="1D737831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постановлению администрации</w:t>
      </w:r>
    </w:p>
    <w:p w14:paraId="13D14680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14:paraId="3E73DC12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«Бекетовское сельское поселение»</w:t>
      </w:r>
    </w:p>
    <w:p w14:paraId="1E65AFA2">
      <w:pPr>
        <w:tabs>
          <w:tab w:val="left" w:pos="6379"/>
        </w:tabs>
        <w:ind w:left="5103"/>
        <w:jc w:val="center"/>
        <w:rPr>
          <w:rFonts w:hint="default"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u w:val="single"/>
          <w:lang w:val="ru-RU"/>
        </w:rPr>
        <w:t>От</w:t>
      </w:r>
      <w:r>
        <w:rPr>
          <w:rFonts w:hint="default" w:ascii="PT Astra Serif" w:hAnsi="PT Astra Serif"/>
          <w:sz w:val="28"/>
          <w:szCs w:val="28"/>
          <w:u w:val="single"/>
          <w:lang w:val="ru-RU"/>
        </w:rPr>
        <w:t xml:space="preserve"> </w:t>
      </w:r>
      <w:bookmarkStart w:id="1" w:name="_GoBack"/>
      <w:bookmarkEnd w:id="1"/>
      <w:r>
        <w:rPr>
          <w:rFonts w:hint="default" w:ascii="PT Astra Serif" w:hAnsi="PT Astra Serif"/>
          <w:sz w:val="28"/>
          <w:szCs w:val="28"/>
          <w:u w:val="single"/>
          <w:lang w:val="ru-RU"/>
        </w:rPr>
        <w:t>25.10.2024 г. №62</w:t>
      </w:r>
    </w:p>
    <w:p w14:paraId="6F359B53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color w:val="1A1818"/>
          <w:sz w:val="28"/>
          <w:szCs w:val="28"/>
          <w:lang w:val="ru-RU"/>
        </w:rPr>
      </w:pPr>
    </w:p>
    <w:p w14:paraId="6B1F924E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Перечень</w:t>
      </w:r>
    </w:p>
    <w:p w14:paraId="66ACBB32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муниципального образования «Бекетовское сельское поселение» Вешкаймского района Ульяновской области</w:t>
      </w:r>
    </w:p>
    <w:p w14:paraId="3C109700">
      <w:pPr>
        <w:shd w:val="clear" w:color="auto" w:fill="FFFFFF"/>
        <w:spacing w:line="260" w:lineRule="atLeas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954"/>
      </w:tblGrid>
      <w:tr w14:paraId="48ED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C38AC02">
            <w:pPr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8954" w:type="dxa"/>
          </w:tcPr>
          <w:p w14:paraId="578048AB">
            <w:pPr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услуги</w:t>
            </w:r>
          </w:p>
        </w:tc>
      </w:tr>
      <w:tr w14:paraId="04C6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ADBCF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954" w:type="dxa"/>
          </w:tcPr>
          <w:p w14:paraId="4B0037FF">
            <w:pPr>
              <w:pStyle w:val="32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Присвоение адресов объектам адресации, изменение, аннулирование таких адресов</w:t>
            </w:r>
          </w:p>
        </w:tc>
      </w:tr>
      <w:tr w14:paraId="376C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680165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8954" w:type="dxa"/>
          </w:tcPr>
          <w:p w14:paraId="2272AEA3">
            <w:pPr>
              <w:pStyle w:val="2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право вырубки зелёных насаждений </w:t>
            </w:r>
          </w:p>
        </w:tc>
      </w:tr>
      <w:tr w14:paraId="0289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5D611FB">
            <w:pPr>
              <w:pStyle w:val="32"/>
              <w:shd w:val="clear" w:color="auto" w:fill="auto"/>
              <w:spacing w:after="0" w:line="270" w:lineRule="exact"/>
              <w:ind w:left="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954" w:type="dxa"/>
          </w:tcPr>
          <w:p w14:paraId="65C25202">
            <w:pPr>
              <w:ind w:hanging="23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Предоставление выписок об объектах учёта из реестра муниципального имущества</w:t>
            </w:r>
          </w:p>
        </w:tc>
      </w:tr>
      <w:tr w14:paraId="28F0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EDBD0A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8954" w:type="dxa"/>
          </w:tcPr>
          <w:p w14:paraId="6C5FE6C5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14:paraId="27BB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FE45D1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</w:p>
        </w:tc>
        <w:tc>
          <w:tcPr>
            <w:tcW w:w="8954" w:type="dxa"/>
          </w:tcPr>
          <w:p w14:paraId="08C3E59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14:paraId="6F8E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8A68245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</w:p>
        </w:tc>
        <w:tc>
          <w:tcPr>
            <w:tcW w:w="8954" w:type="dxa"/>
          </w:tcPr>
          <w:p w14:paraId="5FD6AC5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14:paraId="5979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E4E5E3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8954" w:type="dxa"/>
          </w:tcPr>
          <w:p w14:paraId="54E7F856">
            <w:pPr>
              <w:pStyle w:val="32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14:paraId="1593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E7E94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</w:p>
        </w:tc>
        <w:tc>
          <w:tcPr>
            <w:tcW w:w="8954" w:type="dxa"/>
          </w:tcPr>
          <w:p w14:paraId="10F14F86">
            <w:pPr>
              <w:pStyle w:val="32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14:paraId="0B5D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ED85F5E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</w:p>
        </w:tc>
        <w:tc>
          <w:tcPr>
            <w:tcW w:w="8954" w:type="dxa"/>
          </w:tcPr>
          <w:p w14:paraId="4678B495">
            <w:pPr>
              <w:pStyle w:val="32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14:paraId="3502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807755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</w:p>
        </w:tc>
        <w:tc>
          <w:tcPr>
            <w:tcW w:w="8954" w:type="dxa"/>
          </w:tcPr>
          <w:p w14:paraId="7B7DEF13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14:paraId="4D35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1449DD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</w:t>
            </w:r>
          </w:p>
        </w:tc>
        <w:tc>
          <w:tcPr>
            <w:tcW w:w="8954" w:type="dxa"/>
          </w:tcPr>
          <w:p w14:paraId="4E2146BB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14:paraId="393A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8FDDE7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</w:t>
            </w:r>
          </w:p>
        </w:tc>
        <w:tc>
          <w:tcPr>
            <w:tcW w:w="8954" w:type="dxa"/>
          </w:tcPr>
          <w:p w14:paraId="2564D8DF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14:paraId="11DE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5C3CA6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13</w:t>
            </w:r>
          </w:p>
        </w:tc>
        <w:tc>
          <w:tcPr>
            <w:tcW w:w="8954" w:type="dxa"/>
          </w:tcPr>
          <w:p w14:paraId="18129817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</w:t>
            </w:r>
          </w:p>
        </w:tc>
      </w:tr>
      <w:tr w14:paraId="4B94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29E8E48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</w:t>
            </w:r>
          </w:p>
        </w:tc>
        <w:tc>
          <w:tcPr>
            <w:tcW w:w="8954" w:type="dxa"/>
          </w:tcPr>
          <w:p w14:paraId="51878262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14:paraId="656E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D881884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15</w:t>
            </w:r>
          </w:p>
        </w:tc>
        <w:tc>
          <w:tcPr>
            <w:tcW w:w="8954" w:type="dxa"/>
          </w:tcPr>
          <w:p w14:paraId="505F50D0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14:paraId="441F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E7B49E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16</w:t>
            </w:r>
          </w:p>
        </w:tc>
        <w:tc>
          <w:tcPr>
            <w:tcW w:w="8954" w:type="dxa"/>
          </w:tcPr>
          <w:p w14:paraId="2264A7C4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разрешения на проведение земляных работ</w:t>
            </w:r>
          </w:p>
        </w:tc>
      </w:tr>
      <w:tr w14:paraId="6CDF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DA553B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17</w:t>
            </w:r>
          </w:p>
        </w:tc>
        <w:tc>
          <w:tcPr>
            <w:tcW w:w="8954" w:type="dxa"/>
          </w:tcPr>
          <w:p w14:paraId="5BF98000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</w:t>
            </w:r>
          </w:p>
        </w:tc>
      </w:tr>
      <w:tr w14:paraId="2BB1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27B838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18</w:t>
            </w:r>
          </w:p>
        </w:tc>
        <w:tc>
          <w:tcPr>
            <w:tcW w:w="8954" w:type="dxa"/>
          </w:tcPr>
          <w:p w14:paraId="794FC0B1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14:paraId="3747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1F8A068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</w:p>
        </w:tc>
        <w:tc>
          <w:tcPr>
            <w:tcW w:w="8954" w:type="dxa"/>
          </w:tcPr>
          <w:p w14:paraId="261ED4C9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 </w:t>
            </w:r>
          </w:p>
        </w:tc>
      </w:tr>
      <w:tr w14:paraId="7985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D5C90C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</w:p>
        </w:tc>
        <w:tc>
          <w:tcPr>
            <w:tcW w:w="8954" w:type="dxa"/>
          </w:tcPr>
          <w:p w14:paraId="756D80A2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 </w:t>
            </w:r>
          </w:p>
        </w:tc>
      </w:tr>
      <w:tr w14:paraId="1DE7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BA0011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21</w:t>
            </w:r>
          </w:p>
        </w:tc>
        <w:tc>
          <w:tcPr>
            <w:tcW w:w="8954" w:type="dxa"/>
          </w:tcPr>
          <w:p w14:paraId="53A71C41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собственности, 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</w:tr>
      <w:tr w14:paraId="722D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C60A57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22</w:t>
            </w:r>
          </w:p>
        </w:tc>
        <w:tc>
          <w:tcPr>
            <w:tcW w:w="8954" w:type="dxa"/>
          </w:tcPr>
          <w:p w14:paraId="3DBB4BDD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14:paraId="7DB2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A45F5E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</w:t>
            </w:r>
          </w:p>
        </w:tc>
        <w:tc>
          <w:tcPr>
            <w:tcW w:w="8954" w:type="dxa"/>
          </w:tcPr>
          <w:p w14:paraId="2D764E44">
            <w:pPr>
              <w:pStyle w:val="32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пересадку деревьев и кустарников </w:t>
            </w:r>
          </w:p>
        </w:tc>
      </w:tr>
    </w:tbl>
    <w:p w14:paraId="56DBD7C1">
      <w:pPr>
        <w:autoSpaceDE w:val="0"/>
        <w:adjustRightInd w:val="0"/>
        <w:jc w:val="center"/>
        <w:rPr>
          <w:rFonts w:ascii="PT Astra Serif" w:hAnsi="PT Astra Serif"/>
          <w:color w:val="1A1818"/>
          <w:sz w:val="28"/>
          <w:szCs w:val="28"/>
          <w:lang w:val="ru-RU"/>
        </w:rPr>
      </w:pPr>
    </w:p>
    <w:p w14:paraId="09331C93">
      <w:pPr>
        <w:autoSpaceDE w:val="0"/>
        <w:adjustRightInd w:val="0"/>
        <w:jc w:val="center"/>
        <w:rPr>
          <w:lang w:val="ru-RU"/>
        </w:rPr>
      </w:pPr>
      <w:r>
        <w:rPr>
          <w:rFonts w:ascii="PT Astra Serif" w:hAnsi="PT Astra Serif"/>
          <w:color w:val="1A1818"/>
          <w:sz w:val="28"/>
          <w:szCs w:val="28"/>
          <w:lang w:val="ru-RU"/>
        </w:rPr>
        <w:t>_____________</w:t>
      </w:r>
      <w:r>
        <w:rPr>
          <w:rFonts w:ascii="Times New Roman" w:hAnsi="Times New Roman"/>
          <w:color w:val="1A1818"/>
          <w:sz w:val="28"/>
          <w:szCs w:val="28"/>
          <w:lang w:val="ru-RU"/>
        </w:rPr>
        <w:t>_</w:t>
      </w:r>
    </w:p>
    <w:p w14:paraId="3B8CAE76">
      <w:pPr>
        <w:ind w:left="1701" w:right="567" w:firstLine="709"/>
        <w:jc w:val="center"/>
        <w:rPr>
          <w:rFonts w:ascii="Times New Roman" w:hAnsi="Times New Roman"/>
          <w:color w:val="1A1818"/>
          <w:sz w:val="28"/>
          <w:szCs w:val="28"/>
          <w:lang w:val="ru-RU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134" w:right="567" w:bottom="567" w:left="1701" w:header="425" w:footer="578" w:gutter="0"/>
      <w:pgNumType w:start="2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0E39B">
    <w:pPr>
      <w:pStyle w:val="13"/>
      <w:jc w:val="center"/>
    </w:pPr>
  </w:p>
  <w:p w14:paraId="3977C5B0">
    <w:pPr>
      <w:pStyle w:val="1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1503328"/>
      <w:docPartObj>
        <w:docPartGallery w:val="autotext"/>
      </w:docPartObj>
    </w:sdtPr>
    <w:sdtContent>
      <w:p w14:paraId="5EC8D6D6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4</w:t>
        </w:r>
        <w:r>
          <w:fldChar w:fldCharType="end"/>
        </w:r>
      </w:p>
    </w:sdtContent>
  </w:sdt>
  <w:p w14:paraId="3255DE41">
    <w:pPr>
      <w:pStyle w:val="9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3160696"/>
      <w:docPartObj>
        <w:docPartGallery w:val="autotext"/>
      </w:docPartObj>
    </w:sdtPr>
    <w:sdtContent>
      <w:p w14:paraId="06206348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2FDB16B">
    <w:pPr>
      <w:pStyle w:val="9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13CC"/>
    <w:rsid w:val="00006344"/>
    <w:rsid w:val="00011703"/>
    <w:rsid w:val="000118B2"/>
    <w:rsid w:val="000144FE"/>
    <w:rsid w:val="0002005B"/>
    <w:rsid w:val="00021FD7"/>
    <w:rsid w:val="00030E65"/>
    <w:rsid w:val="000341B0"/>
    <w:rsid w:val="000400A5"/>
    <w:rsid w:val="00040BBB"/>
    <w:rsid w:val="000431F8"/>
    <w:rsid w:val="000435DF"/>
    <w:rsid w:val="0004408C"/>
    <w:rsid w:val="00045210"/>
    <w:rsid w:val="0004798B"/>
    <w:rsid w:val="00047CFC"/>
    <w:rsid w:val="00054A3B"/>
    <w:rsid w:val="00055DDE"/>
    <w:rsid w:val="00060065"/>
    <w:rsid w:val="0006294A"/>
    <w:rsid w:val="00063EBB"/>
    <w:rsid w:val="00066CC2"/>
    <w:rsid w:val="00077D33"/>
    <w:rsid w:val="00080838"/>
    <w:rsid w:val="00083014"/>
    <w:rsid w:val="00087315"/>
    <w:rsid w:val="00092DB3"/>
    <w:rsid w:val="00093B5B"/>
    <w:rsid w:val="000A1F78"/>
    <w:rsid w:val="000A4F5C"/>
    <w:rsid w:val="000B57D3"/>
    <w:rsid w:val="000B5F44"/>
    <w:rsid w:val="000B6C31"/>
    <w:rsid w:val="000B7402"/>
    <w:rsid w:val="000C329D"/>
    <w:rsid w:val="000C7258"/>
    <w:rsid w:val="000C7872"/>
    <w:rsid w:val="000C7B3A"/>
    <w:rsid w:val="000F2D41"/>
    <w:rsid w:val="000F411A"/>
    <w:rsid w:val="001005B2"/>
    <w:rsid w:val="00100B01"/>
    <w:rsid w:val="001016FC"/>
    <w:rsid w:val="00101C9A"/>
    <w:rsid w:val="00103CCA"/>
    <w:rsid w:val="0010451B"/>
    <w:rsid w:val="001079B8"/>
    <w:rsid w:val="0011539A"/>
    <w:rsid w:val="00115BF0"/>
    <w:rsid w:val="0011675C"/>
    <w:rsid w:val="0012025B"/>
    <w:rsid w:val="00130FF6"/>
    <w:rsid w:val="00132AB1"/>
    <w:rsid w:val="001330B1"/>
    <w:rsid w:val="001332DE"/>
    <w:rsid w:val="001410D6"/>
    <w:rsid w:val="0014585E"/>
    <w:rsid w:val="00147F40"/>
    <w:rsid w:val="0015264C"/>
    <w:rsid w:val="00152991"/>
    <w:rsid w:val="00153222"/>
    <w:rsid w:val="00153C93"/>
    <w:rsid w:val="00155A98"/>
    <w:rsid w:val="00160EBF"/>
    <w:rsid w:val="001632DB"/>
    <w:rsid w:val="00163AD0"/>
    <w:rsid w:val="00164743"/>
    <w:rsid w:val="0018208B"/>
    <w:rsid w:val="00183506"/>
    <w:rsid w:val="001873AE"/>
    <w:rsid w:val="0019564B"/>
    <w:rsid w:val="00197016"/>
    <w:rsid w:val="001A0216"/>
    <w:rsid w:val="001A10D8"/>
    <w:rsid w:val="001B1B8B"/>
    <w:rsid w:val="001B57D0"/>
    <w:rsid w:val="001C0F17"/>
    <w:rsid w:val="001C3204"/>
    <w:rsid w:val="001C3257"/>
    <w:rsid w:val="001C3FA9"/>
    <w:rsid w:val="001C6C12"/>
    <w:rsid w:val="001D17C3"/>
    <w:rsid w:val="001D4160"/>
    <w:rsid w:val="001D6AAB"/>
    <w:rsid w:val="001D7B67"/>
    <w:rsid w:val="001E1A3B"/>
    <w:rsid w:val="001F0919"/>
    <w:rsid w:val="001F25C7"/>
    <w:rsid w:val="001F725F"/>
    <w:rsid w:val="0020036A"/>
    <w:rsid w:val="002029F7"/>
    <w:rsid w:val="002111AB"/>
    <w:rsid w:val="002120D2"/>
    <w:rsid w:val="00216A1F"/>
    <w:rsid w:val="00217E65"/>
    <w:rsid w:val="00220928"/>
    <w:rsid w:val="00223BCD"/>
    <w:rsid w:val="002261A2"/>
    <w:rsid w:val="002321CE"/>
    <w:rsid w:val="00233AAA"/>
    <w:rsid w:val="00233B4E"/>
    <w:rsid w:val="0023652E"/>
    <w:rsid w:val="00243001"/>
    <w:rsid w:val="0024393F"/>
    <w:rsid w:val="002460C8"/>
    <w:rsid w:val="00271826"/>
    <w:rsid w:val="00272B40"/>
    <w:rsid w:val="00272D2E"/>
    <w:rsid w:val="0027346D"/>
    <w:rsid w:val="00273997"/>
    <w:rsid w:val="00274172"/>
    <w:rsid w:val="002818B8"/>
    <w:rsid w:val="00287BF1"/>
    <w:rsid w:val="002907FC"/>
    <w:rsid w:val="002908FA"/>
    <w:rsid w:val="002964EE"/>
    <w:rsid w:val="00297BDD"/>
    <w:rsid w:val="002A0A50"/>
    <w:rsid w:val="002A0E40"/>
    <w:rsid w:val="002A1477"/>
    <w:rsid w:val="002A1911"/>
    <w:rsid w:val="002A3D34"/>
    <w:rsid w:val="002A5B97"/>
    <w:rsid w:val="002B0881"/>
    <w:rsid w:val="002B2BB8"/>
    <w:rsid w:val="002B3A12"/>
    <w:rsid w:val="002B59AF"/>
    <w:rsid w:val="002C2F49"/>
    <w:rsid w:val="002C37DB"/>
    <w:rsid w:val="002C6C0E"/>
    <w:rsid w:val="002D4A24"/>
    <w:rsid w:val="002E327E"/>
    <w:rsid w:val="002E4548"/>
    <w:rsid w:val="002F5C8F"/>
    <w:rsid w:val="003007E2"/>
    <w:rsid w:val="003018E7"/>
    <w:rsid w:val="00303DD8"/>
    <w:rsid w:val="003043E5"/>
    <w:rsid w:val="00316C59"/>
    <w:rsid w:val="00325309"/>
    <w:rsid w:val="003270EA"/>
    <w:rsid w:val="00327FA8"/>
    <w:rsid w:val="00330B73"/>
    <w:rsid w:val="00337A7E"/>
    <w:rsid w:val="0034068A"/>
    <w:rsid w:val="00347DF3"/>
    <w:rsid w:val="003500E0"/>
    <w:rsid w:val="003525DD"/>
    <w:rsid w:val="00356747"/>
    <w:rsid w:val="00362120"/>
    <w:rsid w:val="00370DD2"/>
    <w:rsid w:val="003712F9"/>
    <w:rsid w:val="00372F4D"/>
    <w:rsid w:val="00373624"/>
    <w:rsid w:val="0037397E"/>
    <w:rsid w:val="00374B38"/>
    <w:rsid w:val="00386662"/>
    <w:rsid w:val="00394E4D"/>
    <w:rsid w:val="003B54B0"/>
    <w:rsid w:val="003C13A9"/>
    <w:rsid w:val="003D013E"/>
    <w:rsid w:val="003D467E"/>
    <w:rsid w:val="003D4F9C"/>
    <w:rsid w:val="003E0795"/>
    <w:rsid w:val="003E53BB"/>
    <w:rsid w:val="003F0AC6"/>
    <w:rsid w:val="003F5471"/>
    <w:rsid w:val="003F66CC"/>
    <w:rsid w:val="00413F9F"/>
    <w:rsid w:val="00415A70"/>
    <w:rsid w:val="004168CD"/>
    <w:rsid w:val="004219E9"/>
    <w:rsid w:val="00426913"/>
    <w:rsid w:val="00434B5C"/>
    <w:rsid w:val="0043628F"/>
    <w:rsid w:val="00442FF2"/>
    <w:rsid w:val="00447370"/>
    <w:rsid w:val="00450C27"/>
    <w:rsid w:val="00456BAF"/>
    <w:rsid w:val="00463279"/>
    <w:rsid w:val="00464AFB"/>
    <w:rsid w:val="00470E90"/>
    <w:rsid w:val="0047167B"/>
    <w:rsid w:val="00472096"/>
    <w:rsid w:val="004722B3"/>
    <w:rsid w:val="004731E8"/>
    <w:rsid w:val="00480D0F"/>
    <w:rsid w:val="00485CAD"/>
    <w:rsid w:val="00485F35"/>
    <w:rsid w:val="00494BE6"/>
    <w:rsid w:val="004A2236"/>
    <w:rsid w:val="004A2BD3"/>
    <w:rsid w:val="004A3962"/>
    <w:rsid w:val="004A7539"/>
    <w:rsid w:val="004B3811"/>
    <w:rsid w:val="004B489F"/>
    <w:rsid w:val="004B743C"/>
    <w:rsid w:val="004B7F13"/>
    <w:rsid w:val="004C07D6"/>
    <w:rsid w:val="004C0C46"/>
    <w:rsid w:val="004C46B8"/>
    <w:rsid w:val="004D25C6"/>
    <w:rsid w:val="004D6F6B"/>
    <w:rsid w:val="004E3B28"/>
    <w:rsid w:val="004E6270"/>
    <w:rsid w:val="004F1A03"/>
    <w:rsid w:val="004F3212"/>
    <w:rsid w:val="004F39B9"/>
    <w:rsid w:val="004F3DD9"/>
    <w:rsid w:val="004F406F"/>
    <w:rsid w:val="00500DB6"/>
    <w:rsid w:val="00503C05"/>
    <w:rsid w:val="0050441F"/>
    <w:rsid w:val="00504642"/>
    <w:rsid w:val="00507945"/>
    <w:rsid w:val="00512761"/>
    <w:rsid w:val="00513E18"/>
    <w:rsid w:val="00515F23"/>
    <w:rsid w:val="00521C82"/>
    <w:rsid w:val="00523F86"/>
    <w:rsid w:val="00530FF2"/>
    <w:rsid w:val="0053176C"/>
    <w:rsid w:val="00533E1F"/>
    <w:rsid w:val="00540D6D"/>
    <w:rsid w:val="00544728"/>
    <w:rsid w:val="00544FE4"/>
    <w:rsid w:val="00545130"/>
    <w:rsid w:val="00560BB3"/>
    <w:rsid w:val="00562A33"/>
    <w:rsid w:val="005639D8"/>
    <w:rsid w:val="005648E0"/>
    <w:rsid w:val="00567F37"/>
    <w:rsid w:val="005730F0"/>
    <w:rsid w:val="0057361A"/>
    <w:rsid w:val="00583A11"/>
    <w:rsid w:val="005848C7"/>
    <w:rsid w:val="00593160"/>
    <w:rsid w:val="005A1F4B"/>
    <w:rsid w:val="005A7943"/>
    <w:rsid w:val="005B2748"/>
    <w:rsid w:val="005B5C54"/>
    <w:rsid w:val="005C29B2"/>
    <w:rsid w:val="005C40C5"/>
    <w:rsid w:val="005C6522"/>
    <w:rsid w:val="005C77CB"/>
    <w:rsid w:val="005D06AA"/>
    <w:rsid w:val="005D23FE"/>
    <w:rsid w:val="005D2E1A"/>
    <w:rsid w:val="005E0159"/>
    <w:rsid w:val="005E2148"/>
    <w:rsid w:val="005E360D"/>
    <w:rsid w:val="005E55AA"/>
    <w:rsid w:val="005E55E2"/>
    <w:rsid w:val="005E640F"/>
    <w:rsid w:val="005F07BC"/>
    <w:rsid w:val="005F4BA3"/>
    <w:rsid w:val="005F57A5"/>
    <w:rsid w:val="00601AAE"/>
    <w:rsid w:val="00602590"/>
    <w:rsid w:val="00604F48"/>
    <w:rsid w:val="006069D4"/>
    <w:rsid w:val="00607406"/>
    <w:rsid w:val="006167E8"/>
    <w:rsid w:val="00616A00"/>
    <w:rsid w:val="00617396"/>
    <w:rsid w:val="00624E7F"/>
    <w:rsid w:val="00625EC7"/>
    <w:rsid w:val="00626383"/>
    <w:rsid w:val="00626A2D"/>
    <w:rsid w:val="00631537"/>
    <w:rsid w:val="00641210"/>
    <w:rsid w:val="00644628"/>
    <w:rsid w:val="00644D90"/>
    <w:rsid w:val="006456D0"/>
    <w:rsid w:val="00655751"/>
    <w:rsid w:val="006568C8"/>
    <w:rsid w:val="0066082C"/>
    <w:rsid w:val="00660D4B"/>
    <w:rsid w:val="006676BC"/>
    <w:rsid w:val="00671F78"/>
    <w:rsid w:val="00672281"/>
    <w:rsid w:val="00680064"/>
    <w:rsid w:val="00687748"/>
    <w:rsid w:val="006933DD"/>
    <w:rsid w:val="00694223"/>
    <w:rsid w:val="006A1834"/>
    <w:rsid w:val="006A33F8"/>
    <w:rsid w:val="006A595C"/>
    <w:rsid w:val="006A67C7"/>
    <w:rsid w:val="006A7876"/>
    <w:rsid w:val="006A7A99"/>
    <w:rsid w:val="006B5CE8"/>
    <w:rsid w:val="006C0199"/>
    <w:rsid w:val="006C06E5"/>
    <w:rsid w:val="006C3334"/>
    <w:rsid w:val="006C6968"/>
    <w:rsid w:val="006C784E"/>
    <w:rsid w:val="006D0773"/>
    <w:rsid w:val="006D08B1"/>
    <w:rsid w:val="006D3786"/>
    <w:rsid w:val="006D3CCA"/>
    <w:rsid w:val="006E0E9F"/>
    <w:rsid w:val="006E1BAB"/>
    <w:rsid w:val="006E22A1"/>
    <w:rsid w:val="006E2381"/>
    <w:rsid w:val="006E71B0"/>
    <w:rsid w:val="006F1372"/>
    <w:rsid w:val="006F3D9F"/>
    <w:rsid w:val="006F598A"/>
    <w:rsid w:val="007128D9"/>
    <w:rsid w:val="00712D8E"/>
    <w:rsid w:val="00715F23"/>
    <w:rsid w:val="00723635"/>
    <w:rsid w:val="00731E20"/>
    <w:rsid w:val="007327A3"/>
    <w:rsid w:val="007346D1"/>
    <w:rsid w:val="00735338"/>
    <w:rsid w:val="00740552"/>
    <w:rsid w:val="007443FE"/>
    <w:rsid w:val="007448F7"/>
    <w:rsid w:val="00744AE7"/>
    <w:rsid w:val="0074537C"/>
    <w:rsid w:val="00745F89"/>
    <w:rsid w:val="00747B62"/>
    <w:rsid w:val="00752AAF"/>
    <w:rsid w:val="007562F0"/>
    <w:rsid w:val="007620E2"/>
    <w:rsid w:val="00764864"/>
    <w:rsid w:val="00765CAB"/>
    <w:rsid w:val="007666CB"/>
    <w:rsid w:val="00767E4A"/>
    <w:rsid w:val="00772444"/>
    <w:rsid w:val="007726D8"/>
    <w:rsid w:val="0077631C"/>
    <w:rsid w:val="00776F55"/>
    <w:rsid w:val="00782C71"/>
    <w:rsid w:val="007901FE"/>
    <w:rsid w:val="0079082B"/>
    <w:rsid w:val="00796F62"/>
    <w:rsid w:val="007A4AB5"/>
    <w:rsid w:val="007A643E"/>
    <w:rsid w:val="007B14D5"/>
    <w:rsid w:val="007B2E39"/>
    <w:rsid w:val="007B5C3B"/>
    <w:rsid w:val="007B660A"/>
    <w:rsid w:val="007B798E"/>
    <w:rsid w:val="007D1D79"/>
    <w:rsid w:val="007D33F5"/>
    <w:rsid w:val="007D4516"/>
    <w:rsid w:val="007D4A29"/>
    <w:rsid w:val="007D6121"/>
    <w:rsid w:val="007D77D6"/>
    <w:rsid w:val="007D7E33"/>
    <w:rsid w:val="007E1156"/>
    <w:rsid w:val="007E49F3"/>
    <w:rsid w:val="007E4A3D"/>
    <w:rsid w:val="007E7649"/>
    <w:rsid w:val="007F0F8B"/>
    <w:rsid w:val="007F426A"/>
    <w:rsid w:val="007F449E"/>
    <w:rsid w:val="008002E6"/>
    <w:rsid w:val="00805F7A"/>
    <w:rsid w:val="0081454D"/>
    <w:rsid w:val="00816268"/>
    <w:rsid w:val="00820FCB"/>
    <w:rsid w:val="00827D4B"/>
    <w:rsid w:val="00836620"/>
    <w:rsid w:val="008470EF"/>
    <w:rsid w:val="00847374"/>
    <w:rsid w:val="00852AA5"/>
    <w:rsid w:val="00853910"/>
    <w:rsid w:val="00854C05"/>
    <w:rsid w:val="00865A07"/>
    <w:rsid w:val="00871A01"/>
    <w:rsid w:val="0087725C"/>
    <w:rsid w:val="00877298"/>
    <w:rsid w:val="00881604"/>
    <w:rsid w:val="00881FD0"/>
    <w:rsid w:val="00882475"/>
    <w:rsid w:val="0088596D"/>
    <w:rsid w:val="008927C3"/>
    <w:rsid w:val="00897141"/>
    <w:rsid w:val="008A4300"/>
    <w:rsid w:val="008A5128"/>
    <w:rsid w:val="008A54C6"/>
    <w:rsid w:val="008A5A7D"/>
    <w:rsid w:val="008A5CCE"/>
    <w:rsid w:val="008A7908"/>
    <w:rsid w:val="008B08AA"/>
    <w:rsid w:val="008B1B81"/>
    <w:rsid w:val="008B3DCD"/>
    <w:rsid w:val="008B4F13"/>
    <w:rsid w:val="008B50CF"/>
    <w:rsid w:val="008C2329"/>
    <w:rsid w:val="008C60E1"/>
    <w:rsid w:val="008D2242"/>
    <w:rsid w:val="008D3755"/>
    <w:rsid w:val="008D439D"/>
    <w:rsid w:val="008D630C"/>
    <w:rsid w:val="008E23E5"/>
    <w:rsid w:val="008E69D7"/>
    <w:rsid w:val="0090241B"/>
    <w:rsid w:val="0090491B"/>
    <w:rsid w:val="009073F8"/>
    <w:rsid w:val="00916F53"/>
    <w:rsid w:val="009216B9"/>
    <w:rsid w:val="0092727F"/>
    <w:rsid w:val="00927B66"/>
    <w:rsid w:val="0093145E"/>
    <w:rsid w:val="00933B48"/>
    <w:rsid w:val="00946A5F"/>
    <w:rsid w:val="0094784C"/>
    <w:rsid w:val="009546FF"/>
    <w:rsid w:val="00961CF8"/>
    <w:rsid w:val="00961FC8"/>
    <w:rsid w:val="009656A9"/>
    <w:rsid w:val="00965DAE"/>
    <w:rsid w:val="009704E8"/>
    <w:rsid w:val="00973D05"/>
    <w:rsid w:val="00977675"/>
    <w:rsid w:val="00982A84"/>
    <w:rsid w:val="009830B8"/>
    <w:rsid w:val="009968BD"/>
    <w:rsid w:val="009A650F"/>
    <w:rsid w:val="009B0210"/>
    <w:rsid w:val="009B1019"/>
    <w:rsid w:val="009B1C8C"/>
    <w:rsid w:val="009B4739"/>
    <w:rsid w:val="009D001D"/>
    <w:rsid w:val="009D4E5C"/>
    <w:rsid w:val="009E0D50"/>
    <w:rsid w:val="009E154F"/>
    <w:rsid w:val="009E3F79"/>
    <w:rsid w:val="009E4A8A"/>
    <w:rsid w:val="009E6C3A"/>
    <w:rsid w:val="009E7BDE"/>
    <w:rsid w:val="009F59A0"/>
    <w:rsid w:val="00A043BF"/>
    <w:rsid w:val="00A204E5"/>
    <w:rsid w:val="00A323BE"/>
    <w:rsid w:val="00A336C4"/>
    <w:rsid w:val="00A341B0"/>
    <w:rsid w:val="00A36636"/>
    <w:rsid w:val="00A402BA"/>
    <w:rsid w:val="00A431D0"/>
    <w:rsid w:val="00A519B1"/>
    <w:rsid w:val="00A51F6F"/>
    <w:rsid w:val="00A550C8"/>
    <w:rsid w:val="00A6171C"/>
    <w:rsid w:val="00A62414"/>
    <w:rsid w:val="00A66A38"/>
    <w:rsid w:val="00A675C9"/>
    <w:rsid w:val="00A743AE"/>
    <w:rsid w:val="00A86324"/>
    <w:rsid w:val="00A86C6F"/>
    <w:rsid w:val="00A87742"/>
    <w:rsid w:val="00A957AA"/>
    <w:rsid w:val="00AA362E"/>
    <w:rsid w:val="00AA7430"/>
    <w:rsid w:val="00AB2333"/>
    <w:rsid w:val="00AC016B"/>
    <w:rsid w:val="00AC522A"/>
    <w:rsid w:val="00AC63FF"/>
    <w:rsid w:val="00AE388F"/>
    <w:rsid w:val="00AF196A"/>
    <w:rsid w:val="00B0454E"/>
    <w:rsid w:val="00B17AF5"/>
    <w:rsid w:val="00B204C1"/>
    <w:rsid w:val="00B2243D"/>
    <w:rsid w:val="00B24D91"/>
    <w:rsid w:val="00B26398"/>
    <w:rsid w:val="00B2661B"/>
    <w:rsid w:val="00B306F2"/>
    <w:rsid w:val="00B34807"/>
    <w:rsid w:val="00B43C88"/>
    <w:rsid w:val="00B51CEB"/>
    <w:rsid w:val="00B52221"/>
    <w:rsid w:val="00B53821"/>
    <w:rsid w:val="00B54CEA"/>
    <w:rsid w:val="00B57F44"/>
    <w:rsid w:val="00B61A72"/>
    <w:rsid w:val="00B61C20"/>
    <w:rsid w:val="00B64E8A"/>
    <w:rsid w:val="00B703A9"/>
    <w:rsid w:val="00B80086"/>
    <w:rsid w:val="00B84E58"/>
    <w:rsid w:val="00B92B4E"/>
    <w:rsid w:val="00B96F1A"/>
    <w:rsid w:val="00B97D77"/>
    <w:rsid w:val="00BA4166"/>
    <w:rsid w:val="00BB3345"/>
    <w:rsid w:val="00BB4F7D"/>
    <w:rsid w:val="00BB620B"/>
    <w:rsid w:val="00BC0290"/>
    <w:rsid w:val="00BC19DF"/>
    <w:rsid w:val="00BC1C1A"/>
    <w:rsid w:val="00BC32A2"/>
    <w:rsid w:val="00BC4B2F"/>
    <w:rsid w:val="00BC7175"/>
    <w:rsid w:val="00BC72E3"/>
    <w:rsid w:val="00BD4336"/>
    <w:rsid w:val="00BD6BBE"/>
    <w:rsid w:val="00BE14BB"/>
    <w:rsid w:val="00BE76E9"/>
    <w:rsid w:val="00BF0A48"/>
    <w:rsid w:val="00BF4204"/>
    <w:rsid w:val="00C00295"/>
    <w:rsid w:val="00C06566"/>
    <w:rsid w:val="00C06D82"/>
    <w:rsid w:val="00C078B0"/>
    <w:rsid w:val="00C10090"/>
    <w:rsid w:val="00C10778"/>
    <w:rsid w:val="00C10841"/>
    <w:rsid w:val="00C119FF"/>
    <w:rsid w:val="00C129EB"/>
    <w:rsid w:val="00C12FCD"/>
    <w:rsid w:val="00C148FD"/>
    <w:rsid w:val="00C15B1E"/>
    <w:rsid w:val="00C23124"/>
    <w:rsid w:val="00C23B46"/>
    <w:rsid w:val="00C265FB"/>
    <w:rsid w:val="00C32F53"/>
    <w:rsid w:val="00C356D1"/>
    <w:rsid w:val="00C40825"/>
    <w:rsid w:val="00C41289"/>
    <w:rsid w:val="00C44A42"/>
    <w:rsid w:val="00C47D4C"/>
    <w:rsid w:val="00C631C4"/>
    <w:rsid w:val="00C65E56"/>
    <w:rsid w:val="00C67C87"/>
    <w:rsid w:val="00C71AE2"/>
    <w:rsid w:val="00C71F92"/>
    <w:rsid w:val="00C737C0"/>
    <w:rsid w:val="00C75FB8"/>
    <w:rsid w:val="00C8025D"/>
    <w:rsid w:val="00C829AC"/>
    <w:rsid w:val="00C8362A"/>
    <w:rsid w:val="00C84FCE"/>
    <w:rsid w:val="00C86209"/>
    <w:rsid w:val="00C924C9"/>
    <w:rsid w:val="00C92C7A"/>
    <w:rsid w:val="00C9774C"/>
    <w:rsid w:val="00CA0855"/>
    <w:rsid w:val="00CA098A"/>
    <w:rsid w:val="00CA1888"/>
    <w:rsid w:val="00CC365F"/>
    <w:rsid w:val="00CC71F3"/>
    <w:rsid w:val="00CC725F"/>
    <w:rsid w:val="00CD0D9A"/>
    <w:rsid w:val="00CD28E6"/>
    <w:rsid w:val="00CE07BC"/>
    <w:rsid w:val="00CE0C12"/>
    <w:rsid w:val="00CE32D8"/>
    <w:rsid w:val="00CF5148"/>
    <w:rsid w:val="00CF7765"/>
    <w:rsid w:val="00D026E4"/>
    <w:rsid w:val="00D03088"/>
    <w:rsid w:val="00D04DC4"/>
    <w:rsid w:val="00D14BA3"/>
    <w:rsid w:val="00D15FBC"/>
    <w:rsid w:val="00D1760D"/>
    <w:rsid w:val="00D22946"/>
    <w:rsid w:val="00D26D7C"/>
    <w:rsid w:val="00D30093"/>
    <w:rsid w:val="00D32FC7"/>
    <w:rsid w:val="00D35BED"/>
    <w:rsid w:val="00D35FB6"/>
    <w:rsid w:val="00D37FC5"/>
    <w:rsid w:val="00D40217"/>
    <w:rsid w:val="00D43573"/>
    <w:rsid w:val="00D44AED"/>
    <w:rsid w:val="00D54D60"/>
    <w:rsid w:val="00D57788"/>
    <w:rsid w:val="00D57C11"/>
    <w:rsid w:val="00D639D4"/>
    <w:rsid w:val="00D674BD"/>
    <w:rsid w:val="00D71932"/>
    <w:rsid w:val="00D73D58"/>
    <w:rsid w:val="00D91C17"/>
    <w:rsid w:val="00DA26CA"/>
    <w:rsid w:val="00DB10D2"/>
    <w:rsid w:val="00DB11E9"/>
    <w:rsid w:val="00DB1490"/>
    <w:rsid w:val="00DB3D68"/>
    <w:rsid w:val="00DB537B"/>
    <w:rsid w:val="00DB5616"/>
    <w:rsid w:val="00DC136F"/>
    <w:rsid w:val="00DC2EE1"/>
    <w:rsid w:val="00DD5B57"/>
    <w:rsid w:val="00DE33E6"/>
    <w:rsid w:val="00DF230D"/>
    <w:rsid w:val="00DF3401"/>
    <w:rsid w:val="00DF6D2E"/>
    <w:rsid w:val="00E03DF4"/>
    <w:rsid w:val="00E110E9"/>
    <w:rsid w:val="00E114D7"/>
    <w:rsid w:val="00E14651"/>
    <w:rsid w:val="00E20C3F"/>
    <w:rsid w:val="00E26161"/>
    <w:rsid w:val="00E26BA5"/>
    <w:rsid w:val="00E278DB"/>
    <w:rsid w:val="00E35D4B"/>
    <w:rsid w:val="00E369A8"/>
    <w:rsid w:val="00E42822"/>
    <w:rsid w:val="00E43297"/>
    <w:rsid w:val="00E54C65"/>
    <w:rsid w:val="00E6181B"/>
    <w:rsid w:val="00E661A5"/>
    <w:rsid w:val="00E67916"/>
    <w:rsid w:val="00E704C9"/>
    <w:rsid w:val="00E74102"/>
    <w:rsid w:val="00E76B31"/>
    <w:rsid w:val="00E801BE"/>
    <w:rsid w:val="00E8094B"/>
    <w:rsid w:val="00E8486E"/>
    <w:rsid w:val="00E95384"/>
    <w:rsid w:val="00EA0100"/>
    <w:rsid w:val="00EA1E2C"/>
    <w:rsid w:val="00EA3F31"/>
    <w:rsid w:val="00EB0027"/>
    <w:rsid w:val="00EB0543"/>
    <w:rsid w:val="00EB764E"/>
    <w:rsid w:val="00EC1887"/>
    <w:rsid w:val="00EC37DE"/>
    <w:rsid w:val="00EC53C1"/>
    <w:rsid w:val="00ED1A88"/>
    <w:rsid w:val="00ED2287"/>
    <w:rsid w:val="00ED3A7F"/>
    <w:rsid w:val="00ED420C"/>
    <w:rsid w:val="00ED4F0F"/>
    <w:rsid w:val="00ED68DB"/>
    <w:rsid w:val="00ED7A57"/>
    <w:rsid w:val="00EE4EBC"/>
    <w:rsid w:val="00EE5236"/>
    <w:rsid w:val="00EE68BA"/>
    <w:rsid w:val="00EF0FED"/>
    <w:rsid w:val="00F00A7B"/>
    <w:rsid w:val="00F062F4"/>
    <w:rsid w:val="00F079DC"/>
    <w:rsid w:val="00F10258"/>
    <w:rsid w:val="00F12215"/>
    <w:rsid w:val="00F13E80"/>
    <w:rsid w:val="00F14C90"/>
    <w:rsid w:val="00F15275"/>
    <w:rsid w:val="00F156AF"/>
    <w:rsid w:val="00F15BEC"/>
    <w:rsid w:val="00F20C32"/>
    <w:rsid w:val="00F20F3A"/>
    <w:rsid w:val="00F216C5"/>
    <w:rsid w:val="00F21C52"/>
    <w:rsid w:val="00F2359B"/>
    <w:rsid w:val="00F30073"/>
    <w:rsid w:val="00F31080"/>
    <w:rsid w:val="00F33281"/>
    <w:rsid w:val="00F36E1B"/>
    <w:rsid w:val="00F477A3"/>
    <w:rsid w:val="00F528E4"/>
    <w:rsid w:val="00F5470A"/>
    <w:rsid w:val="00F557DA"/>
    <w:rsid w:val="00F56F14"/>
    <w:rsid w:val="00F57147"/>
    <w:rsid w:val="00F676DA"/>
    <w:rsid w:val="00F7702D"/>
    <w:rsid w:val="00F77EA7"/>
    <w:rsid w:val="00F81AC4"/>
    <w:rsid w:val="00F84E77"/>
    <w:rsid w:val="00F87201"/>
    <w:rsid w:val="00F90F3C"/>
    <w:rsid w:val="00F95CC6"/>
    <w:rsid w:val="00F960EC"/>
    <w:rsid w:val="00FB0411"/>
    <w:rsid w:val="00FB3B5C"/>
    <w:rsid w:val="00FB6E01"/>
    <w:rsid w:val="00FB7D43"/>
    <w:rsid w:val="00FC3E98"/>
    <w:rsid w:val="00FC56CC"/>
    <w:rsid w:val="00FD3E7F"/>
    <w:rsid w:val="00FD57A8"/>
    <w:rsid w:val="00FE25B7"/>
    <w:rsid w:val="00FE31EC"/>
    <w:rsid w:val="00FE3E1D"/>
    <w:rsid w:val="00FE6CF1"/>
    <w:rsid w:val="00FF636F"/>
    <w:rsid w:val="00FF6D71"/>
    <w:rsid w:val="1BCA46C3"/>
    <w:rsid w:val="1C434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Century" w:hAnsi="Century" w:eastAsia="Times New Roman" w:cs="Times New Roman"/>
      <w:lang w:val="en-US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qFormat/>
    <w:uiPriority w:val="0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563C1"/>
      <w:u w:val="single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21"/>
    <w:semiHidden/>
    <w:unhideWhenUsed/>
    <w:uiPriority w:val="99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8">
    <w:name w:val="footnote text"/>
    <w:basedOn w:val="1"/>
    <w:link w:val="29"/>
    <w:qFormat/>
    <w:uiPriority w:val="0"/>
    <w:pPr>
      <w:suppressAutoHyphens w:val="0"/>
      <w:autoSpaceDN/>
      <w:textAlignment w:val="auto"/>
    </w:pPr>
    <w:rPr>
      <w:rFonts w:ascii="Times New Roman" w:hAnsi="Times New Roman"/>
      <w:lang w:val="ru-RU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11">
    <w:name w:val="Body Text Indent"/>
    <w:basedOn w:val="1"/>
    <w:link w:val="27"/>
    <w:semiHidden/>
    <w:unhideWhenUsed/>
    <w:qFormat/>
    <w:uiPriority w:val="99"/>
    <w:pPr>
      <w:spacing w:after="120"/>
      <w:ind w:left="283"/>
    </w:pPr>
  </w:style>
  <w:style w:type="paragraph" w:styleId="12">
    <w:name w:val="Title"/>
    <w:basedOn w:val="1"/>
    <w:link w:val="30"/>
    <w:qFormat/>
    <w:uiPriority w:val="0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  <w:lang w:val="ru-RU"/>
    </w:rPr>
  </w:style>
  <w:style w:type="paragraph" w:styleId="13">
    <w:name w:val="footer"/>
    <w:basedOn w:val="1"/>
    <w:link w:val="16"/>
    <w:uiPriority w:val="99"/>
    <w:pPr>
      <w:tabs>
        <w:tab w:val="center" w:pos="4153"/>
        <w:tab w:val="right" w:pos="8306"/>
      </w:tabs>
    </w:pPr>
  </w:style>
  <w:style w:type="paragraph" w:styleId="14">
    <w:name w:val="Normal (Web)"/>
    <w:basedOn w:val="1"/>
    <w:uiPriority w:val="99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table" w:styleId="15">
    <w:name w:val="Table Grid"/>
    <w:basedOn w:val="3"/>
    <w:qFormat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ижний колонтитул Знак"/>
    <w:basedOn w:val="2"/>
    <w:link w:val="13"/>
    <w:qFormat/>
    <w:uiPriority w:val="99"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customStyle="1" w:styleId="17">
    <w:name w:val="Верхний колонтитул Знак"/>
    <w:basedOn w:val="2"/>
    <w:link w:val="9"/>
    <w:qFormat/>
    <w:uiPriority w:val="99"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customStyle="1" w:styleId="18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en-US" w:eastAsia="ru-RU"/>
    </w:rPr>
  </w:style>
  <w:style w:type="paragraph" w:styleId="19">
    <w:name w:val="List Paragraph"/>
    <w:basedOn w:val="1"/>
    <w:link w:val="22"/>
    <w:qFormat/>
    <w:uiPriority w:val="34"/>
    <w:pPr>
      <w:ind w:left="720"/>
      <w:contextualSpacing/>
    </w:pPr>
  </w:style>
  <w:style w:type="paragraph" w:customStyle="1" w:styleId="20">
    <w:name w:val="f"/>
    <w:basedOn w:val="1"/>
    <w:uiPriority w:val="0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ой текст 2 Знак"/>
    <w:basedOn w:val="2"/>
    <w:link w:val="7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Абзац списка Знак"/>
    <w:link w:val="19"/>
    <w:locked/>
    <w:uiPriority w:val="34"/>
    <w:rPr>
      <w:rFonts w:ascii="Century" w:hAnsi="Century" w:eastAsia="Times New Roman" w:cs="Times New Roman"/>
      <w:sz w:val="20"/>
      <w:szCs w:val="20"/>
      <w:lang w:val="en-US" w:eastAsia="ru-RU"/>
    </w:rPr>
  </w:style>
  <w:style w:type="paragraph" w:styleId="2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4">
    <w:name w:val="blk"/>
    <w:basedOn w:val="2"/>
    <w:uiPriority w:val="0"/>
  </w:style>
  <w:style w:type="paragraph" w:customStyle="1" w:styleId="25">
    <w:name w:val="ConsPlusNormal"/>
    <w:link w:val="26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6">
    <w:name w:val="ConsPlusNormal Знак"/>
    <w:basedOn w:val="2"/>
    <w:link w:val="25"/>
    <w:qFormat/>
    <w:locked/>
    <w:uiPriority w:val="99"/>
    <w:rPr>
      <w:rFonts w:ascii="Arial" w:hAnsi="Arial" w:eastAsia="Times New Roman" w:cs="Arial"/>
      <w:lang w:val="ru-RU" w:eastAsia="ru-RU" w:bidi="ar-SA"/>
    </w:rPr>
  </w:style>
  <w:style w:type="character" w:customStyle="1" w:styleId="27">
    <w:name w:val="Основной текст с отступом Знак"/>
    <w:basedOn w:val="2"/>
    <w:link w:val="11"/>
    <w:semiHidden/>
    <w:qFormat/>
    <w:uiPriority w:val="99"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customStyle="1" w:styleId="28">
    <w:name w:val="Основной текст Знак"/>
    <w:basedOn w:val="2"/>
    <w:link w:val="10"/>
    <w:semiHidden/>
    <w:qFormat/>
    <w:uiPriority w:val="99"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customStyle="1" w:styleId="29">
    <w:name w:val="Текст сноски Знак"/>
    <w:basedOn w:val="2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0">
    <w:name w:val="Название Знак"/>
    <w:basedOn w:val="2"/>
    <w:link w:val="12"/>
    <w:qFormat/>
    <w:uiPriority w:val="0"/>
    <w:rPr>
      <w:rFonts w:ascii="Times New Roman" w:hAnsi="Times New Roman" w:eastAsia="Times New Roman" w:cs="Times New Roman"/>
      <w:b/>
      <w:color w:val="000000"/>
      <w:sz w:val="24"/>
      <w:szCs w:val="20"/>
      <w:lang w:eastAsia="ru-RU"/>
    </w:rPr>
  </w:style>
  <w:style w:type="character" w:customStyle="1" w:styleId="31">
    <w:name w:val="Основной текст_"/>
    <w:basedOn w:val="2"/>
    <w:link w:val="32"/>
    <w:qFormat/>
    <w:uiPriority w:val="0"/>
    <w:rPr>
      <w:sz w:val="27"/>
      <w:szCs w:val="27"/>
      <w:shd w:val="clear" w:color="auto" w:fill="FFFFFF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uppressAutoHyphens w:val="0"/>
      <w:autoSpaceDN/>
      <w:spacing w:after="300" w:line="317" w:lineRule="exact"/>
      <w:jc w:val="center"/>
      <w:textAlignment w:val="auto"/>
    </w:pPr>
    <w:rPr>
      <w:rFonts w:ascii="Calibri" w:hAnsi="Calibri" w:eastAsia="Calibri"/>
      <w:sz w:val="27"/>
      <w:szCs w:val="27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915</Words>
  <Characters>5218</Characters>
  <Lines>43</Lines>
  <Paragraphs>12</Paragraphs>
  <TotalTime>48</TotalTime>
  <ScaleCrop>false</ScaleCrop>
  <LinksUpToDate>false</LinksUpToDate>
  <CharactersWithSpaces>6121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2024-10-31T09:22:00Z</dcterms:created>
  <dc:creator>Викторова Анастасия Андреевна</dc:creator>
  <cp:lastModifiedBy>Поселение Бекетовка</cp:lastModifiedBy>
  <cp:lastPrinted>2024-06-13T04:55:00Z</cp:lastPrinted>
  <dcterms:modified xsi:type="dcterms:W3CDTF">2024-11-25T09:28:43Z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8C82A5ED82B14B848AD4AD0B9CE11984_13</vt:lpwstr>
  </property>
</Properties>
</file>