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E2" w:rsidRDefault="004F6D6D" w:rsidP="004F6D6D">
      <w:pPr>
        <w:snapToGrid w:val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-53340</wp:posOffset>
            </wp:positionV>
            <wp:extent cx="409575" cy="476250"/>
            <wp:effectExtent l="19050" t="0" r="9525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309" w:rsidRPr="006724B1" w:rsidRDefault="00002309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8B53A7" w:rsidRDefault="008B53A7" w:rsidP="008B53A7">
      <w:pPr>
        <w:spacing w:after="0"/>
        <w:rPr>
          <w:rFonts w:ascii="PT Astra Serif" w:hAnsi="PT Astra Serif"/>
          <w:b/>
          <w:sz w:val="36"/>
          <w:szCs w:val="36"/>
        </w:rPr>
      </w:pPr>
      <w:r w:rsidRPr="008B53A7">
        <w:rPr>
          <w:rFonts w:ascii="PT Astra Serif" w:hAnsi="PT Astra Serif"/>
          <w:sz w:val="36"/>
          <w:szCs w:val="36"/>
        </w:rPr>
        <w:t xml:space="preserve">                 </w:t>
      </w:r>
      <w:r>
        <w:rPr>
          <w:rFonts w:ascii="PT Astra Serif" w:hAnsi="PT Astra Serif"/>
          <w:sz w:val="36"/>
          <w:szCs w:val="36"/>
        </w:rPr>
        <w:t xml:space="preserve">                 </w:t>
      </w:r>
      <w:r w:rsidRPr="008B53A7">
        <w:rPr>
          <w:rFonts w:ascii="PT Astra Serif" w:hAnsi="PT Astra Serif"/>
          <w:sz w:val="36"/>
          <w:szCs w:val="36"/>
        </w:rPr>
        <w:t xml:space="preserve">  </w:t>
      </w:r>
      <w:r w:rsidR="004F6D6D" w:rsidRPr="008B53A7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B048DD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4F6D6D" w:rsidRPr="004F6D6D">
        <w:rPr>
          <w:rFonts w:ascii="PT Astra Serif" w:hAnsi="PT Astra Serif"/>
          <w:sz w:val="28"/>
          <w:szCs w:val="28"/>
        </w:rPr>
        <w:t xml:space="preserve"> </w:t>
      </w:r>
      <w:r w:rsidR="008B53A7">
        <w:rPr>
          <w:rFonts w:ascii="PT Astra Serif" w:hAnsi="PT Astra Serif"/>
          <w:sz w:val="28"/>
          <w:szCs w:val="28"/>
        </w:rPr>
        <w:t>08</w:t>
      </w:r>
      <w:r w:rsidR="00283AA5">
        <w:rPr>
          <w:rFonts w:ascii="PT Astra Serif" w:hAnsi="PT Astra Serif"/>
          <w:sz w:val="28"/>
          <w:szCs w:val="28"/>
        </w:rPr>
        <w:t xml:space="preserve"> </w:t>
      </w:r>
      <w:r w:rsidR="007D35FB">
        <w:rPr>
          <w:rFonts w:ascii="PT Astra Serif" w:hAnsi="PT Astra Serif"/>
          <w:sz w:val="28"/>
          <w:szCs w:val="28"/>
        </w:rPr>
        <w:t>ноября</w:t>
      </w:r>
      <w:r w:rsidR="00C11B9C" w:rsidRPr="001866E7">
        <w:rPr>
          <w:rFonts w:ascii="PT Astra Serif" w:hAnsi="PT Astra Serif"/>
          <w:sz w:val="28"/>
          <w:szCs w:val="28"/>
        </w:rPr>
        <w:t xml:space="preserve"> </w:t>
      </w:r>
      <w:r w:rsidR="00283AA5">
        <w:rPr>
          <w:rFonts w:ascii="PT Astra Serif" w:hAnsi="PT Astra Serif"/>
          <w:sz w:val="28"/>
          <w:szCs w:val="28"/>
        </w:rPr>
        <w:t>2023</w:t>
      </w:r>
      <w:r w:rsidR="008B53A7">
        <w:rPr>
          <w:rFonts w:ascii="PT Astra Serif" w:hAnsi="PT Astra Serif"/>
          <w:sz w:val="28"/>
          <w:szCs w:val="28"/>
        </w:rPr>
        <w:t xml:space="preserve"> г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3A00D8">
        <w:rPr>
          <w:rFonts w:ascii="PT Astra Serif" w:hAnsi="PT Astra Serif"/>
          <w:sz w:val="28"/>
          <w:szCs w:val="28"/>
        </w:rPr>
        <w:t xml:space="preserve">                            № </w:t>
      </w:r>
      <w:r w:rsidR="004F6D6D" w:rsidRPr="001866E7">
        <w:rPr>
          <w:rFonts w:ascii="PT Astra Serif" w:hAnsi="PT Astra Serif"/>
          <w:sz w:val="28"/>
          <w:szCs w:val="28"/>
        </w:rPr>
        <w:t xml:space="preserve"> </w:t>
      </w:r>
      <w:r w:rsidR="007D35FB">
        <w:rPr>
          <w:rFonts w:ascii="PT Astra Serif" w:hAnsi="PT Astra Serif"/>
          <w:sz w:val="28"/>
          <w:szCs w:val="28"/>
        </w:rPr>
        <w:t>10</w:t>
      </w:r>
      <w:r w:rsidR="009C5A80">
        <w:rPr>
          <w:rFonts w:ascii="PT Astra Serif" w:hAnsi="PT Astra Serif"/>
          <w:sz w:val="28"/>
          <w:szCs w:val="28"/>
        </w:rPr>
        <w:t>8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           </w:t>
      </w:r>
    </w:p>
    <w:p w:rsidR="004F6D6D" w:rsidRPr="004F6D6D" w:rsidRDefault="008B53A7" w:rsidP="004F6D6D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</w:t>
      </w:r>
      <w:r w:rsidR="004F6D6D" w:rsidRPr="004F6D6D">
        <w:rPr>
          <w:rFonts w:ascii="PT Astra Serif" w:hAnsi="PT Astra Serif"/>
          <w:sz w:val="28"/>
          <w:szCs w:val="28"/>
        </w:rPr>
        <w:t xml:space="preserve">. </w:t>
      </w:r>
      <w:r w:rsidR="004F6D6D"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6724B1" w:rsidRDefault="00A25DEC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О присвоении реестровых номеров</w:t>
      </w:r>
      <w:r w:rsidR="002C14B6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муниципальному имуществу </w:t>
      </w:r>
    </w:p>
    <w:p w:rsidR="002C14B6" w:rsidRPr="006724B1" w:rsidRDefault="002C14B6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>муниципальной  собственности муниципального образования</w:t>
      </w:r>
    </w:p>
    <w:p w:rsidR="004F6D6D" w:rsidRDefault="00B73F32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«</w:t>
      </w:r>
      <w:r w:rsidR="004F6D6D">
        <w:rPr>
          <w:rFonts w:ascii="PT Astra Serif" w:eastAsia="Times New Roman" w:hAnsi="PT Astra Serif"/>
          <w:b/>
          <w:sz w:val="28"/>
          <w:szCs w:val="28"/>
          <w:lang w:eastAsia="ar-SA"/>
        </w:rPr>
        <w:t>Бекетовское сельское поселение</w:t>
      </w:r>
      <w:r w:rsidR="002C14B6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</w:p>
    <w:p w:rsidR="002C14B6" w:rsidRPr="006724B1" w:rsidRDefault="004F6D6D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Вешкаймского района</w:t>
      </w:r>
      <w:r w:rsidR="002B6427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Ульяновской области</w:t>
      </w:r>
    </w:p>
    <w:p w:rsidR="002C14B6" w:rsidRPr="006724B1" w:rsidRDefault="002C14B6" w:rsidP="00E76581">
      <w:pPr>
        <w:suppressAutoHyphens/>
        <w:autoSpaceDE w:val="0"/>
        <w:spacing w:after="0" w:line="240" w:lineRule="auto"/>
        <w:ind w:right="-284"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        В соответствии с правилами формирования реестрового номера  муниципального имущества и порядкового номера карты соответственно  объекта учета и лица, обладающего правом  на муниципальное имущество и сведения о нем, утвержденными постановлением администрации муниципального образования 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Ульяновской области 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от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18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.0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8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.20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09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№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61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, на основании карт сведений об объектах учета, предоставленных балансодержателями, постановляю:</w:t>
      </w:r>
    </w:p>
    <w:p w:rsidR="002C14B6" w:rsidRPr="006724B1" w:rsidRDefault="00A25DEC" w:rsidP="00DF504E">
      <w:pPr>
        <w:pStyle w:val="a4"/>
        <w:suppressAutoHyphens/>
        <w:autoSpaceDE w:val="0"/>
        <w:spacing w:after="0" w:line="240" w:lineRule="auto"/>
        <w:ind w:left="0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1. Присвоить постоянные реестровые</w:t>
      </w:r>
      <w:r w:rsidR="00693C28">
        <w:rPr>
          <w:rFonts w:ascii="PT Astra Serif" w:eastAsia="Times New Roman" w:hAnsi="PT Astra Serif"/>
          <w:sz w:val="28"/>
          <w:szCs w:val="28"/>
          <w:lang w:eastAsia="ar-SA"/>
        </w:rPr>
        <w:t xml:space="preserve"> номер</w:t>
      </w:r>
      <w:r>
        <w:rPr>
          <w:rFonts w:ascii="PT Astra Serif" w:eastAsia="Times New Roman" w:hAnsi="PT Astra Serif"/>
          <w:sz w:val="28"/>
          <w:szCs w:val="28"/>
          <w:lang w:eastAsia="ar-SA"/>
        </w:rPr>
        <w:t>а</w:t>
      </w:r>
      <w:r w:rsidR="002C14B6"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муниципальному  имуществу</w:t>
      </w:r>
      <w:r w:rsidR="00C5664A"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муниципальной собственности муниципальног</w:t>
      </w:r>
      <w:r w:rsidR="008C7344">
        <w:rPr>
          <w:rFonts w:ascii="PT Astra Serif" w:eastAsia="Times New Roman" w:hAnsi="PT Astra Serif"/>
          <w:sz w:val="28"/>
          <w:szCs w:val="28"/>
          <w:lang w:eastAsia="ar-SA"/>
        </w:rPr>
        <w:t xml:space="preserve">о образования </w:t>
      </w:r>
      <w:r w:rsidR="002B2854">
        <w:rPr>
          <w:rFonts w:ascii="PT Astra Serif" w:eastAsia="Times New Roman" w:hAnsi="PT Astra Serif"/>
          <w:sz w:val="28"/>
          <w:szCs w:val="28"/>
          <w:lang w:eastAsia="ar-SA"/>
        </w:rPr>
        <w:t>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="00C5664A"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</w:t>
      </w:r>
      <w:r w:rsidR="00296F2F" w:rsidRPr="006724B1">
        <w:rPr>
          <w:rFonts w:ascii="PT Astra Serif" w:eastAsia="Times New Roman" w:hAnsi="PT Astra Serif"/>
          <w:sz w:val="28"/>
          <w:szCs w:val="28"/>
          <w:lang w:eastAsia="ar-SA"/>
        </w:rPr>
        <w:t>Ульяновской области</w:t>
      </w:r>
      <w:r w:rsidR="002C14B6" w:rsidRPr="006724B1">
        <w:rPr>
          <w:rFonts w:ascii="PT Astra Serif" w:eastAsia="Times New Roman" w:hAnsi="PT Astra Serif"/>
          <w:sz w:val="28"/>
          <w:szCs w:val="28"/>
          <w:lang w:eastAsia="ar-SA"/>
        </w:rPr>
        <w:t>, согласно приложению.</w:t>
      </w: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       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2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. Контроль за исполнением настоящего постановления возложить на </w:t>
      </w:r>
      <w:r w:rsidR="008B53A7">
        <w:rPr>
          <w:rFonts w:ascii="PT Astra Serif" w:eastAsia="Times New Roman" w:hAnsi="PT Astra Serif"/>
          <w:sz w:val="28"/>
          <w:szCs w:val="28"/>
          <w:lang w:eastAsia="ar-SA"/>
        </w:rPr>
        <w:t>и.о.главы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администрации муниципального образования 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="009C6127"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Ульяновской области</w:t>
      </w:r>
      <w:r w:rsidR="009C6127" w:rsidRPr="006724B1">
        <w:rPr>
          <w:rFonts w:ascii="PT Astra Serif" w:eastAsia="Times New Roman" w:hAnsi="PT Astra Serif"/>
          <w:sz w:val="28"/>
          <w:szCs w:val="28"/>
          <w:lang w:eastAsia="ar-SA"/>
        </w:rPr>
        <w:t>.</w:t>
      </w: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C770D4" w:rsidRPr="006724B1" w:rsidRDefault="00C770D4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527F7F" w:rsidRPr="006724B1" w:rsidRDefault="007D35FB" w:rsidP="00DF504E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И.о. </w:t>
      </w:r>
      <w:r w:rsidR="008B53A7">
        <w:rPr>
          <w:rFonts w:ascii="PT Astra Serif" w:hAnsi="PT Astra Serif"/>
          <w:sz w:val="28"/>
          <w:szCs w:val="28"/>
        </w:rPr>
        <w:t>г</w:t>
      </w:r>
      <w:r w:rsidR="003401E0" w:rsidRPr="006724B1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 xml:space="preserve">ы 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F504E" w:rsidRPr="006724B1" w:rsidRDefault="00DF504E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F504E">
      <w:pPr>
        <w:rPr>
          <w:rFonts w:ascii="PT Astra Serif" w:hAnsi="PT Astra Serif"/>
          <w:sz w:val="28"/>
          <w:szCs w:val="28"/>
          <w:lang w:eastAsia="ru-RU"/>
        </w:rPr>
      </w:pPr>
      <w:r w:rsidRPr="006724B1">
        <w:rPr>
          <w:rFonts w:ascii="PT Astra Serif" w:hAnsi="PT Astra Serif"/>
          <w:sz w:val="28"/>
          <w:szCs w:val="28"/>
          <w:lang w:eastAsia="ru-RU"/>
        </w:rPr>
        <w:t>«</w:t>
      </w:r>
      <w:r w:rsidR="004F6D6D">
        <w:rPr>
          <w:rFonts w:ascii="PT Astra Serif" w:hAnsi="PT Astra Serif"/>
          <w:sz w:val="28"/>
          <w:szCs w:val="28"/>
          <w:lang w:eastAsia="ru-RU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  <w:lang w:eastAsia="ru-RU"/>
        </w:rPr>
        <w:t xml:space="preserve">»                                    </w:t>
      </w:r>
      <w:r w:rsidR="007D35FB">
        <w:rPr>
          <w:rFonts w:ascii="PT Astra Serif" w:hAnsi="PT Astra Serif"/>
          <w:sz w:val="28"/>
          <w:szCs w:val="28"/>
          <w:lang w:eastAsia="ru-RU"/>
        </w:rPr>
        <w:t xml:space="preserve">                 Н.В.Зиновьева</w:t>
      </w:r>
      <w:r w:rsidR="003401E0" w:rsidRPr="006724B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F504E" w:rsidRPr="006724B1" w:rsidRDefault="00DF504E" w:rsidP="00DF504E">
      <w:pPr>
        <w:rPr>
          <w:rFonts w:ascii="PT Astra Serif" w:hAnsi="PT Astra Serif"/>
          <w:lang w:eastAsia="ru-RU"/>
        </w:rPr>
      </w:pP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705E7" w:rsidRPr="006724B1" w:rsidRDefault="002705E7" w:rsidP="002C14B6">
      <w:pPr>
        <w:suppressAutoHyphens/>
        <w:autoSpaceDE w:val="0"/>
        <w:spacing w:after="0" w:line="240" w:lineRule="auto"/>
        <w:ind w:right="-1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2C14B6" w:rsidRPr="00D5537A" w:rsidRDefault="00E061BE" w:rsidP="00404524">
      <w:pPr>
        <w:tabs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П</w:t>
      </w:r>
      <w:r w:rsidR="002C14B6" w:rsidRPr="00D5537A">
        <w:rPr>
          <w:rFonts w:ascii="PT Astra Serif" w:eastAsia="Times New Roman" w:hAnsi="PT Astra Serif"/>
          <w:sz w:val="24"/>
          <w:szCs w:val="24"/>
          <w:lang w:eastAsia="ar-SA"/>
        </w:rPr>
        <w:t>РИЛОЖЕНИЕ</w:t>
      </w:r>
    </w:p>
    <w:p w:rsidR="005729D4" w:rsidRPr="00D5537A" w:rsidRDefault="002C14B6" w:rsidP="00404524">
      <w:pPr>
        <w:tabs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 xml:space="preserve">к постановлению  </w:t>
      </w:r>
      <w:r w:rsidR="005729D4" w:rsidRPr="00D5537A">
        <w:rPr>
          <w:rFonts w:ascii="PT Astra Serif" w:eastAsia="Times New Roman" w:hAnsi="PT Astra Serif"/>
          <w:sz w:val="24"/>
          <w:szCs w:val="24"/>
          <w:lang w:eastAsia="ar-SA"/>
        </w:rPr>
        <w:t>администрации</w:t>
      </w:r>
    </w:p>
    <w:p w:rsidR="002C14B6" w:rsidRPr="00D5537A" w:rsidRDefault="005729D4" w:rsidP="00404524">
      <w:pPr>
        <w:tabs>
          <w:tab w:val="left" w:pos="1049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муниципального образования</w:t>
      </w:r>
    </w:p>
    <w:p w:rsidR="005729D4" w:rsidRPr="00D5537A" w:rsidRDefault="005729D4" w:rsidP="00404524">
      <w:pPr>
        <w:tabs>
          <w:tab w:val="left" w:pos="1049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«</w:t>
      </w:r>
      <w:r w:rsidR="004F6D6D">
        <w:rPr>
          <w:rFonts w:ascii="PT Astra Serif" w:eastAsia="Times New Roman" w:hAnsi="PT Astra Serif"/>
          <w:sz w:val="24"/>
          <w:szCs w:val="24"/>
          <w:lang w:eastAsia="ar-SA"/>
        </w:rPr>
        <w:t>Бекетовское сельское поселение</w:t>
      </w: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»</w:t>
      </w:r>
    </w:p>
    <w:p w:rsidR="005729D4" w:rsidRPr="001866E7" w:rsidRDefault="00F8733A" w:rsidP="00404524">
      <w:pPr>
        <w:tabs>
          <w:tab w:val="left" w:pos="1080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072A0D">
        <w:rPr>
          <w:rFonts w:ascii="PT Astra Serif" w:eastAsia="Times New Roman" w:hAnsi="PT Astra Serif"/>
          <w:color w:val="FF0000"/>
          <w:sz w:val="24"/>
          <w:szCs w:val="24"/>
          <w:lang w:eastAsia="ar-SA"/>
        </w:rPr>
        <w:t xml:space="preserve"> </w:t>
      </w:r>
      <w:r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от </w:t>
      </w:r>
      <w:r w:rsidR="009226F1">
        <w:rPr>
          <w:rFonts w:ascii="PT Astra Serif" w:eastAsia="Times New Roman" w:hAnsi="PT Astra Serif"/>
          <w:sz w:val="24"/>
          <w:szCs w:val="24"/>
          <w:lang w:eastAsia="ar-SA"/>
        </w:rPr>
        <w:t xml:space="preserve">14 </w:t>
      </w:r>
      <w:r w:rsidR="007D35FB">
        <w:rPr>
          <w:rFonts w:ascii="PT Astra Serif" w:eastAsia="Times New Roman" w:hAnsi="PT Astra Serif"/>
          <w:sz w:val="24"/>
          <w:szCs w:val="24"/>
          <w:lang w:eastAsia="ar-SA"/>
        </w:rPr>
        <w:t>ноября</w:t>
      </w:r>
      <w:r w:rsidR="009226F1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DD4A49" w:rsidRPr="001866E7">
        <w:rPr>
          <w:rFonts w:ascii="PT Astra Serif" w:eastAsia="Times New Roman" w:hAnsi="PT Astra Serif"/>
          <w:sz w:val="24"/>
          <w:szCs w:val="24"/>
          <w:lang w:eastAsia="ar-SA"/>
        </w:rPr>
        <w:t>202</w:t>
      </w:r>
      <w:r w:rsidR="008E4616">
        <w:rPr>
          <w:rFonts w:ascii="PT Astra Serif" w:eastAsia="Times New Roman" w:hAnsi="PT Astra Serif"/>
          <w:sz w:val="24"/>
          <w:szCs w:val="24"/>
          <w:lang w:eastAsia="ar-SA"/>
        </w:rPr>
        <w:t>3</w:t>
      </w:r>
      <w:r w:rsidR="00B7382A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 г.</w:t>
      </w:r>
      <w:r w:rsidR="00404AE9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135DD2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№ </w:t>
      </w:r>
      <w:bookmarkStart w:id="0" w:name="_GoBack"/>
      <w:bookmarkEnd w:id="0"/>
      <w:r w:rsidR="007D35FB">
        <w:rPr>
          <w:rFonts w:ascii="PT Astra Serif" w:eastAsia="Times New Roman" w:hAnsi="PT Astra Serif"/>
          <w:sz w:val="24"/>
          <w:szCs w:val="24"/>
          <w:lang w:eastAsia="ar-SA"/>
        </w:rPr>
        <w:t>10</w:t>
      </w:r>
      <w:r w:rsidR="009C5A80">
        <w:rPr>
          <w:rFonts w:ascii="PT Astra Serif" w:eastAsia="Times New Roman" w:hAnsi="PT Astra Serif"/>
          <w:sz w:val="24"/>
          <w:szCs w:val="24"/>
          <w:lang w:eastAsia="ar-SA"/>
        </w:rPr>
        <w:t>8</w:t>
      </w:r>
    </w:p>
    <w:p w:rsidR="005729D4" w:rsidRPr="006724B1" w:rsidRDefault="005729D4" w:rsidP="003226BA">
      <w:pPr>
        <w:tabs>
          <w:tab w:val="left" w:pos="1080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2410"/>
        <w:gridCol w:w="1276"/>
        <w:gridCol w:w="1702"/>
        <w:gridCol w:w="1417"/>
        <w:gridCol w:w="1701"/>
        <w:gridCol w:w="2834"/>
        <w:gridCol w:w="992"/>
      </w:tblGrid>
      <w:tr w:rsidR="00DD3A4D" w:rsidRPr="008569B6" w:rsidTr="001B4F29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Наименование объекта, литера, кадастровый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Адрес (местонахожде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1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Год ввода в эксплу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атацию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5" w:rsidRPr="008569B6" w:rsidRDefault="00CA7165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Едини</w:t>
            </w:r>
          </w:p>
          <w:p w:rsidR="00FD5523" w:rsidRPr="008569B6" w:rsidRDefault="00CA7165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45" w:rsidRPr="008569B6" w:rsidRDefault="00982371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Кадастровая</w:t>
            </w:r>
          </w:p>
          <w:p w:rsidR="002C14B6" w:rsidRPr="008569B6" w:rsidRDefault="00DD76DB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стоимость</w:t>
            </w:r>
            <w:r w:rsidR="007A195F" w:rsidRPr="008569B6">
              <w:rPr>
                <w:rFonts w:ascii="PT Astra Serif" w:hAnsi="PT Astra Serif"/>
                <w:b/>
                <w:sz w:val="22"/>
                <w:szCs w:val="22"/>
              </w:rPr>
              <w:t>,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Реестровый номер муниципа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льного имущества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(РНМИ)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Правообладатель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Номер карты</w:t>
            </w:r>
          </w:p>
        </w:tc>
      </w:tr>
      <w:tr w:rsidR="001F5DB0" w:rsidRPr="008569B6" w:rsidTr="008B4124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B0" w:rsidRPr="008569B6" w:rsidRDefault="001F5DB0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8569B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Default="007D35FB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жилое здание </w:t>
            </w:r>
          </w:p>
          <w:p w:rsidR="00982371" w:rsidRDefault="00123319" w:rsidP="007D35FB">
            <w:r>
              <w:rPr>
                <w:rFonts w:ascii="PT Astra Serif" w:hAnsi="PT Astra Serif"/>
              </w:rPr>
              <w:t>73:03:</w:t>
            </w:r>
            <w:r w:rsidR="007D35FB">
              <w:rPr>
                <w:rFonts w:ascii="PT Astra Serif" w:hAnsi="PT Astra Serif"/>
              </w:rPr>
              <w:t>010305:138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Default="00123319" w:rsidP="008F36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7D35FB">
              <w:rPr>
                <w:rFonts w:ascii="PT Astra Serif" w:hAnsi="PT Astra Serif"/>
              </w:rPr>
              <w:t>с. Старое Погорелово, ул. Колхозная, д.24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1866E7" w:rsidRDefault="007D35FB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03.12.2008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5C390C" w:rsidRDefault="007D35FB" w:rsidP="001F5DB0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 xml:space="preserve">166,6 </w:t>
            </w:r>
            <w:r w:rsidRPr="005C390C">
              <w:rPr>
                <w:rFonts w:ascii="PT Astra Serif" w:hAnsi="PT Astra Serif"/>
                <w:lang w:eastAsia="ar-SA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Default="007D35FB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3068018,48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Pr="008569B6" w:rsidRDefault="001F5DB0" w:rsidP="007D35FB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П11310100</w:t>
            </w:r>
            <w:r w:rsidR="00123319">
              <w:rPr>
                <w:rFonts w:ascii="PT Astra Serif" w:hAnsi="PT Astra Serif"/>
                <w:sz w:val="22"/>
                <w:szCs w:val="22"/>
              </w:rPr>
              <w:t>8</w:t>
            </w:r>
            <w:r w:rsidR="007D35F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8569B6" w:rsidRDefault="001F5DB0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Pr="008569B6" w:rsidRDefault="001F5DB0" w:rsidP="007D35FB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0100</w:t>
            </w:r>
            <w:r w:rsidR="00123319">
              <w:rPr>
                <w:rFonts w:ascii="PT Astra Serif" w:hAnsi="PT Astra Serif"/>
                <w:sz w:val="22"/>
                <w:szCs w:val="22"/>
              </w:rPr>
              <w:t>8</w:t>
            </w:r>
            <w:r w:rsidR="007D35F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997AED" w:rsidRPr="008569B6" w:rsidTr="008B4124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ED" w:rsidRPr="008569B6" w:rsidRDefault="00997AED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997AED" w:rsidP="00997AED">
            <w:pPr>
              <w:rPr>
                <w:rFonts w:ascii="PT Astra Serif" w:hAnsi="PT Astra Serif"/>
              </w:rPr>
            </w:pPr>
            <w:r w:rsidRPr="000E6B65">
              <w:rPr>
                <w:rFonts w:ascii="PT Astra Serif" w:hAnsi="PT Astra Serif"/>
              </w:rPr>
              <w:t>Земельный участок</w:t>
            </w:r>
          </w:p>
          <w:p w:rsidR="00997AED" w:rsidRDefault="00997AED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73:03:010506:191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997AED" w:rsidP="008F36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Бекетовка, ул. Новая Линия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997AED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02.11.2023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997AED" w:rsidP="001F5DB0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1600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ED" w:rsidRDefault="00997AED" w:rsidP="001F5DB0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145456,00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ED" w:rsidRDefault="00997AED" w:rsidP="007D35FB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П1131010088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997AED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ED" w:rsidRDefault="00997AED" w:rsidP="007D35FB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010088</w:t>
            </w:r>
          </w:p>
        </w:tc>
      </w:tr>
      <w:tr w:rsidR="00997AED" w:rsidRPr="008569B6" w:rsidTr="008B4124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ED" w:rsidRPr="008569B6" w:rsidRDefault="00997AED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997AED" w:rsidP="00997AED">
            <w:pPr>
              <w:rPr>
                <w:rFonts w:ascii="PT Astra Serif" w:hAnsi="PT Astra Serif"/>
              </w:rPr>
            </w:pPr>
            <w:r w:rsidRPr="000E6B65">
              <w:rPr>
                <w:rFonts w:ascii="PT Astra Serif" w:hAnsi="PT Astra Serif"/>
              </w:rPr>
              <w:t>Земельный участок</w:t>
            </w:r>
          </w:p>
          <w:p w:rsidR="00997AED" w:rsidRDefault="00997AED" w:rsidP="00997AE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73:03:010306:34</w:t>
            </w:r>
          </w:p>
          <w:p w:rsidR="00997AED" w:rsidRDefault="00997AED" w:rsidP="001F5DB0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997AED" w:rsidP="008F36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Старое Погорелово,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997AED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07.11.2023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997AED" w:rsidP="001F5DB0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2400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ED" w:rsidRDefault="00DD073F" w:rsidP="001F5DB0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218184,00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ED" w:rsidRDefault="00997AED" w:rsidP="007D35FB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П1131010089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ED" w:rsidRDefault="00997AED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ED" w:rsidRDefault="00997AED" w:rsidP="007D35FB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010089</w:t>
            </w:r>
          </w:p>
        </w:tc>
      </w:tr>
    </w:tbl>
    <w:p w:rsidR="00AB2FD2" w:rsidRDefault="00AB2FD2">
      <w:pPr>
        <w:rPr>
          <w:rFonts w:ascii="PT Astra Serif" w:hAnsi="PT Astra Serif"/>
        </w:rPr>
      </w:pPr>
    </w:p>
    <w:p w:rsidR="00AE5323" w:rsidRPr="008569B6" w:rsidRDefault="007D35FB">
      <w:pPr>
        <w:rPr>
          <w:rFonts w:ascii="PT Astra Serif" w:hAnsi="PT Astra Serif"/>
        </w:rPr>
      </w:pPr>
      <w:r>
        <w:rPr>
          <w:rFonts w:ascii="PT Astra Serif" w:hAnsi="PT Astra Serif"/>
        </w:rPr>
        <w:t>И.о.</w:t>
      </w:r>
      <w:r w:rsidR="009C5A80">
        <w:rPr>
          <w:rFonts w:ascii="PT Astra Serif" w:hAnsi="PT Astra Serif"/>
        </w:rPr>
        <w:t xml:space="preserve"> </w:t>
      </w:r>
      <w:r w:rsidR="008B53A7">
        <w:rPr>
          <w:rFonts w:ascii="PT Astra Serif" w:hAnsi="PT Astra Serif"/>
        </w:rPr>
        <w:t>г</w:t>
      </w:r>
      <w:r w:rsidR="00AB2FD2">
        <w:rPr>
          <w:rFonts w:ascii="PT Astra Serif" w:hAnsi="PT Astra Serif"/>
        </w:rPr>
        <w:t>лав</w:t>
      </w:r>
      <w:r>
        <w:rPr>
          <w:rFonts w:ascii="PT Astra Serif" w:hAnsi="PT Astra Serif"/>
        </w:rPr>
        <w:t xml:space="preserve">ы </w:t>
      </w:r>
      <w:r w:rsidR="00AB2FD2">
        <w:rPr>
          <w:rFonts w:ascii="PT Astra Serif" w:hAnsi="PT Astra Serif"/>
        </w:rPr>
        <w:t xml:space="preserve"> администрации МО «Бекетовское сельское поселение»                                                                           </w:t>
      </w:r>
      <w:r>
        <w:rPr>
          <w:rFonts w:ascii="PT Astra Serif" w:hAnsi="PT Astra Serif"/>
        </w:rPr>
        <w:t xml:space="preserve">                              </w:t>
      </w:r>
      <w:r w:rsidR="00AB2FD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 Н.В.Зиновьева</w:t>
      </w: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3D2" w:rsidRDefault="009B33D2" w:rsidP="000A2D14">
      <w:pPr>
        <w:spacing w:after="0" w:line="240" w:lineRule="auto"/>
      </w:pPr>
      <w:r>
        <w:separator/>
      </w:r>
    </w:p>
  </w:endnote>
  <w:endnote w:type="continuationSeparator" w:id="1">
    <w:p w:rsidR="009B33D2" w:rsidRDefault="009B33D2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3D2" w:rsidRDefault="009B33D2" w:rsidP="000A2D14">
      <w:pPr>
        <w:spacing w:after="0" w:line="240" w:lineRule="auto"/>
      </w:pPr>
      <w:r>
        <w:separator/>
      </w:r>
    </w:p>
  </w:footnote>
  <w:footnote w:type="continuationSeparator" w:id="1">
    <w:p w:rsidR="009B33D2" w:rsidRDefault="009B33D2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64D5"/>
    <w:rsid w:val="000B7467"/>
    <w:rsid w:val="000C129C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570D"/>
    <w:rsid w:val="000E7041"/>
    <w:rsid w:val="000E70A4"/>
    <w:rsid w:val="000F0638"/>
    <w:rsid w:val="000F2E58"/>
    <w:rsid w:val="000F68DD"/>
    <w:rsid w:val="00101C78"/>
    <w:rsid w:val="00103AE0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3319"/>
    <w:rsid w:val="001265FD"/>
    <w:rsid w:val="001266DE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AA5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1FE8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97E06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572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0D8A"/>
    <w:rsid w:val="00481942"/>
    <w:rsid w:val="00482672"/>
    <w:rsid w:val="0048284A"/>
    <w:rsid w:val="00484A63"/>
    <w:rsid w:val="00485B25"/>
    <w:rsid w:val="00485B2C"/>
    <w:rsid w:val="004919B2"/>
    <w:rsid w:val="004944C2"/>
    <w:rsid w:val="00494EB7"/>
    <w:rsid w:val="00495558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7969"/>
    <w:rsid w:val="004F0942"/>
    <w:rsid w:val="004F0CB2"/>
    <w:rsid w:val="004F224E"/>
    <w:rsid w:val="004F4955"/>
    <w:rsid w:val="004F6D6D"/>
    <w:rsid w:val="00501401"/>
    <w:rsid w:val="00502AB2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2C05"/>
    <w:rsid w:val="006B2C24"/>
    <w:rsid w:val="006B7248"/>
    <w:rsid w:val="006B7A3C"/>
    <w:rsid w:val="006C1E10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D7FEE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2436"/>
    <w:rsid w:val="00775A81"/>
    <w:rsid w:val="00775F1F"/>
    <w:rsid w:val="00777E46"/>
    <w:rsid w:val="00777F9E"/>
    <w:rsid w:val="007805FF"/>
    <w:rsid w:val="00780C9A"/>
    <w:rsid w:val="00781289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35FB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96660"/>
    <w:rsid w:val="00896EE9"/>
    <w:rsid w:val="008A097F"/>
    <w:rsid w:val="008A10D4"/>
    <w:rsid w:val="008A4F4D"/>
    <w:rsid w:val="008B31FB"/>
    <w:rsid w:val="008B4A4D"/>
    <w:rsid w:val="008B53A7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3685"/>
    <w:rsid w:val="008F7EFD"/>
    <w:rsid w:val="00900DEE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26F1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45FC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371"/>
    <w:rsid w:val="00982573"/>
    <w:rsid w:val="009840AC"/>
    <w:rsid w:val="00984BE3"/>
    <w:rsid w:val="00985D78"/>
    <w:rsid w:val="00986961"/>
    <w:rsid w:val="00990C86"/>
    <w:rsid w:val="009955E2"/>
    <w:rsid w:val="0099601E"/>
    <w:rsid w:val="00996C24"/>
    <w:rsid w:val="0099719C"/>
    <w:rsid w:val="00997AED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7E54"/>
    <w:rsid w:val="009B0389"/>
    <w:rsid w:val="009B0A99"/>
    <w:rsid w:val="009B119F"/>
    <w:rsid w:val="009B2D40"/>
    <w:rsid w:val="009B33D2"/>
    <w:rsid w:val="009B3576"/>
    <w:rsid w:val="009B3AF0"/>
    <w:rsid w:val="009B5120"/>
    <w:rsid w:val="009B666E"/>
    <w:rsid w:val="009B6C33"/>
    <w:rsid w:val="009B75A7"/>
    <w:rsid w:val="009C2423"/>
    <w:rsid w:val="009C503F"/>
    <w:rsid w:val="009C5A80"/>
    <w:rsid w:val="009C5C51"/>
    <w:rsid w:val="009C6127"/>
    <w:rsid w:val="009C65EA"/>
    <w:rsid w:val="009C7075"/>
    <w:rsid w:val="009C7E2E"/>
    <w:rsid w:val="009D02DC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008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3A5"/>
    <w:rsid w:val="00A2320A"/>
    <w:rsid w:val="00A2389D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75B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235D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98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A782C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73F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D7EFF"/>
    <w:rsid w:val="00DE03BD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1840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67F9"/>
    <w:rsid w:val="00E8780C"/>
    <w:rsid w:val="00E90738"/>
    <w:rsid w:val="00E90940"/>
    <w:rsid w:val="00E923AC"/>
    <w:rsid w:val="00E94871"/>
    <w:rsid w:val="00E94DB0"/>
    <w:rsid w:val="00E95A86"/>
    <w:rsid w:val="00E95AF4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2407"/>
    <w:rsid w:val="00FF3694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2023-08-16T05:50:00Z</cp:lastPrinted>
  <dcterms:created xsi:type="dcterms:W3CDTF">2023-11-14T05:47:00Z</dcterms:created>
  <dcterms:modified xsi:type="dcterms:W3CDTF">2023-11-14T05:47:00Z</dcterms:modified>
</cp:coreProperties>
</file>