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EB" w:rsidRDefault="00094A30" w:rsidP="009E64D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35pt;margin-top:-29.95pt;width:32.25pt;height:36.35pt;z-index:251657728" filled="t">
            <v:imagedata r:id="rId5" o:title="БекетовскоеСП_4_герб цвет с ВЧ"/>
          </v:shape>
        </w:pict>
      </w:r>
    </w:p>
    <w:p w:rsidR="008B1268" w:rsidRPr="008B1268" w:rsidRDefault="00AB48F7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B1268">
        <w:rPr>
          <w:rFonts w:ascii="PT Astra Serif" w:hAnsi="PT Astra Serif"/>
          <w:b/>
          <w:sz w:val="28"/>
          <w:szCs w:val="28"/>
        </w:rPr>
        <w:t>АДМИНИСТРАЦИЯ  МУНИЦИПАЛЬНОГО ОБРАЗОВАНИЯ</w:t>
      </w:r>
    </w:p>
    <w:p w:rsidR="00FA1FA6" w:rsidRPr="008B1268" w:rsidRDefault="00AB48F7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B1268">
        <w:rPr>
          <w:rFonts w:ascii="PT Astra Serif" w:hAnsi="PT Astra Serif"/>
          <w:b/>
          <w:sz w:val="28"/>
          <w:szCs w:val="28"/>
        </w:rPr>
        <w:t>«</w:t>
      </w:r>
      <w:r w:rsidR="00010DFB" w:rsidRPr="008B1268">
        <w:rPr>
          <w:rFonts w:ascii="PT Astra Serif" w:hAnsi="PT Astra Serif"/>
          <w:b/>
          <w:sz w:val="28"/>
          <w:szCs w:val="28"/>
        </w:rPr>
        <w:t>БЕКЕТОВСКОЕ СЕЛЬСКОЕ ПОСЕЛЕНИЕ</w:t>
      </w:r>
      <w:r w:rsidRPr="008B1268">
        <w:rPr>
          <w:rFonts w:ascii="PT Astra Serif" w:hAnsi="PT Astra Serif"/>
          <w:b/>
          <w:sz w:val="28"/>
          <w:szCs w:val="28"/>
        </w:rPr>
        <w:t xml:space="preserve">» </w:t>
      </w:r>
      <w:r w:rsidR="00010DFB" w:rsidRPr="008B1268">
        <w:rPr>
          <w:rFonts w:ascii="PT Astra Serif" w:hAnsi="PT Astra Serif"/>
          <w:b/>
          <w:sz w:val="28"/>
          <w:szCs w:val="28"/>
        </w:rPr>
        <w:t xml:space="preserve">ВЕШКАЙМСКОГО </w:t>
      </w:r>
    </w:p>
    <w:p w:rsidR="00AB48F7" w:rsidRPr="008B1268" w:rsidRDefault="00010DFB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B1268">
        <w:rPr>
          <w:rFonts w:ascii="PT Astra Serif" w:hAnsi="PT Astra Serif"/>
          <w:b/>
          <w:sz w:val="28"/>
          <w:szCs w:val="28"/>
        </w:rPr>
        <w:t xml:space="preserve">РАЙОНА </w:t>
      </w:r>
      <w:r w:rsidR="00AB48F7" w:rsidRPr="008B1268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7436C3" w:rsidRPr="008B1268" w:rsidRDefault="007436C3" w:rsidP="009E64D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8B1268" w:rsidRDefault="00AB48F7" w:rsidP="00AB48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B48F7" w:rsidRPr="008B1268" w:rsidRDefault="00AB48F7" w:rsidP="00AB48F7">
      <w:pPr>
        <w:pStyle w:val="ConsPlusNormal"/>
        <w:jc w:val="center"/>
        <w:rPr>
          <w:rFonts w:ascii="PT Astra Serif" w:hAnsi="PT Astra Serif"/>
          <w:b/>
          <w:sz w:val="36"/>
          <w:szCs w:val="36"/>
        </w:rPr>
      </w:pPr>
      <w:r w:rsidRPr="008B1268">
        <w:rPr>
          <w:rFonts w:ascii="PT Astra Serif" w:hAnsi="PT Astra Serif"/>
          <w:b/>
          <w:sz w:val="36"/>
          <w:szCs w:val="36"/>
        </w:rPr>
        <w:t>ПОСТАНОВЛЕНИЕ</w:t>
      </w:r>
    </w:p>
    <w:p w:rsidR="00AB48F7" w:rsidRPr="008B1268" w:rsidRDefault="00AB48F7" w:rsidP="00AB48F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B48F7" w:rsidRPr="008B1268" w:rsidRDefault="008B1268" w:rsidP="00D24CB8">
      <w:pPr>
        <w:pStyle w:val="ConsPlusNormal"/>
        <w:ind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1268">
        <w:rPr>
          <w:rFonts w:ascii="PT Astra Serif" w:hAnsi="PT Astra Serif"/>
          <w:color w:val="000000" w:themeColor="text1"/>
          <w:sz w:val="28"/>
          <w:szCs w:val="28"/>
        </w:rPr>
        <w:t xml:space="preserve">08 ноября </w:t>
      </w:r>
      <w:r w:rsidR="000735BC" w:rsidRPr="008B1268">
        <w:rPr>
          <w:rFonts w:ascii="PT Astra Serif" w:hAnsi="PT Astra Serif"/>
          <w:color w:val="000000" w:themeColor="text1"/>
          <w:sz w:val="28"/>
          <w:szCs w:val="28"/>
        </w:rPr>
        <w:t>2023</w:t>
      </w:r>
      <w:r w:rsidRPr="008B1268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AB48F7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r w:rsidR="003E085C" w:rsidRPr="008B1268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</w:t>
      </w:r>
      <w:r w:rsidR="00D24CB8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3E085C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C2357E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3E085C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2357E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3E085C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№ </w:t>
      </w:r>
      <w:r w:rsidRPr="008B1268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6573E4">
        <w:rPr>
          <w:rFonts w:ascii="PT Astra Serif" w:hAnsi="PT Astra Serif"/>
          <w:color w:val="000000" w:themeColor="text1"/>
          <w:sz w:val="28"/>
          <w:szCs w:val="28"/>
        </w:rPr>
        <w:t>6</w:t>
      </w:r>
    </w:p>
    <w:p w:rsidR="00AB48F7" w:rsidRPr="008B1268" w:rsidRDefault="00FE1D11" w:rsidP="00AB48F7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B1268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010DFB" w:rsidRPr="008B126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A4B31" w:rsidRPr="008B126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10DFB" w:rsidRPr="008B1268">
        <w:rPr>
          <w:rFonts w:ascii="PT Astra Serif" w:hAnsi="PT Astra Serif"/>
          <w:color w:val="000000" w:themeColor="text1"/>
          <w:sz w:val="28"/>
          <w:szCs w:val="28"/>
        </w:rPr>
        <w:t>Бекетовка</w:t>
      </w:r>
    </w:p>
    <w:p w:rsidR="00877CD4" w:rsidRPr="008B1268" w:rsidRDefault="00877CD4" w:rsidP="003E085C">
      <w:pPr>
        <w:pStyle w:val="ConsPlusNormal"/>
        <w:ind w:firstLine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7436C3" w:rsidRPr="008B1268" w:rsidRDefault="00010DFB" w:rsidP="002015C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12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809BB" w:rsidRPr="008B126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3D6DFD" w:rsidRPr="008B1268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«</w:t>
      </w:r>
      <w:r w:rsidRPr="008B1268">
        <w:rPr>
          <w:rFonts w:ascii="PT Astra Serif" w:hAnsi="PT Astra Serif" w:cs="Times New Roman"/>
          <w:b/>
          <w:sz w:val="28"/>
          <w:szCs w:val="28"/>
        </w:rPr>
        <w:t>Бекетовское сельское поселение</w:t>
      </w:r>
      <w:r w:rsidR="003D6DFD" w:rsidRPr="008B1268">
        <w:rPr>
          <w:rFonts w:ascii="PT Astra Serif" w:hAnsi="PT Astra Serif" w:cs="Times New Roman"/>
          <w:b/>
          <w:sz w:val="28"/>
          <w:szCs w:val="28"/>
        </w:rPr>
        <w:t>»</w:t>
      </w:r>
      <w:r w:rsidRPr="008B126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1809BB" w:rsidRPr="008B1268">
        <w:rPr>
          <w:rFonts w:ascii="PT Astra Serif" w:hAnsi="PT Astra Serif" w:cs="Times New Roman"/>
          <w:b/>
          <w:sz w:val="28"/>
          <w:szCs w:val="28"/>
        </w:rPr>
        <w:t xml:space="preserve"> от </w:t>
      </w:r>
      <w:r w:rsidR="003B0AFC" w:rsidRPr="008B1268">
        <w:rPr>
          <w:rFonts w:ascii="PT Astra Serif" w:hAnsi="PT Astra Serif" w:cs="Times New Roman"/>
          <w:b/>
          <w:sz w:val="28"/>
          <w:szCs w:val="28"/>
        </w:rPr>
        <w:t>10.12.2018</w:t>
      </w:r>
      <w:r w:rsidR="002015C5" w:rsidRPr="008B1268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505571" w:rsidRPr="008B1268">
        <w:rPr>
          <w:rFonts w:ascii="PT Astra Serif" w:hAnsi="PT Astra Serif" w:cs="Times New Roman"/>
          <w:b/>
          <w:sz w:val="28"/>
          <w:szCs w:val="28"/>
        </w:rPr>
        <w:t>70</w:t>
      </w:r>
      <w:r w:rsidR="001809BB" w:rsidRPr="008B126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505571" w:rsidRPr="008B1268">
        <w:rPr>
          <w:rFonts w:ascii="PT Astra Serif" w:hAnsi="PT Astra Serif" w:cs="Times New Roman"/>
          <w:b/>
          <w:sz w:val="28"/>
          <w:szCs w:val="28"/>
        </w:rPr>
        <w:t>Об утверждении Положе</w:t>
      </w:r>
      <w:r w:rsidR="004516E5">
        <w:rPr>
          <w:rFonts w:ascii="PT Astra Serif" w:hAnsi="PT Astra Serif" w:cs="Times New Roman"/>
          <w:b/>
          <w:sz w:val="28"/>
          <w:szCs w:val="28"/>
        </w:rPr>
        <w:t>ния о проекте «Народный бюджет»</w:t>
      </w:r>
    </w:p>
    <w:p w:rsidR="002015C5" w:rsidRPr="008B1268" w:rsidRDefault="002015C5" w:rsidP="002015C5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3D6DFD" w:rsidRPr="008B1268" w:rsidRDefault="00B80C83" w:rsidP="003D6DFD">
      <w:pPr>
        <w:pStyle w:val="2"/>
        <w:ind w:firstLine="720"/>
        <w:rPr>
          <w:rFonts w:ascii="PT Astra Serif" w:hAnsi="PT Astra Serif"/>
          <w:szCs w:val="28"/>
        </w:rPr>
      </w:pPr>
      <w:r w:rsidRPr="008B1268">
        <w:rPr>
          <w:rFonts w:ascii="PT Astra Serif" w:hAnsi="PT Astra Serif"/>
          <w:szCs w:val="28"/>
        </w:rPr>
        <w:t>В</w:t>
      </w:r>
      <w:r w:rsidR="00207E25" w:rsidRPr="008B1268">
        <w:rPr>
          <w:rFonts w:ascii="PT Astra Serif" w:hAnsi="PT Astra Serif"/>
          <w:szCs w:val="28"/>
        </w:rPr>
        <w:t xml:space="preserve"> целях приведения муниципальных правовых актов в соответстви</w:t>
      </w:r>
      <w:r w:rsidR="00551357" w:rsidRPr="008B1268">
        <w:rPr>
          <w:rFonts w:ascii="PT Astra Serif" w:hAnsi="PT Astra Serif"/>
          <w:szCs w:val="28"/>
        </w:rPr>
        <w:t>е</w:t>
      </w:r>
      <w:r w:rsidR="00207E25" w:rsidRPr="008B1268">
        <w:rPr>
          <w:rFonts w:ascii="PT Astra Serif" w:hAnsi="PT Astra Serif"/>
          <w:szCs w:val="28"/>
        </w:rPr>
        <w:t xml:space="preserve">  администрации муниципального образования «</w:t>
      </w:r>
      <w:r w:rsidR="00010DFB" w:rsidRPr="008B1268">
        <w:rPr>
          <w:rFonts w:ascii="PT Astra Serif" w:hAnsi="PT Astra Serif"/>
          <w:szCs w:val="28"/>
        </w:rPr>
        <w:t>Бекетовское сельское поселение» Вешкаймского района Ульяновской области</w:t>
      </w:r>
      <w:r w:rsidR="003D6DFD" w:rsidRPr="008B1268">
        <w:rPr>
          <w:rFonts w:ascii="PT Astra Serif" w:hAnsi="PT Astra Serif"/>
          <w:szCs w:val="28"/>
        </w:rPr>
        <w:t xml:space="preserve">, постановляю: </w:t>
      </w:r>
    </w:p>
    <w:p w:rsidR="00010DFB" w:rsidRPr="008B1268" w:rsidRDefault="0018586A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>1.</w:t>
      </w:r>
      <w:r w:rsidR="00207E25" w:rsidRPr="008B1268">
        <w:rPr>
          <w:rFonts w:ascii="PT Astra Serif" w:hAnsi="PT Astra Serif" w:cs="Times New Roman"/>
          <w:sz w:val="28"/>
          <w:szCs w:val="28"/>
        </w:rPr>
        <w:t xml:space="preserve"> </w:t>
      </w:r>
      <w:r w:rsidR="001809BB" w:rsidRPr="008B1268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«Бекетовское сельское поселение» Вешкаймского района Ульяновской области от </w:t>
      </w:r>
      <w:r w:rsidR="008051B6" w:rsidRPr="008B1268">
        <w:rPr>
          <w:rFonts w:ascii="PT Astra Serif" w:hAnsi="PT Astra Serif" w:cs="Times New Roman"/>
          <w:sz w:val="28"/>
          <w:szCs w:val="28"/>
        </w:rPr>
        <w:t>10.12.2018</w:t>
      </w:r>
      <w:r w:rsidR="001809BB" w:rsidRPr="008B1268">
        <w:rPr>
          <w:rFonts w:ascii="PT Astra Serif" w:hAnsi="PT Astra Serif" w:cs="Times New Roman"/>
          <w:sz w:val="28"/>
          <w:szCs w:val="28"/>
        </w:rPr>
        <w:t xml:space="preserve"> №</w:t>
      </w:r>
      <w:r w:rsidR="00505571" w:rsidRPr="008B1268">
        <w:rPr>
          <w:rFonts w:ascii="PT Astra Serif" w:hAnsi="PT Astra Serif" w:cs="Times New Roman"/>
          <w:sz w:val="28"/>
          <w:szCs w:val="28"/>
        </w:rPr>
        <w:t>70</w:t>
      </w:r>
      <w:r w:rsidR="001809BB" w:rsidRPr="008B1268">
        <w:rPr>
          <w:rFonts w:ascii="PT Astra Serif" w:hAnsi="PT Astra Serif" w:cs="Times New Roman"/>
          <w:sz w:val="28"/>
          <w:szCs w:val="28"/>
        </w:rPr>
        <w:t xml:space="preserve"> «</w:t>
      </w:r>
      <w:r w:rsidR="00C53005" w:rsidRPr="008B1268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505571" w:rsidRPr="008B1268">
        <w:rPr>
          <w:rFonts w:ascii="PT Astra Serif" w:hAnsi="PT Astra Serif" w:cs="Times New Roman"/>
          <w:sz w:val="28"/>
          <w:szCs w:val="28"/>
        </w:rPr>
        <w:t>Положения о проекте «Народный бюджет»»</w:t>
      </w:r>
      <w:r w:rsidR="001809BB" w:rsidRPr="008B1268">
        <w:rPr>
          <w:rFonts w:ascii="PT Astra Serif" w:hAnsi="PT Astra Serif" w:cs="Times New Roman"/>
          <w:sz w:val="28"/>
          <w:szCs w:val="28"/>
        </w:rPr>
        <w:t>, следующие изменения:</w:t>
      </w:r>
    </w:p>
    <w:p w:rsidR="001809BB" w:rsidRPr="008B1268" w:rsidRDefault="001809BB" w:rsidP="001809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 xml:space="preserve">1.1. В </w:t>
      </w:r>
      <w:r w:rsidR="00A01254" w:rsidRPr="008B1268">
        <w:rPr>
          <w:rFonts w:ascii="PT Astra Serif" w:hAnsi="PT Astra Serif" w:cs="Times New Roman"/>
          <w:sz w:val="28"/>
          <w:szCs w:val="28"/>
        </w:rPr>
        <w:t>абзаце 1 подпункта 6.1. пункта</w:t>
      </w:r>
      <w:r w:rsidR="00C53005" w:rsidRPr="008B1268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8B1268">
        <w:rPr>
          <w:rFonts w:ascii="PT Astra Serif" w:hAnsi="PT Astra Serif" w:cs="Times New Roman"/>
          <w:sz w:val="28"/>
          <w:szCs w:val="28"/>
        </w:rPr>
        <w:t>6</w:t>
      </w:r>
      <w:r w:rsidR="00C53005" w:rsidRPr="008B1268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8B1268">
        <w:rPr>
          <w:rFonts w:ascii="PT Astra Serif" w:hAnsi="PT Astra Serif" w:cs="Times New Roman"/>
          <w:sz w:val="28"/>
          <w:szCs w:val="28"/>
        </w:rPr>
        <w:t>Положения</w:t>
      </w:r>
      <w:r w:rsidR="00C53005" w:rsidRPr="008B1268">
        <w:rPr>
          <w:rFonts w:ascii="PT Astra Serif" w:hAnsi="PT Astra Serif" w:cs="Times New Roman"/>
          <w:sz w:val="28"/>
          <w:szCs w:val="28"/>
        </w:rPr>
        <w:t xml:space="preserve"> </w:t>
      </w:r>
      <w:r w:rsidR="00505571" w:rsidRPr="008B1268">
        <w:rPr>
          <w:rFonts w:ascii="PT Astra Serif" w:hAnsi="PT Astra Serif" w:cs="Times New Roman"/>
          <w:sz w:val="28"/>
          <w:szCs w:val="28"/>
        </w:rPr>
        <w:t xml:space="preserve">цифру «100,0 тыс. руб.» </w:t>
      </w:r>
      <w:proofErr w:type="gramStart"/>
      <w:r w:rsidR="00505571" w:rsidRPr="008B1268">
        <w:rPr>
          <w:rFonts w:ascii="PT Astra Serif" w:hAnsi="PT Astra Serif" w:cs="Times New Roman"/>
          <w:sz w:val="28"/>
          <w:szCs w:val="28"/>
        </w:rPr>
        <w:t>заменить</w:t>
      </w:r>
      <w:r w:rsidR="007D518E" w:rsidRPr="008B1268">
        <w:rPr>
          <w:rFonts w:ascii="PT Astra Serif" w:hAnsi="PT Astra Serif" w:cs="Times New Roman"/>
          <w:sz w:val="28"/>
          <w:szCs w:val="28"/>
        </w:rPr>
        <w:t xml:space="preserve"> на цифру</w:t>
      </w:r>
      <w:proofErr w:type="gramEnd"/>
      <w:r w:rsidR="007D518E" w:rsidRPr="008B1268">
        <w:rPr>
          <w:rFonts w:ascii="PT Astra Serif" w:hAnsi="PT Astra Serif" w:cs="Times New Roman"/>
          <w:sz w:val="28"/>
          <w:szCs w:val="28"/>
        </w:rPr>
        <w:t xml:space="preserve"> «</w:t>
      </w:r>
      <w:r w:rsidR="000768EE" w:rsidRPr="008B1268">
        <w:rPr>
          <w:rFonts w:ascii="PT Astra Serif" w:hAnsi="PT Astra Serif" w:cs="Times New Roman"/>
          <w:sz w:val="28"/>
          <w:szCs w:val="28"/>
        </w:rPr>
        <w:t>5</w:t>
      </w:r>
      <w:r w:rsidR="00A01254" w:rsidRPr="008B1268">
        <w:rPr>
          <w:rFonts w:ascii="PT Astra Serif" w:hAnsi="PT Astra Serif" w:cs="Times New Roman"/>
          <w:sz w:val="28"/>
          <w:szCs w:val="28"/>
        </w:rPr>
        <w:t xml:space="preserve"> тыс. руб.».</w:t>
      </w:r>
    </w:p>
    <w:p w:rsidR="00551357" w:rsidRPr="008B1268" w:rsidRDefault="00010DFB" w:rsidP="001809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 xml:space="preserve">3. Настоящее решение вступает в силу </w:t>
      </w:r>
      <w:r w:rsidR="007D518E" w:rsidRPr="008B1268">
        <w:rPr>
          <w:rFonts w:ascii="PT Astra Serif" w:hAnsi="PT Astra Serif" w:cs="Times New Roman"/>
          <w:sz w:val="28"/>
          <w:szCs w:val="28"/>
        </w:rPr>
        <w:t>с 01.01.2024</w:t>
      </w:r>
      <w:bookmarkStart w:id="0" w:name="_GoBack"/>
      <w:bookmarkEnd w:id="0"/>
      <w:r w:rsidR="001809BB" w:rsidRPr="008B1268">
        <w:rPr>
          <w:rFonts w:ascii="PT Astra Serif" w:hAnsi="PT Astra Serif" w:cs="Times New Roman"/>
          <w:sz w:val="28"/>
          <w:szCs w:val="28"/>
        </w:rPr>
        <w:t>.</w:t>
      </w:r>
    </w:p>
    <w:p w:rsidR="00551357" w:rsidRPr="008B1268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51357" w:rsidRPr="008B1268" w:rsidRDefault="00551357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1254" w:rsidRPr="008B1268" w:rsidRDefault="00A01254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C734F" w:rsidRPr="008B1268" w:rsidRDefault="000768EE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 xml:space="preserve">И.о. </w:t>
      </w:r>
      <w:r w:rsidR="008B1268">
        <w:rPr>
          <w:rFonts w:ascii="PT Astra Serif" w:hAnsi="PT Astra Serif" w:cs="Times New Roman"/>
          <w:sz w:val="28"/>
          <w:szCs w:val="28"/>
        </w:rPr>
        <w:t>г</w:t>
      </w:r>
      <w:r w:rsidR="004C734F" w:rsidRPr="008B1268">
        <w:rPr>
          <w:rFonts w:ascii="PT Astra Serif" w:hAnsi="PT Astra Serif" w:cs="Times New Roman"/>
          <w:sz w:val="28"/>
          <w:szCs w:val="28"/>
        </w:rPr>
        <w:t>лав</w:t>
      </w:r>
      <w:r w:rsidRPr="008B1268">
        <w:rPr>
          <w:rFonts w:ascii="PT Astra Serif" w:hAnsi="PT Astra Serif" w:cs="Times New Roman"/>
          <w:sz w:val="28"/>
          <w:szCs w:val="28"/>
        </w:rPr>
        <w:t>ы</w:t>
      </w:r>
      <w:r w:rsidR="004C734F" w:rsidRPr="008B1268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4C734F" w:rsidRPr="008B1268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24CB8" w:rsidRPr="008B1268" w:rsidRDefault="004C734F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B1268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010DFB" w:rsidRPr="008B1268">
        <w:rPr>
          <w:rFonts w:ascii="PT Astra Serif" w:hAnsi="PT Astra Serif" w:cs="Times New Roman"/>
          <w:sz w:val="28"/>
          <w:szCs w:val="28"/>
        </w:rPr>
        <w:t>Бекетовское</w:t>
      </w:r>
      <w:proofErr w:type="spellEnd"/>
      <w:r w:rsidR="00010DFB" w:rsidRPr="008B126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                       </w:t>
      </w:r>
      <w:r w:rsidR="00FE1D11" w:rsidRPr="008B1268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768EE" w:rsidRPr="008B1268">
        <w:rPr>
          <w:rFonts w:ascii="PT Astra Serif" w:hAnsi="PT Astra Serif" w:cs="Times New Roman"/>
          <w:sz w:val="28"/>
          <w:szCs w:val="28"/>
        </w:rPr>
        <w:t>Н.В. Зиновьева</w:t>
      </w:r>
    </w:p>
    <w:p w:rsidR="00010DFB" w:rsidRPr="008B1268" w:rsidRDefault="00010DFB" w:rsidP="004C734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010DFB" w:rsidRPr="008B1268" w:rsidSect="007A20DC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D4"/>
    <w:rsid w:val="00010704"/>
    <w:rsid w:val="00010DFB"/>
    <w:rsid w:val="00017BF2"/>
    <w:rsid w:val="00041C5B"/>
    <w:rsid w:val="000426C9"/>
    <w:rsid w:val="000735BC"/>
    <w:rsid w:val="00074742"/>
    <w:rsid w:val="000768EE"/>
    <w:rsid w:val="00080A0E"/>
    <w:rsid w:val="000835FD"/>
    <w:rsid w:val="00090FD4"/>
    <w:rsid w:val="00094A30"/>
    <w:rsid w:val="000B0EB4"/>
    <w:rsid w:val="00102CBA"/>
    <w:rsid w:val="001809BB"/>
    <w:rsid w:val="0018416D"/>
    <w:rsid w:val="0018586A"/>
    <w:rsid w:val="001A0656"/>
    <w:rsid w:val="001A5B65"/>
    <w:rsid w:val="001B2EBA"/>
    <w:rsid w:val="001C6C22"/>
    <w:rsid w:val="001F718E"/>
    <w:rsid w:val="002015C5"/>
    <w:rsid w:val="00207E25"/>
    <w:rsid w:val="0021699E"/>
    <w:rsid w:val="00246A8B"/>
    <w:rsid w:val="002904A8"/>
    <w:rsid w:val="002C1872"/>
    <w:rsid w:val="002D7092"/>
    <w:rsid w:val="002E7DC3"/>
    <w:rsid w:val="002F7539"/>
    <w:rsid w:val="00364A3A"/>
    <w:rsid w:val="0037617B"/>
    <w:rsid w:val="00393AE3"/>
    <w:rsid w:val="003B0AFC"/>
    <w:rsid w:val="003C1D18"/>
    <w:rsid w:val="003D6846"/>
    <w:rsid w:val="003D6DFD"/>
    <w:rsid w:val="003E008F"/>
    <w:rsid w:val="003E085C"/>
    <w:rsid w:val="004516E5"/>
    <w:rsid w:val="00486EEF"/>
    <w:rsid w:val="0049538A"/>
    <w:rsid w:val="004A49E3"/>
    <w:rsid w:val="004C734F"/>
    <w:rsid w:val="004F3234"/>
    <w:rsid w:val="00503E65"/>
    <w:rsid w:val="00505571"/>
    <w:rsid w:val="00525D7C"/>
    <w:rsid w:val="00530E80"/>
    <w:rsid w:val="00535849"/>
    <w:rsid w:val="00537DF2"/>
    <w:rsid w:val="00540BA7"/>
    <w:rsid w:val="0054454E"/>
    <w:rsid w:val="00551357"/>
    <w:rsid w:val="0056045F"/>
    <w:rsid w:val="00573203"/>
    <w:rsid w:val="005C12B6"/>
    <w:rsid w:val="00612681"/>
    <w:rsid w:val="00650B1C"/>
    <w:rsid w:val="006573E4"/>
    <w:rsid w:val="00662468"/>
    <w:rsid w:val="006C6672"/>
    <w:rsid w:val="0071547C"/>
    <w:rsid w:val="007436C3"/>
    <w:rsid w:val="0076662B"/>
    <w:rsid w:val="00786BDB"/>
    <w:rsid w:val="007A1607"/>
    <w:rsid w:val="007A20DC"/>
    <w:rsid w:val="007A2AE9"/>
    <w:rsid w:val="007B5E8F"/>
    <w:rsid w:val="007D307F"/>
    <w:rsid w:val="007D518E"/>
    <w:rsid w:val="008051B6"/>
    <w:rsid w:val="00840D1E"/>
    <w:rsid w:val="008429C3"/>
    <w:rsid w:val="00862BD1"/>
    <w:rsid w:val="00877CD4"/>
    <w:rsid w:val="00891CFE"/>
    <w:rsid w:val="008A76E2"/>
    <w:rsid w:val="008A7B95"/>
    <w:rsid w:val="008B1268"/>
    <w:rsid w:val="008D7F38"/>
    <w:rsid w:val="00917433"/>
    <w:rsid w:val="009268F1"/>
    <w:rsid w:val="00944FA2"/>
    <w:rsid w:val="009502CD"/>
    <w:rsid w:val="00952B57"/>
    <w:rsid w:val="009972D4"/>
    <w:rsid w:val="009A4B31"/>
    <w:rsid w:val="009D0E52"/>
    <w:rsid w:val="009D1410"/>
    <w:rsid w:val="009E64D4"/>
    <w:rsid w:val="00A01254"/>
    <w:rsid w:val="00A703F6"/>
    <w:rsid w:val="00AB48F7"/>
    <w:rsid w:val="00AB6A59"/>
    <w:rsid w:val="00AC2F20"/>
    <w:rsid w:val="00AD292A"/>
    <w:rsid w:val="00AE5482"/>
    <w:rsid w:val="00AE5584"/>
    <w:rsid w:val="00B1126E"/>
    <w:rsid w:val="00B2554F"/>
    <w:rsid w:val="00B54771"/>
    <w:rsid w:val="00B755D1"/>
    <w:rsid w:val="00B80C83"/>
    <w:rsid w:val="00BF55D4"/>
    <w:rsid w:val="00C2357E"/>
    <w:rsid w:val="00C23701"/>
    <w:rsid w:val="00C260D1"/>
    <w:rsid w:val="00C53005"/>
    <w:rsid w:val="00C56D20"/>
    <w:rsid w:val="00C57655"/>
    <w:rsid w:val="00C70122"/>
    <w:rsid w:val="00C81452"/>
    <w:rsid w:val="00C96B8E"/>
    <w:rsid w:val="00CF05EB"/>
    <w:rsid w:val="00CF7FF0"/>
    <w:rsid w:val="00D11534"/>
    <w:rsid w:val="00D24CB8"/>
    <w:rsid w:val="00D41B38"/>
    <w:rsid w:val="00D74EEA"/>
    <w:rsid w:val="00D97D10"/>
    <w:rsid w:val="00DA7BB2"/>
    <w:rsid w:val="00DD4D2C"/>
    <w:rsid w:val="00DF28F8"/>
    <w:rsid w:val="00E12DA3"/>
    <w:rsid w:val="00E75823"/>
    <w:rsid w:val="00E9064F"/>
    <w:rsid w:val="00EA133A"/>
    <w:rsid w:val="00EB0949"/>
    <w:rsid w:val="00EC3933"/>
    <w:rsid w:val="00F0546A"/>
    <w:rsid w:val="00F1025C"/>
    <w:rsid w:val="00F86FF6"/>
    <w:rsid w:val="00FA1FA6"/>
    <w:rsid w:val="00FC16EB"/>
    <w:rsid w:val="00FD2AEA"/>
    <w:rsid w:val="00FE1D11"/>
    <w:rsid w:val="00FE2D30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7C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7C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unhideWhenUsed/>
    <w:rsid w:val="00877CD4"/>
    <w:rPr>
      <w:color w:val="0000FF"/>
      <w:u w:val="single"/>
    </w:rPr>
  </w:style>
  <w:style w:type="table" w:styleId="a4">
    <w:name w:val="Table Grid"/>
    <w:basedOn w:val="a1"/>
    <w:uiPriority w:val="59"/>
    <w:rsid w:val="00EA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2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72D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semiHidden/>
    <w:rsid w:val="003D6DFD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3D6DF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526F-F837-4918-8541-CD6C5F27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2023-11-08T07:56:00Z</cp:lastPrinted>
  <dcterms:created xsi:type="dcterms:W3CDTF">2023-11-08T07:56:00Z</dcterms:created>
  <dcterms:modified xsi:type="dcterms:W3CDTF">2023-11-13T05:52:00Z</dcterms:modified>
</cp:coreProperties>
</file>