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DD" w:rsidRDefault="00A00340" w:rsidP="007C4DDD">
      <w:pPr>
        <w:jc w:val="center"/>
        <w:rPr>
          <w:b/>
          <w:noProof/>
          <w:color w:val="auto"/>
          <w:szCs w:val="28"/>
          <w:lang w:eastAsia="ar-SA"/>
        </w:rPr>
      </w:pPr>
      <w:r>
        <w:rPr>
          <w:b/>
          <w:noProof/>
          <w:color w:val="auto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2772325</wp:posOffset>
            </wp:positionH>
            <wp:positionV relativeFrom="paragraph">
              <wp:posOffset>-265709</wp:posOffset>
            </wp:positionV>
            <wp:extent cx="428767" cy="431514"/>
            <wp:effectExtent l="0" t="0" r="0" b="6985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7" cy="4315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340" w:rsidRPr="00A00340" w:rsidRDefault="00A00340" w:rsidP="00A00340">
      <w:pPr>
        <w:jc w:val="center"/>
        <w:rPr>
          <w:rFonts w:ascii="PT Astra Serif" w:hAnsi="PT Astra Serif"/>
          <w:b/>
          <w:color w:val="auto"/>
          <w:szCs w:val="28"/>
        </w:rPr>
      </w:pPr>
      <w:r w:rsidRPr="00A00340">
        <w:rPr>
          <w:rFonts w:ascii="PT Astra Serif" w:hAnsi="PT Astra Serif"/>
          <w:b/>
          <w:color w:val="auto"/>
          <w:szCs w:val="28"/>
        </w:rPr>
        <w:t>АДМИНИСТРАЦИЯ МУНИЦИПАЛЬНОГО ОБРАЗОВАНИЯ</w:t>
      </w:r>
    </w:p>
    <w:p w:rsidR="00A00340" w:rsidRPr="00A00340" w:rsidRDefault="00A00340" w:rsidP="00A00340">
      <w:pPr>
        <w:jc w:val="center"/>
        <w:rPr>
          <w:rFonts w:ascii="PT Astra Serif" w:hAnsi="PT Astra Serif"/>
          <w:b/>
          <w:color w:val="auto"/>
          <w:szCs w:val="28"/>
        </w:rPr>
      </w:pPr>
      <w:r w:rsidRPr="00A00340">
        <w:rPr>
          <w:rFonts w:ascii="PT Astra Serif" w:hAnsi="PT Astra Serif"/>
          <w:b/>
          <w:color w:val="auto"/>
          <w:szCs w:val="28"/>
        </w:rPr>
        <w:t>«БЕКЕТОВСКОЕ СЕЛЬСКОЕ ПОСЕЛЕНИЕ»</w:t>
      </w:r>
    </w:p>
    <w:p w:rsidR="00A00340" w:rsidRPr="00A00340" w:rsidRDefault="00A00340" w:rsidP="00A00340">
      <w:pPr>
        <w:jc w:val="center"/>
        <w:rPr>
          <w:rFonts w:ascii="PT Astra Serif" w:hAnsi="PT Astra Serif"/>
          <w:b/>
          <w:color w:val="auto"/>
          <w:szCs w:val="28"/>
        </w:rPr>
      </w:pPr>
      <w:r w:rsidRPr="00A00340">
        <w:rPr>
          <w:rFonts w:ascii="PT Astra Serif" w:hAnsi="PT Astra Serif"/>
          <w:b/>
          <w:color w:val="auto"/>
          <w:szCs w:val="28"/>
        </w:rPr>
        <w:t>ВЕШКАЙМСКОГО РАЙОНА УЛЬЯНОВСКОЙ ОБЛАСТИ</w:t>
      </w:r>
    </w:p>
    <w:p w:rsidR="00A00340" w:rsidRPr="00A00340" w:rsidRDefault="00A00340" w:rsidP="00A00340">
      <w:pPr>
        <w:rPr>
          <w:rFonts w:ascii="PT Astra Serif" w:hAnsi="PT Astra Serif"/>
          <w:b/>
          <w:color w:val="auto"/>
          <w:szCs w:val="28"/>
        </w:rPr>
      </w:pPr>
    </w:p>
    <w:p w:rsidR="00A00340" w:rsidRPr="00A00340" w:rsidRDefault="00A00340" w:rsidP="00A00340">
      <w:pPr>
        <w:rPr>
          <w:rFonts w:ascii="PT Astra Serif" w:hAnsi="PT Astra Serif"/>
          <w:b/>
          <w:color w:val="auto"/>
          <w:sz w:val="24"/>
          <w:szCs w:val="24"/>
        </w:rPr>
      </w:pPr>
    </w:p>
    <w:p w:rsidR="00A00340" w:rsidRDefault="00A00340" w:rsidP="00A00340">
      <w:pPr>
        <w:jc w:val="center"/>
        <w:rPr>
          <w:rFonts w:ascii="PT Astra Serif" w:hAnsi="PT Astra Serif"/>
          <w:color w:val="auto"/>
          <w:szCs w:val="28"/>
        </w:rPr>
      </w:pPr>
      <w:r w:rsidRPr="00A00340">
        <w:rPr>
          <w:rFonts w:ascii="PT Astra Serif" w:hAnsi="PT Astra Serif"/>
          <w:b/>
          <w:color w:val="auto"/>
          <w:sz w:val="52"/>
          <w:szCs w:val="52"/>
        </w:rPr>
        <w:t>ПОСТАНОВЛЕНИЕ</w:t>
      </w:r>
    </w:p>
    <w:p w:rsidR="00A00340" w:rsidRPr="00A00340" w:rsidRDefault="00A00340" w:rsidP="00A00340">
      <w:pPr>
        <w:jc w:val="center"/>
        <w:rPr>
          <w:rFonts w:ascii="PT Astra Serif" w:hAnsi="PT Astra Serif"/>
          <w:color w:val="auto"/>
          <w:szCs w:val="28"/>
        </w:rPr>
      </w:pPr>
    </w:p>
    <w:p w:rsidR="00A00340" w:rsidRPr="00A00340" w:rsidRDefault="002B587C" w:rsidP="00A00340">
      <w:pPr>
        <w:tabs>
          <w:tab w:val="left" w:pos="8074"/>
        </w:tabs>
        <w:spacing w:after="200" w:line="276" w:lineRule="auto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10</w:t>
      </w:r>
      <w:r w:rsidR="008325FB">
        <w:rPr>
          <w:rFonts w:ascii="PT Astra Serif" w:hAnsi="PT Astra Serif"/>
          <w:color w:val="auto"/>
          <w:szCs w:val="28"/>
        </w:rPr>
        <w:t>.03.2020</w:t>
      </w:r>
      <w:r w:rsidR="00A00340">
        <w:rPr>
          <w:rFonts w:ascii="PT Astra Serif" w:hAnsi="PT Astra Serif"/>
          <w:color w:val="auto"/>
          <w:szCs w:val="28"/>
        </w:rPr>
        <w:tab/>
        <w:t xml:space="preserve">            №1</w:t>
      </w:r>
      <w:r w:rsidR="008325FB">
        <w:rPr>
          <w:rFonts w:ascii="PT Astra Serif" w:hAnsi="PT Astra Serif"/>
          <w:color w:val="auto"/>
          <w:szCs w:val="28"/>
        </w:rPr>
        <w:t>2</w:t>
      </w:r>
    </w:p>
    <w:p w:rsidR="005B5208" w:rsidRPr="00A00340" w:rsidRDefault="00A00340" w:rsidP="00A00340">
      <w:pPr>
        <w:spacing w:after="200" w:line="276" w:lineRule="auto"/>
        <w:jc w:val="center"/>
        <w:rPr>
          <w:rFonts w:ascii="PT Astra Serif" w:hAnsi="PT Astra Serif"/>
          <w:color w:val="auto"/>
          <w:szCs w:val="28"/>
        </w:rPr>
      </w:pPr>
      <w:r w:rsidRPr="00A00340">
        <w:rPr>
          <w:rFonts w:ascii="PT Astra Serif" w:hAnsi="PT Astra Serif"/>
          <w:color w:val="auto"/>
          <w:szCs w:val="28"/>
        </w:rPr>
        <w:t>с. Бекетовка</w:t>
      </w:r>
    </w:p>
    <w:p w:rsidR="00F133C4" w:rsidRPr="005C13B4" w:rsidRDefault="005B5208" w:rsidP="007C4DDD">
      <w:pPr>
        <w:jc w:val="center"/>
        <w:rPr>
          <w:b/>
          <w:color w:val="auto"/>
          <w:szCs w:val="28"/>
        </w:rPr>
      </w:pPr>
      <w:r w:rsidRPr="005C13B4">
        <w:rPr>
          <w:b/>
          <w:color w:val="auto"/>
          <w:szCs w:val="28"/>
        </w:rPr>
        <w:t xml:space="preserve">О Кодексе профессиональной этики </w:t>
      </w:r>
      <w:r w:rsidR="00424AD1" w:rsidRPr="005C13B4">
        <w:rPr>
          <w:b/>
          <w:color w:val="auto"/>
          <w:szCs w:val="28"/>
        </w:rPr>
        <w:t>работников</w:t>
      </w:r>
      <w:r w:rsidRPr="005C13B4">
        <w:rPr>
          <w:b/>
          <w:color w:val="auto"/>
          <w:szCs w:val="28"/>
        </w:rPr>
        <w:t xml:space="preserve"> </w:t>
      </w:r>
      <w:r w:rsidR="00732825" w:rsidRPr="005C13B4">
        <w:rPr>
          <w:b/>
          <w:color w:val="auto"/>
          <w:szCs w:val="28"/>
        </w:rPr>
        <w:t>администрации</w:t>
      </w:r>
    </w:p>
    <w:p w:rsidR="00732825" w:rsidRPr="005C13B4" w:rsidRDefault="00732825" w:rsidP="007C4DDD">
      <w:pPr>
        <w:jc w:val="center"/>
        <w:rPr>
          <w:b/>
          <w:color w:val="auto"/>
          <w:szCs w:val="28"/>
        </w:rPr>
      </w:pPr>
      <w:r w:rsidRPr="005C13B4">
        <w:rPr>
          <w:b/>
          <w:color w:val="auto"/>
          <w:szCs w:val="28"/>
        </w:rPr>
        <w:t>муниципального образования «</w:t>
      </w:r>
      <w:r w:rsidR="00A00340">
        <w:rPr>
          <w:b/>
          <w:color w:val="auto"/>
          <w:szCs w:val="28"/>
        </w:rPr>
        <w:t>Бекетовское сельское поселение</w:t>
      </w:r>
      <w:r w:rsidRPr="005C13B4">
        <w:rPr>
          <w:b/>
          <w:color w:val="auto"/>
          <w:szCs w:val="28"/>
        </w:rPr>
        <w:t>»</w:t>
      </w:r>
      <w:r w:rsidR="00A00340">
        <w:rPr>
          <w:b/>
          <w:color w:val="auto"/>
          <w:szCs w:val="28"/>
        </w:rPr>
        <w:t xml:space="preserve"> Вешкаймского района Ульяновской области</w:t>
      </w:r>
    </w:p>
    <w:p w:rsidR="005B5208" w:rsidRPr="005C13B4" w:rsidRDefault="005B5208" w:rsidP="007C4DDD">
      <w:pPr>
        <w:jc w:val="center"/>
        <w:rPr>
          <w:b/>
          <w:color w:val="auto"/>
          <w:szCs w:val="28"/>
        </w:rPr>
      </w:pPr>
    </w:p>
    <w:p w:rsidR="005B5208" w:rsidRPr="005C13B4" w:rsidRDefault="005B5208" w:rsidP="002E57E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В целях поддержания высокого статуса и установления основных стандартов поведения, предотвращения коррупции, обеспечения условий для добросовестного и эффективного исполнения </w:t>
      </w:r>
      <w:r w:rsidR="00424AD1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>администрации муниципального образования «</w:t>
      </w:r>
      <w:r w:rsidR="00A00340">
        <w:rPr>
          <w:color w:val="auto"/>
          <w:szCs w:val="28"/>
        </w:rPr>
        <w:t>Бекетовское сельское поселение</w:t>
      </w:r>
      <w:r w:rsidR="00732825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Pr="005C13B4">
        <w:rPr>
          <w:color w:val="auto"/>
          <w:szCs w:val="28"/>
        </w:rPr>
        <w:t xml:space="preserve"> должностных обязанностей: </w:t>
      </w:r>
    </w:p>
    <w:p w:rsidR="005B5208" w:rsidRPr="005C13B4" w:rsidRDefault="005B5208" w:rsidP="002E57E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1. Образовать совет по вопросам профессиональной этики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 xml:space="preserve">администрации муниципального образования </w:t>
      </w:r>
      <w:r w:rsidR="00A00340"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="00A00340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Pr="005C13B4">
        <w:rPr>
          <w:color w:val="auto"/>
          <w:szCs w:val="28"/>
        </w:rPr>
        <w:t>.</w:t>
      </w:r>
    </w:p>
    <w:p w:rsidR="005B5208" w:rsidRPr="005C13B4" w:rsidRDefault="005B5208" w:rsidP="002E57E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2. Утвердить:</w:t>
      </w:r>
    </w:p>
    <w:p w:rsidR="005B5208" w:rsidRPr="005C13B4" w:rsidRDefault="005B5208" w:rsidP="002E57E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2.1. Кодекс профессиональной этики </w:t>
      </w:r>
      <w:r w:rsidR="00424AD1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 xml:space="preserve">администрации муниципального образования </w:t>
      </w:r>
      <w:r w:rsidR="00A00340"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="00A00340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="00732825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>(приложение № 1).</w:t>
      </w:r>
    </w:p>
    <w:p w:rsidR="005B5208" w:rsidRPr="005C13B4" w:rsidRDefault="005B5208" w:rsidP="002E57E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2.2. Состав совета по вопросам профессиональной этики </w:t>
      </w:r>
      <w:r w:rsidR="00424AD1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 xml:space="preserve">администрации муниципального образования </w:t>
      </w:r>
      <w:r w:rsidR="00A00340"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="00A00340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="00A00340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>(приложение № 2).</w:t>
      </w:r>
    </w:p>
    <w:p w:rsidR="00732825" w:rsidRPr="005C13B4" w:rsidRDefault="00732825" w:rsidP="00732825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3</w:t>
      </w:r>
      <w:r w:rsidR="007C4DDD">
        <w:rPr>
          <w:color w:val="auto"/>
          <w:szCs w:val="28"/>
        </w:rPr>
        <w:t xml:space="preserve">. </w:t>
      </w:r>
      <w:r w:rsidR="00A00340">
        <w:rPr>
          <w:color w:val="auto"/>
          <w:szCs w:val="28"/>
        </w:rPr>
        <w:t>Специалисту 1 разряда - юристу</w:t>
      </w:r>
      <w:r w:rsidR="0016542E">
        <w:rPr>
          <w:color w:val="auto"/>
          <w:szCs w:val="28"/>
        </w:rPr>
        <w:t xml:space="preserve"> </w:t>
      </w:r>
      <w:r w:rsidR="0016542E" w:rsidRPr="005C13B4">
        <w:rPr>
          <w:color w:val="auto"/>
          <w:szCs w:val="28"/>
        </w:rPr>
        <w:t xml:space="preserve">администрации муниципального образования </w:t>
      </w:r>
      <w:r w:rsidR="00A00340"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="00A00340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="00A00340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 xml:space="preserve">обеспечить </w:t>
      </w:r>
      <w:r w:rsidR="008D6B13" w:rsidRPr="005C13B4">
        <w:rPr>
          <w:color w:val="auto"/>
          <w:szCs w:val="28"/>
        </w:rPr>
        <w:t xml:space="preserve">изучение и соблюдение Кодекса профессиональной этики </w:t>
      </w:r>
      <w:r w:rsidR="00424AD1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администрации муниципального образования </w:t>
      </w:r>
      <w:r w:rsidR="00A00340"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="00A00340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="008D6B13" w:rsidRPr="005C13B4">
        <w:rPr>
          <w:color w:val="auto"/>
          <w:szCs w:val="28"/>
        </w:rPr>
        <w:t>, лицами</w:t>
      </w:r>
      <w:r w:rsidR="00424AD1" w:rsidRPr="005C13B4">
        <w:rPr>
          <w:color w:val="auto"/>
          <w:szCs w:val="28"/>
        </w:rPr>
        <w:t xml:space="preserve">, </w:t>
      </w:r>
      <w:r w:rsidR="008D6B13" w:rsidRPr="005C13B4">
        <w:rPr>
          <w:color w:val="auto"/>
          <w:szCs w:val="28"/>
        </w:rPr>
        <w:t xml:space="preserve">замещающими должности муниципальной службы и </w:t>
      </w:r>
      <w:r w:rsidR="007C4DDD">
        <w:rPr>
          <w:color w:val="auto"/>
          <w:szCs w:val="28"/>
        </w:rPr>
        <w:t xml:space="preserve">работников, осуществляющих техническое обеспечение деятельности администрации муниципального образования </w:t>
      </w:r>
      <w:r w:rsidR="00A00340"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="00A00340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="008D6B13" w:rsidRPr="005C13B4">
        <w:rPr>
          <w:color w:val="auto"/>
          <w:szCs w:val="28"/>
        </w:rPr>
        <w:t>.</w:t>
      </w:r>
    </w:p>
    <w:p w:rsidR="005B5208" w:rsidRPr="005C13B4" w:rsidRDefault="005B5208" w:rsidP="002E57ED">
      <w:pPr>
        <w:widowControl w:val="0"/>
        <w:tabs>
          <w:tab w:val="left" w:pos="9469"/>
        </w:tabs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4. </w:t>
      </w:r>
      <w:r w:rsidR="00B81F40">
        <w:rPr>
          <w:color w:val="auto"/>
          <w:szCs w:val="28"/>
        </w:rPr>
        <w:t>Обязать</w:t>
      </w:r>
      <w:r w:rsidRPr="005C13B4">
        <w:rPr>
          <w:color w:val="auto"/>
          <w:szCs w:val="28"/>
        </w:rPr>
        <w:t xml:space="preserve"> </w:t>
      </w:r>
      <w:r w:rsidR="00B81F40">
        <w:rPr>
          <w:color w:val="auto"/>
          <w:szCs w:val="28"/>
        </w:rPr>
        <w:t>служащих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 xml:space="preserve">администрации муниципального образования </w:t>
      </w:r>
      <w:r w:rsidR="00A00340"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="00A00340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="008D6B13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 xml:space="preserve">неукоснительно следовать нормам Кодекса профессиональной этики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732825" w:rsidRPr="005C13B4">
        <w:rPr>
          <w:color w:val="auto"/>
          <w:szCs w:val="28"/>
        </w:rPr>
        <w:t xml:space="preserve">администрации муниципального образования </w:t>
      </w:r>
      <w:r w:rsidR="00A00340"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 xml:space="preserve">Бекетовское </w:t>
      </w:r>
      <w:r w:rsidR="00A00340">
        <w:rPr>
          <w:color w:val="auto"/>
          <w:szCs w:val="28"/>
        </w:rPr>
        <w:lastRenderedPageBreak/>
        <w:t>сельское поселение</w:t>
      </w:r>
      <w:r w:rsidR="00A00340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="0016542E">
        <w:rPr>
          <w:color w:val="auto"/>
          <w:szCs w:val="28"/>
        </w:rPr>
        <w:t>.</w:t>
      </w:r>
    </w:p>
    <w:p w:rsidR="005B5351" w:rsidRPr="005C13B4" w:rsidRDefault="005B5208" w:rsidP="00A00340">
      <w:pPr>
        <w:widowControl w:val="0"/>
        <w:tabs>
          <w:tab w:val="left" w:pos="9469"/>
        </w:tabs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5. </w:t>
      </w:r>
      <w:r w:rsidR="00732825" w:rsidRPr="005C13B4">
        <w:rPr>
          <w:color w:val="auto"/>
          <w:szCs w:val="28"/>
        </w:rPr>
        <w:t xml:space="preserve"> Признать утратившим силу</w:t>
      </w:r>
      <w:r w:rsidR="005B5351" w:rsidRPr="005C13B4">
        <w:rPr>
          <w:color w:val="auto"/>
          <w:szCs w:val="28"/>
        </w:rPr>
        <w:t>:</w:t>
      </w:r>
    </w:p>
    <w:p w:rsidR="00732825" w:rsidRPr="005C13B4" w:rsidRDefault="007C4DDD" w:rsidP="00732825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- постановление</w:t>
      </w:r>
      <w:r w:rsidR="00732825" w:rsidRPr="005C13B4">
        <w:rPr>
          <w:color w:val="auto"/>
          <w:szCs w:val="28"/>
        </w:rPr>
        <w:t xml:space="preserve"> администрации муниципального образования «</w:t>
      </w:r>
      <w:r>
        <w:rPr>
          <w:color w:val="auto"/>
          <w:szCs w:val="28"/>
        </w:rPr>
        <w:t>Вешкаймский</w:t>
      </w:r>
      <w:r w:rsidR="00732825" w:rsidRPr="005C13B4">
        <w:rPr>
          <w:color w:val="auto"/>
          <w:szCs w:val="28"/>
        </w:rPr>
        <w:t xml:space="preserve"> район» от </w:t>
      </w:r>
      <w:r w:rsidR="00A00340">
        <w:rPr>
          <w:color w:val="auto"/>
          <w:szCs w:val="28"/>
        </w:rPr>
        <w:t>22.08.2016</w:t>
      </w:r>
      <w:r w:rsidR="00732825" w:rsidRPr="005C13B4">
        <w:rPr>
          <w:color w:val="auto"/>
          <w:szCs w:val="28"/>
        </w:rPr>
        <w:t xml:space="preserve"> № </w:t>
      </w:r>
      <w:r w:rsidR="00A00340">
        <w:rPr>
          <w:color w:val="auto"/>
          <w:szCs w:val="28"/>
        </w:rPr>
        <w:t>50</w:t>
      </w:r>
      <w:r w:rsidR="00424AD1" w:rsidRPr="005C13B4">
        <w:rPr>
          <w:color w:val="auto"/>
          <w:szCs w:val="28"/>
        </w:rPr>
        <w:t xml:space="preserve"> «</w:t>
      </w:r>
      <w:proofErr w:type="gramStart"/>
      <w:r w:rsidR="00424AD1" w:rsidRPr="005C13B4">
        <w:rPr>
          <w:color w:val="auto"/>
          <w:szCs w:val="28"/>
        </w:rPr>
        <w:t>О</w:t>
      </w:r>
      <w:proofErr w:type="gramEnd"/>
      <w:r w:rsidR="00424AD1" w:rsidRPr="005C13B4">
        <w:rPr>
          <w:color w:val="auto"/>
          <w:szCs w:val="28"/>
        </w:rPr>
        <w:t xml:space="preserve"> </w:t>
      </w:r>
      <w:r w:rsidR="0016542E">
        <w:rPr>
          <w:color w:val="auto"/>
          <w:szCs w:val="28"/>
        </w:rPr>
        <w:t xml:space="preserve">утверждении </w:t>
      </w:r>
      <w:r w:rsidR="00732825" w:rsidRPr="005C13B4">
        <w:rPr>
          <w:color w:val="auto"/>
          <w:szCs w:val="28"/>
        </w:rPr>
        <w:t>Кодекс</w:t>
      </w:r>
      <w:r w:rsidR="0016542E">
        <w:rPr>
          <w:color w:val="auto"/>
          <w:szCs w:val="28"/>
        </w:rPr>
        <w:t xml:space="preserve">а </w:t>
      </w:r>
      <w:r w:rsidR="00732825" w:rsidRPr="005C13B4">
        <w:rPr>
          <w:color w:val="auto"/>
          <w:szCs w:val="28"/>
        </w:rPr>
        <w:t>этики</w:t>
      </w:r>
      <w:r w:rsidR="0016542E">
        <w:rPr>
          <w:color w:val="auto"/>
          <w:szCs w:val="28"/>
        </w:rPr>
        <w:t xml:space="preserve"> и служебного поведения</w:t>
      </w:r>
      <w:r w:rsidR="00732825" w:rsidRPr="005C13B4">
        <w:rPr>
          <w:color w:val="auto"/>
          <w:szCs w:val="28"/>
        </w:rPr>
        <w:t xml:space="preserve"> </w:t>
      </w:r>
      <w:r w:rsidR="00553B1E" w:rsidRPr="005C13B4">
        <w:rPr>
          <w:color w:val="auto"/>
          <w:szCs w:val="28"/>
        </w:rPr>
        <w:t>работников</w:t>
      </w:r>
      <w:r w:rsidR="0016542E">
        <w:rPr>
          <w:color w:val="auto"/>
          <w:szCs w:val="28"/>
        </w:rPr>
        <w:t xml:space="preserve"> организаций, подведомственных муниципальному учреждению</w:t>
      </w:r>
      <w:r w:rsidR="00732825" w:rsidRPr="005C13B4">
        <w:rPr>
          <w:color w:val="auto"/>
          <w:szCs w:val="28"/>
        </w:rPr>
        <w:t xml:space="preserve"> администрации муниципального образования </w:t>
      </w:r>
      <w:r w:rsidR="00A00340"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="00A00340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="00732825" w:rsidRPr="005C13B4">
        <w:rPr>
          <w:color w:val="auto"/>
          <w:szCs w:val="28"/>
        </w:rPr>
        <w:t>.</w:t>
      </w:r>
    </w:p>
    <w:p w:rsidR="008D6B13" w:rsidRPr="005C13B4" w:rsidRDefault="00A00340" w:rsidP="008D6B13">
      <w:pPr>
        <w:widowControl w:val="0"/>
        <w:tabs>
          <w:tab w:val="left" w:pos="9469"/>
        </w:tabs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6</w:t>
      </w:r>
      <w:r w:rsidR="008D6B13" w:rsidRPr="005C13B4">
        <w:rPr>
          <w:color w:val="auto"/>
          <w:szCs w:val="28"/>
        </w:rPr>
        <w:t xml:space="preserve">. Настоящее </w:t>
      </w:r>
      <w:r w:rsidR="006B4153">
        <w:rPr>
          <w:color w:val="auto"/>
          <w:szCs w:val="28"/>
        </w:rPr>
        <w:t>постановление</w:t>
      </w:r>
      <w:r w:rsidR="008D6B13" w:rsidRPr="005C13B4">
        <w:rPr>
          <w:color w:val="auto"/>
          <w:szCs w:val="28"/>
        </w:rPr>
        <w:t xml:space="preserve"> вступает в силу </w:t>
      </w:r>
      <w:r>
        <w:rPr>
          <w:color w:val="auto"/>
          <w:szCs w:val="28"/>
        </w:rPr>
        <w:t>с момента его официального опубликования</w:t>
      </w:r>
      <w:r w:rsidR="008D6B13" w:rsidRPr="005C13B4">
        <w:rPr>
          <w:color w:val="auto"/>
          <w:szCs w:val="28"/>
        </w:rPr>
        <w:t>.</w:t>
      </w:r>
    </w:p>
    <w:p w:rsidR="00732825" w:rsidRPr="005C13B4" w:rsidRDefault="00732825" w:rsidP="00A00340">
      <w:pPr>
        <w:ind w:firstLine="709"/>
        <w:jc w:val="both"/>
        <w:rPr>
          <w:b/>
          <w:color w:val="auto"/>
          <w:szCs w:val="28"/>
        </w:rPr>
      </w:pPr>
    </w:p>
    <w:p w:rsidR="00732825" w:rsidRDefault="00732825" w:rsidP="00732825">
      <w:pPr>
        <w:jc w:val="both"/>
        <w:rPr>
          <w:b/>
          <w:color w:val="auto"/>
          <w:szCs w:val="28"/>
        </w:rPr>
      </w:pPr>
    </w:p>
    <w:p w:rsidR="0016542E" w:rsidRPr="005C13B4" w:rsidRDefault="0016542E" w:rsidP="00732825">
      <w:pPr>
        <w:jc w:val="both"/>
        <w:rPr>
          <w:b/>
          <w:color w:val="auto"/>
          <w:szCs w:val="28"/>
        </w:rPr>
      </w:pPr>
    </w:p>
    <w:p w:rsidR="00732825" w:rsidRPr="007C4DDD" w:rsidRDefault="00A00340" w:rsidP="00732825">
      <w:pPr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И.о</w:t>
      </w:r>
      <w:proofErr w:type="spellEnd"/>
      <w:r>
        <w:rPr>
          <w:color w:val="auto"/>
          <w:szCs w:val="28"/>
        </w:rPr>
        <w:t>. г</w:t>
      </w:r>
      <w:r w:rsidR="00732825" w:rsidRPr="007C4DDD">
        <w:rPr>
          <w:color w:val="auto"/>
          <w:szCs w:val="28"/>
        </w:rPr>
        <w:t>лав</w:t>
      </w:r>
      <w:r>
        <w:rPr>
          <w:color w:val="auto"/>
          <w:szCs w:val="28"/>
        </w:rPr>
        <w:t>ы</w:t>
      </w:r>
      <w:r w:rsidR="00732825" w:rsidRPr="007C4DDD">
        <w:rPr>
          <w:color w:val="auto"/>
          <w:szCs w:val="28"/>
        </w:rPr>
        <w:t xml:space="preserve"> администрации </w:t>
      </w:r>
    </w:p>
    <w:p w:rsidR="00732825" w:rsidRPr="007C4DDD" w:rsidRDefault="00732825" w:rsidP="00732825">
      <w:pPr>
        <w:jc w:val="both"/>
        <w:rPr>
          <w:color w:val="auto"/>
          <w:szCs w:val="28"/>
        </w:rPr>
      </w:pPr>
      <w:r w:rsidRPr="007C4DDD">
        <w:rPr>
          <w:color w:val="auto"/>
          <w:szCs w:val="28"/>
        </w:rPr>
        <w:t>муниципального образования</w:t>
      </w:r>
    </w:p>
    <w:p w:rsidR="00732825" w:rsidRPr="007C4DDD" w:rsidRDefault="00732825" w:rsidP="00732825">
      <w:pPr>
        <w:jc w:val="both"/>
        <w:rPr>
          <w:color w:val="auto"/>
          <w:szCs w:val="28"/>
        </w:rPr>
      </w:pPr>
      <w:r w:rsidRPr="007C4DDD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Pr="007C4DDD">
        <w:rPr>
          <w:color w:val="auto"/>
          <w:szCs w:val="28"/>
        </w:rPr>
        <w:t xml:space="preserve">»                     </w:t>
      </w:r>
      <w:r w:rsidR="00A00340">
        <w:rPr>
          <w:color w:val="auto"/>
          <w:szCs w:val="28"/>
        </w:rPr>
        <w:t xml:space="preserve">                                   Л.В. Жидова</w:t>
      </w:r>
      <w:r w:rsidR="007C4DDD">
        <w:rPr>
          <w:color w:val="auto"/>
          <w:szCs w:val="28"/>
        </w:rPr>
        <w:t xml:space="preserve"> </w:t>
      </w: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7B1DCA" w:rsidRDefault="007B1DCA" w:rsidP="008D6B13">
      <w:pPr>
        <w:widowControl w:val="0"/>
        <w:ind w:left="5103"/>
        <w:jc w:val="right"/>
        <w:rPr>
          <w:color w:val="auto"/>
          <w:szCs w:val="28"/>
        </w:rPr>
      </w:pPr>
    </w:p>
    <w:p w:rsidR="005B5208" w:rsidRPr="005C13B4" w:rsidRDefault="005B5208" w:rsidP="008D6B13">
      <w:pPr>
        <w:widowControl w:val="0"/>
        <w:ind w:left="5103"/>
        <w:jc w:val="right"/>
        <w:rPr>
          <w:color w:val="auto"/>
          <w:szCs w:val="28"/>
        </w:rPr>
      </w:pPr>
      <w:r w:rsidRPr="005C13B4">
        <w:rPr>
          <w:color w:val="auto"/>
          <w:szCs w:val="28"/>
        </w:rPr>
        <w:lastRenderedPageBreak/>
        <w:t>ПРИЛОЖЕНИЕ № 1</w:t>
      </w:r>
    </w:p>
    <w:p w:rsidR="00F133C4" w:rsidRPr="005C13B4" w:rsidRDefault="005B5208" w:rsidP="008D6B13">
      <w:pPr>
        <w:ind w:left="5103"/>
        <w:jc w:val="right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к </w:t>
      </w:r>
      <w:r w:rsidR="006B4153">
        <w:rPr>
          <w:color w:val="auto"/>
          <w:szCs w:val="28"/>
        </w:rPr>
        <w:t>постановлению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 xml:space="preserve">администрации муниципального образования </w:t>
      </w:r>
    </w:p>
    <w:p w:rsidR="005B5208" w:rsidRPr="005C13B4" w:rsidRDefault="008D6B13" w:rsidP="008D6B13">
      <w:pPr>
        <w:ind w:left="5103"/>
        <w:jc w:val="right"/>
        <w:rPr>
          <w:color w:val="auto"/>
          <w:szCs w:val="28"/>
        </w:rPr>
      </w:pPr>
      <w:r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Вешкаймского района Ульяновской области</w:t>
      </w:r>
    </w:p>
    <w:p w:rsidR="008D6B13" w:rsidRPr="005C13B4" w:rsidRDefault="008D6B13" w:rsidP="008D6B13">
      <w:pPr>
        <w:ind w:left="5103"/>
        <w:jc w:val="right"/>
        <w:rPr>
          <w:color w:val="auto"/>
          <w:szCs w:val="28"/>
        </w:rPr>
      </w:pPr>
      <w:r w:rsidRPr="005C13B4">
        <w:rPr>
          <w:color w:val="auto"/>
          <w:szCs w:val="28"/>
        </w:rPr>
        <w:t>от</w:t>
      </w:r>
      <w:r w:rsidR="003D6726" w:rsidRPr="005C13B4">
        <w:rPr>
          <w:color w:val="auto"/>
          <w:szCs w:val="28"/>
        </w:rPr>
        <w:t xml:space="preserve"> </w:t>
      </w:r>
      <w:r w:rsidR="002B587C">
        <w:rPr>
          <w:color w:val="auto"/>
          <w:szCs w:val="28"/>
        </w:rPr>
        <w:t>10.03.2020</w:t>
      </w:r>
      <w:r w:rsidRPr="005C13B4">
        <w:rPr>
          <w:color w:val="auto"/>
          <w:szCs w:val="28"/>
        </w:rPr>
        <w:t xml:space="preserve"> № </w:t>
      </w:r>
      <w:r w:rsidR="002B587C">
        <w:rPr>
          <w:color w:val="auto"/>
          <w:szCs w:val="28"/>
        </w:rPr>
        <w:t>12</w:t>
      </w:r>
    </w:p>
    <w:p w:rsidR="005B5208" w:rsidRPr="005C13B4" w:rsidRDefault="005B5208" w:rsidP="00910E61">
      <w:pPr>
        <w:jc w:val="center"/>
        <w:rPr>
          <w:color w:val="auto"/>
          <w:szCs w:val="28"/>
        </w:rPr>
      </w:pPr>
    </w:p>
    <w:p w:rsidR="005B5208" w:rsidRPr="005C13B4" w:rsidRDefault="005B5208" w:rsidP="00067D33">
      <w:pPr>
        <w:jc w:val="center"/>
        <w:rPr>
          <w:b/>
          <w:color w:val="auto"/>
          <w:szCs w:val="28"/>
        </w:rPr>
      </w:pPr>
      <w:r w:rsidRPr="005C13B4">
        <w:rPr>
          <w:b/>
          <w:color w:val="auto"/>
          <w:szCs w:val="28"/>
        </w:rPr>
        <w:t xml:space="preserve">КОДЕКС </w:t>
      </w:r>
    </w:p>
    <w:p w:rsidR="008D6B13" w:rsidRPr="005C13B4" w:rsidRDefault="005B5208" w:rsidP="008D6B13">
      <w:pPr>
        <w:jc w:val="center"/>
        <w:rPr>
          <w:b/>
          <w:color w:val="auto"/>
          <w:szCs w:val="28"/>
        </w:rPr>
      </w:pPr>
      <w:r w:rsidRPr="005C13B4">
        <w:rPr>
          <w:b/>
          <w:color w:val="auto"/>
          <w:szCs w:val="28"/>
        </w:rPr>
        <w:t xml:space="preserve">профессиональной этики </w:t>
      </w:r>
      <w:r w:rsidR="005B5351" w:rsidRPr="005C13B4">
        <w:rPr>
          <w:b/>
          <w:color w:val="auto"/>
          <w:szCs w:val="28"/>
        </w:rPr>
        <w:t>работников</w:t>
      </w:r>
      <w:r w:rsidRPr="005C13B4">
        <w:rPr>
          <w:b/>
          <w:color w:val="auto"/>
          <w:szCs w:val="28"/>
        </w:rPr>
        <w:t xml:space="preserve"> </w:t>
      </w:r>
      <w:r w:rsidR="008D6B13" w:rsidRPr="005C13B4">
        <w:rPr>
          <w:b/>
          <w:color w:val="auto"/>
          <w:szCs w:val="28"/>
        </w:rPr>
        <w:t xml:space="preserve">администрации </w:t>
      </w:r>
    </w:p>
    <w:p w:rsidR="008D6B13" w:rsidRPr="005C13B4" w:rsidRDefault="008D6B13" w:rsidP="008D6B13">
      <w:pPr>
        <w:jc w:val="center"/>
        <w:rPr>
          <w:b/>
          <w:color w:val="auto"/>
          <w:szCs w:val="28"/>
        </w:rPr>
      </w:pPr>
      <w:r w:rsidRPr="005C13B4">
        <w:rPr>
          <w:b/>
          <w:color w:val="auto"/>
          <w:szCs w:val="28"/>
        </w:rPr>
        <w:t>муниципального образования «</w:t>
      </w:r>
      <w:r w:rsidR="00A00340">
        <w:rPr>
          <w:b/>
          <w:color w:val="auto"/>
          <w:szCs w:val="28"/>
        </w:rPr>
        <w:t>Бекетовское сельское поселение</w:t>
      </w:r>
      <w:r w:rsidRPr="005C13B4">
        <w:rPr>
          <w:b/>
          <w:color w:val="auto"/>
          <w:szCs w:val="28"/>
        </w:rPr>
        <w:t>»</w:t>
      </w:r>
      <w:r w:rsidR="00A00340">
        <w:rPr>
          <w:b/>
          <w:color w:val="auto"/>
          <w:szCs w:val="28"/>
        </w:rPr>
        <w:t xml:space="preserve"> Вешкаймского района ульяновской области</w:t>
      </w:r>
    </w:p>
    <w:p w:rsidR="008D6B13" w:rsidRPr="005C13B4" w:rsidRDefault="008D6B13" w:rsidP="008D6B13">
      <w:pPr>
        <w:jc w:val="center"/>
        <w:rPr>
          <w:color w:val="auto"/>
          <w:szCs w:val="28"/>
        </w:rPr>
      </w:pPr>
    </w:p>
    <w:p w:rsidR="005B5208" w:rsidRPr="005C13B4" w:rsidRDefault="005B5208" w:rsidP="008D6B13">
      <w:pPr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>1. Общие положения</w:t>
      </w:r>
    </w:p>
    <w:p w:rsidR="005B5208" w:rsidRPr="005C13B4" w:rsidRDefault="005B5208" w:rsidP="00067D33">
      <w:pPr>
        <w:jc w:val="center"/>
        <w:rPr>
          <w:color w:val="auto"/>
          <w:szCs w:val="28"/>
        </w:rPr>
      </w:pPr>
    </w:p>
    <w:p w:rsidR="005B5208" w:rsidRPr="005C13B4" w:rsidRDefault="005B5208" w:rsidP="00E9399D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1.1. </w:t>
      </w:r>
      <w:proofErr w:type="gramStart"/>
      <w:r w:rsidRPr="005C13B4">
        <w:rPr>
          <w:color w:val="auto"/>
          <w:szCs w:val="28"/>
        </w:rPr>
        <w:t xml:space="preserve">Кодекс профессиональной этики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 xml:space="preserve">администрации муниципального образования </w:t>
      </w:r>
      <w:r w:rsidR="00A00340" w:rsidRPr="005C13B4">
        <w:rPr>
          <w:color w:val="auto"/>
          <w:szCs w:val="28"/>
        </w:rPr>
        <w:t>«</w:t>
      </w:r>
      <w:r w:rsidR="00A00340">
        <w:rPr>
          <w:color w:val="auto"/>
          <w:szCs w:val="28"/>
        </w:rPr>
        <w:t>Бекетовское сельское поселение</w:t>
      </w:r>
      <w:r w:rsidR="00A00340" w:rsidRPr="005C13B4">
        <w:rPr>
          <w:color w:val="auto"/>
          <w:szCs w:val="28"/>
        </w:rPr>
        <w:t>»</w:t>
      </w:r>
      <w:r w:rsidR="00A00340">
        <w:rPr>
          <w:color w:val="auto"/>
          <w:szCs w:val="28"/>
        </w:rPr>
        <w:t xml:space="preserve"> Вешкаймский район Ульяновской области</w:t>
      </w:r>
      <w:r w:rsidRPr="005C13B4">
        <w:rPr>
          <w:color w:val="auto"/>
          <w:szCs w:val="28"/>
        </w:rPr>
        <w:t xml:space="preserve"> (далее – Кодекс) представляет собой свод ценностей </w:t>
      </w:r>
      <w:r w:rsidR="008D6B13" w:rsidRPr="005C13B4">
        <w:rPr>
          <w:color w:val="auto"/>
          <w:szCs w:val="28"/>
        </w:rPr>
        <w:t>администрации муниципального образования «</w:t>
      </w:r>
      <w:r w:rsidR="007C4DDD">
        <w:rPr>
          <w:color w:val="auto"/>
          <w:szCs w:val="28"/>
        </w:rPr>
        <w:t>Вешкаймский</w:t>
      </w:r>
      <w:r w:rsidR="008D6B13" w:rsidRPr="005C13B4">
        <w:rPr>
          <w:color w:val="auto"/>
          <w:szCs w:val="28"/>
        </w:rPr>
        <w:t xml:space="preserve"> район»</w:t>
      </w:r>
      <w:r w:rsidRPr="005C13B4">
        <w:rPr>
          <w:color w:val="auto"/>
          <w:szCs w:val="28"/>
        </w:rPr>
        <w:t xml:space="preserve">, принципы и правила профессиональной этики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 xml:space="preserve">администрации муниципального образования </w:t>
      </w:r>
      <w:r w:rsidR="00080B8D" w:rsidRPr="005C13B4">
        <w:rPr>
          <w:color w:val="auto"/>
          <w:szCs w:val="28"/>
        </w:rPr>
        <w:t>«</w:t>
      </w:r>
      <w:r w:rsidR="00080B8D">
        <w:rPr>
          <w:color w:val="auto"/>
          <w:szCs w:val="28"/>
        </w:rPr>
        <w:t>Бекетовское сельское поселение</w:t>
      </w:r>
      <w:r w:rsidR="00080B8D" w:rsidRPr="005C13B4">
        <w:rPr>
          <w:color w:val="auto"/>
          <w:szCs w:val="28"/>
        </w:rPr>
        <w:t>»</w:t>
      </w:r>
      <w:r w:rsidR="00080B8D">
        <w:rPr>
          <w:color w:val="auto"/>
          <w:szCs w:val="28"/>
        </w:rPr>
        <w:t xml:space="preserve"> Вешкаймский район Ульяновской области</w:t>
      </w:r>
      <w:r w:rsidRPr="005C13B4">
        <w:rPr>
          <w:color w:val="auto"/>
          <w:szCs w:val="28"/>
        </w:rPr>
        <w:t xml:space="preserve">, которыми они должны руководствоваться при исполнении должностных обязанностей и во внеслужебной деятельности. </w:t>
      </w:r>
      <w:proofErr w:type="gramEnd"/>
    </w:p>
    <w:p w:rsidR="005B5208" w:rsidRPr="005C13B4" w:rsidRDefault="005B5208" w:rsidP="00E9399D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Кодекс направлен на </w:t>
      </w:r>
      <w:r w:rsidR="00512622" w:rsidRPr="005C13B4">
        <w:rPr>
          <w:color w:val="auto"/>
          <w:szCs w:val="28"/>
          <w:shd w:val="clear" w:color="auto" w:fill="FFFFFF"/>
        </w:rPr>
        <w:t>формирование положительного</w:t>
      </w:r>
      <w:r w:rsidRPr="005C13B4">
        <w:rPr>
          <w:color w:val="auto"/>
          <w:szCs w:val="28"/>
          <w:shd w:val="clear" w:color="auto" w:fill="FFFFFF"/>
        </w:rPr>
        <w:t xml:space="preserve"> имиджа </w:t>
      </w:r>
      <w:r w:rsidR="008D6B13" w:rsidRPr="005C13B4">
        <w:rPr>
          <w:color w:val="auto"/>
          <w:szCs w:val="28"/>
        </w:rPr>
        <w:t xml:space="preserve">администрации муниципального образования </w:t>
      </w:r>
      <w:r w:rsidR="00080B8D" w:rsidRPr="005C13B4">
        <w:rPr>
          <w:color w:val="auto"/>
          <w:szCs w:val="28"/>
        </w:rPr>
        <w:t>«</w:t>
      </w:r>
      <w:r w:rsidR="00080B8D">
        <w:rPr>
          <w:color w:val="auto"/>
          <w:szCs w:val="28"/>
        </w:rPr>
        <w:t>Бекетовское сельское поселение</w:t>
      </w:r>
      <w:r w:rsidR="00080B8D" w:rsidRPr="005C13B4">
        <w:rPr>
          <w:color w:val="auto"/>
          <w:szCs w:val="28"/>
        </w:rPr>
        <w:t>»</w:t>
      </w:r>
      <w:r w:rsidR="00080B8D">
        <w:rPr>
          <w:color w:val="auto"/>
          <w:szCs w:val="28"/>
        </w:rPr>
        <w:t xml:space="preserve"> Вешкаймский район Ульяновской области</w:t>
      </w:r>
      <w:r w:rsidRPr="005C13B4">
        <w:rPr>
          <w:color w:val="auto"/>
          <w:szCs w:val="28"/>
          <w:shd w:val="clear" w:color="auto" w:fill="FFFFFF"/>
        </w:rPr>
        <w:t>,</w:t>
      </w:r>
      <w:r w:rsidRPr="005C13B4">
        <w:rPr>
          <w:color w:val="auto"/>
          <w:szCs w:val="28"/>
        </w:rPr>
        <w:t xml:space="preserve"> добросовестное и эффективное исполнение должностных обязанностей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 xml:space="preserve">администрации муниципального образования </w:t>
      </w:r>
      <w:r w:rsidR="00080B8D" w:rsidRPr="005C13B4">
        <w:rPr>
          <w:color w:val="auto"/>
          <w:szCs w:val="28"/>
        </w:rPr>
        <w:t>«</w:t>
      </w:r>
      <w:r w:rsidR="00080B8D">
        <w:rPr>
          <w:color w:val="auto"/>
          <w:szCs w:val="28"/>
        </w:rPr>
        <w:t>Бекетовское сельское поселение</w:t>
      </w:r>
      <w:r w:rsidR="00080B8D" w:rsidRPr="005C13B4">
        <w:rPr>
          <w:color w:val="auto"/>
          <w:szCs w:val="28"/>
        </w:rPr>
        <w:t>»</w:t>
      </w:r>
      <w:r w:rsidR="00080B8D">
        <w:rPr>
          <w:color w:val="auto"/>
          <w:szCs w:val="28"/>
        </w:rPr>
        <w:t xml:space="preserve"> Вешкаймский район Ульяновской области</w:t>
      </w:r>
      <w:r w:rsidRPr="005C13B4">
        <w:rPr>
          <w:color w:val="auto"/>
          <w:szCs w:val="28"/>
        </w:rPr>
        <w:t>, формирование у них устойчивого антикоррупционного поведения.</w:t>
      </w:r>
    </w:p>
    <w:p w:rsidR="005B5208" w:rsidRPr="005C13B4" w:rsidRDefault="005B5208" w:rsidP="00E9399D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1.2. Под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</w:t>
      </w:r>
      <w:r w:rsidR="008D6B13" w:rsidRPr="005C13B4">
        <w:rPr>
          <w:color w:val="auto"/>
          <w:szCs w:val="28"/>
        </w:rPr>
        <w:t xml:space="preserve">администрации муниципального образования </w:t>
      </w:r>
      <w:r w:rsidR="00080B8D" w:rsidRPr="005C13B4">
        <w:rPr>
          <w:color w:val="auto"/>
          <w:szCs w:val="28"/>
        </w:rPr>
        <w:t>«</w:t>
      </w:r>
      <w:r w:rsidR="00080B8D">
        <w:rPr>
          <w:color w:val="auto"/>
          <w:szCs w:val="28"/>
        </w:rPr>
        <w:t>Бекетовское сельское поселение</w:t>
      </w:r>
      <w:r w:rsidR="00080B8D" w:rsidRPr="005C13B4">
        <w:rPr>
          <w:color w:val="auto"/>
          <w:szCs w:val="28"/>
        </w:rPr>
        <w:t>»</w:t>
      </w:r>
      <w:r w:rsidR="00080B8D">
        <w:rPr>
          <w:color w:val="auto"/>
          <w:szCs w:val="28"/>
        </w:rPr>
        <w:t xml:space="preserve"> Вешкаймский район Ульяновской области</w:t>
      </w:r>
      <w:r w:rsidR="00080B8D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 xml:space="preserve">для целей настоящего Кодекса понимаются лица, замещающие должности </w:t>
      </w:r>
      <w:r w:rsidR="008D6B13" w:rsidRPr="005C13B4">
        <w:rPr>
          <w:color w:val="auto"/>
          <w:szCs w:val="28"/>
        </w:rPr>
        <w:t>муниципальной службы</w:t>
      </w:r>
      <w:r w:rsidRPr="005C13B4">
        <w:rPr>
          <w:color w:val="auto"/>
          <w:szCs w:val="28"/>
        </w:rPr>
        <w:t xml:space="preserve"> и должности, не являющиеся должностями </w:t>
      </w:r>
      <w:r w:rsidR="008D6B13" w:rsidRPr="005C13B4">
        <w:rPr>
          <w:color w:val="auto"/>
          <w:szCs w:val="28"/>
        </w:rPr>
        <w:t>муниципальной службы</w:t>
      </w:r>
      <w:r w:rsidRPr="005C13B4">
        <w:rPr>
          <w:color w:val="auto"/>
          <w:szCs w:val="28"/>
        </w:rPr>
        <w:t xml:space="preserve">, (далее также – </w:t>
      </w:r>
      <w:r w:rsidR="00512622" w:rsidRPr="005C13B4">
        <w:rPr>
          <w:color w:val="auto"/>
          <w:szCs w:val="28"/>
        </w:rPr>
        <w:t>работники</w:t>
      </w:r>
      <w:r w:rsidRPr="005C13B4">
        <w:rPr>
          <w:color w:val="auto"/>
          <w:szCs w:val="28"/>
        </w:rPr>
        <w:t xml:space="preserve">). </w:t>
      </w:r>
    </w:p>
    <w:p w:rsidR="005B5208" w:rsidRPr="005C13B4" w:rsidRDefault="005B5208" w:rsidP="00E9399D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1.3. Реализация настоящего Кодекса основана на добровольном принятии и осознанном соблюдении его положений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. </w:t>
      </w:r>
    </w:p>
    <w:p w:rsidR="005B5208" w:rsidRPr="005C13B4" w:rsidRDefault="005B5208" w:rsidP="00067D33">
      <w:pPr>
        <w:autoSpaceDE w:val="0"/>
        <w:autoSpaceDN w:val="0"/>
        <w:adjustRightInd w:val="0"/>
        <w:ind w:firstLine="708"/>
        <w:jc w:val="both"/>
        <w:rPr>
          <w:color w:val="auto"/>
          <w:szCs w:val="28"/>
          <w:shd w:val="clear" w:color="auto" w:fill="FFFFFF"/>
        </w:rPr>
      </w:pPr>
      <w:r w:rsidRPr="005C13B4">
        <w:rPr>
          <w:color w:val="auto"/>
          <w:szCs w:val="28"/>
          <w:shd w:val="clear" w:color="auto" w:fill="FFFFFF"/>
        </w:rPr>
        <w:t>1.4. Кодекс разработан в соответствии с Конституцией Российской Федерации, Федеральным законом от 25.12.2008 № 273-ФЗ «О противодействии корр</w:t>
      </w:r>
      <w:r w:rsidR="008D6B13" w:rsidRPr="005C13B4">
        <w:rPr>
          <w:color w:val="auto"/>
          <w:szCs w:val="28"/>
          <w:shd w:val="clear" w:color="auto" w:fill="FFFFFF"/>
        </w:rPr>
        <w:t>упции», Федеральным законом от 02</w:t>
      </w:r>
      <w:r w:rsidRPr="005C13B4">
        <w:rPr>
          <w:color w:val="auto"/>
          <w:szCs w:val="28"/>
          <w:shd w:val="clear" w:color="auto" w:fill="FFFFFF"/>
        </w:rPr>
        <w:t>.0</w:t>
      </w:r>
      <w:r w:rsidR="008D6B13" w:rsidRPr="005C13B4">
        <w:rPr>
          <w:color w:val="auto"/>
          <w:szCs w:val="28"/>
          <w:shd w:val="clear" w:color="auto" w:fill="FFFFFF"/>
        </w:rPr>
        <w:t>3</w:t>
      </w:r>
      <w:r w:rsidRPr="005C13B4">
        <w:rPr>
          <w:color w:val="auto"/>
          <w:szCs w:val="28"/>
          <w:shd w:val="clear" w:color="auto" w:fill="FFFFFF"/>
        </w:rPr>
        <w:t>.200</w:t>
      </w:r>
      <w:r w:rsidR="00F133C4" w:rsidRPr="005C13B4">
        <w:rPr>
          <w:color w:val="auto"/>
          <w:szCs w:val="28"/>
          <w:shd w:val="clear" w:color="auto" w:fill="FFFFFF"/>
        </w:rPr>
        <w:t xml:space="preserve">7 </w:t>
      </w:r>
      <w:r w:rsidR="008D6B13" w:rsidRPr="005C13B4">
        <w:rPr>
          <w:color w:val="auto"/>
          <w:szCs w:val="28"/>
          <w:shd w:val="clear" w:color="auto" w:fill="FFFFFF"/>
        </w:rPr>
        <w:t>№ 25</w:t>
      </w:r>
      <w:r w:rsidRPr="005C13B4">
        <w:rPr>
          <w:color w:val="auto"/>
          <w:szCs w:val="28"/>
          <w:shd w:val="clear" w:color="auto" w:fill="FFFFFF"/>
        </w:rPr>
        <w:t xml:space="preserve">-ФЗ «О </w:t>
      </w:r>
      <w:r w:rsidR="008D6B13" w:rsidRPr="005C13B4">
        <w:rPr>
          <w:color w:val="auto"/>
          <w:szCs w:val="28"/>
          <w:shd w:val="clear" w:color="auto" w:fill="FFFFFF"/>
        </w:rPr>
        <w:t xml:space="preserve">муниципальной службе в </w:t>
      </w:r>
      <w:r w:rsidRPr="005C13B4">
        <w:rPr>
          <w:color w:val="auto"/>
          <w:szCs w:val="28"/>
          <w:shd w:val="clear" w:color="auto" w:fill="FFFFFF"/>
        </w:rPr>
        <w:t xml:space="preserve">Российской Федерации» и </w:t>
      </w:r>
      <w:r w:rsidRPr="005C13B4">
        <w:rPr>
          <w:color w:val="auto"/>
          <w:szCs w:val="28"/>
        </w:rPr>
        <w:t>Указом Президента Российской</w:t>
      </w:r>
      <w:r w:rsidR="007B1DCA">
        <w:rPr>
          <w:color w:val="auto"/>
          <w:szCs w:val="28"/>
        </w:rPr>
        <w:t xml:space="preserve"> Федерации от 12.08.2002 № 885 </w:t>
      </w:r>
      <w:r w:rsidRPr="005C13B4">
        <w:rPr>
          <w:color w:val="auto"/>
          <w:szCs w:val="28"/>
        </w:rPr>
        <w:t xml:space="preserve">«Об утверждении общих </w:t>
      </w:r>
      <w:r w:rsidRPr="005C13B4">
        <w:rPr>
          <w:color w:val="auto"/>
          <w:szCs w:val="28"/>
        </w:rPr>
        <w:lastRenderedPageBreak/>
        <w:t xml:space="preserve">принципов служебного поведения государственных служащих», </w:t>
      </w:r>
      <w:r w:rsidRPr="005C13B4">
        <w:rPr>
          <w:color w:val="auto"/>
          <w:szCs w:val="28"/>
          <w:shd w:val="clear" w:color="auto" w:fill="FFFFFF"/>
        </w:rPr>
        <w:t>а также с учётом общечеловеческих нравственно-этических принципов.</w:t>
      </w:r>
    </w:p>
    <w:p w:rsidR="005B5208" w:rsidRPr="005C13B4" w:rsidRDefault="005B5208" w:rsidP="00067D33">
      <w:pPr>
        <w:autoSpaceDE w:val="0"/>
        <w:autoSpaceDN w:val="0"/>
        <w:adjustRightInd w:val="0"/>
        <w:ind w:firstLine="708"/>
        <w:jc w:val="both"/>
        <w:rPr>
          <w:color w:val="auto"/>
          <w:szCs w:val="28"/>
          <w:shd w:val="clear" w:color="auto" w:fill="FFFFFF"/>
        </w:rPr>
      </w:pPr>
    </w:p>
    <w:p w:rsidR="00F133C4" w:rsidRPr="005C13B4" w:rsidRDefault="005B5208" w:rsidP="00067D33">
      <w:pPr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2. Цель </w:t>
      </w:r>
      <w:r w:rsidR="002302C5" w:rsidRPr="005C13B4">
        <w:rPr>
          <w:color w:val="auto"/>
          <w:szCs w:val="28"/>
        </w:rPr>
        <w:t xml:space="preserve">администрации муниципального образования </w:t>
      </w:r>
      <w:r w:rsidR="00080B8D" w:rsidRPr="005C13B4">
        <w:rPr>
          <w:color w:val="auto"/>
          <w:szCs w:val="28"/>
        </w:rPr>
        <w:t>«</w:t>
      </w:r>
      <w:r w:rsidR="00080B8D">
        <w:rPr>
          <w:color w:val="auto"/>
          <w:szCs w:val="28"/>
        </w:rPr>
        <w:t>Бекетовское сельское поселение</w:t>
      </w:r>
      <w:r w:rsidR="00080B8D" w:rsidRPr="005C13B4">
        <w:rPr>
          <w:color w:val="auto"/>
          <w:szCs w:val="28"/>
        </w:rPr>
        <w:t>»</w:t>
      </w:r>
      <w:r w:rsidR="00080B8D">
        <w:rPr>
          <w:color w:val="auto"/>
          <w:szCs w:val="28"/>
        </w:rPr>
        <w:t xml:space="preserve"> Вешкаймский район Ульяновской области</w:t>
      </w:r>
      <w:r w:rsidRPr="005C13B4">
        <w:rPr>
          <w:color w:val="auto"/>
          <w:szCs w:val="28"/>
        </w:rPr>
        <w:t xml:space="preserve">. </w:t>
      </w:r>
    </w:p>
    <w:p w:rsidR="00F133C4" w:rsidRPr="005C13B4" w:rsidRDefault="005B5208" w:rsidP="00067D33">
      <w:pPr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Принципы взаимодействия </w:t>
      </w:r>
      <w:r w:rsidR="002302C5" w:rsidRPr="005C13B4">
        <w:rPr>
          <w:color w:val="auto"/>
          <w:szCs w:val="28"/>
        </w:rPr>
        <w:t xml:space="preserve">администрации муниципального образования </w:t>
      </w:r>
    </w:p>
    <w:p w:rsidR="005B5208" w:rsidRPr="005C13B4" w:rsidRDefault="00080B8D" w:rsidP="00067D33">
      <w:pPr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>«</w:t>
      </w:r>
      <w:r>
        <w:rPr>
          <w:color w:val="auto"/>
          <w:szCs w:val="28"/>
        </w:rPr>
        <w:t>Бекетовское сельское поселение</w:t>
      </w:r>
      <w:r w:rsidRPr="005C13B4">
        <w:rPr>
          <w:color w:val="auto"/>
          <w:szCs w:val="28"/>
        </w:rPr>
        <w:t>»</w:t>
      </w:r>
      <w:r>
        <w:rPr>
          <w:color w:val="auto"/>
          <w:szCs w:val="28"/>
        </w:rPr>
        <w:t xml:space="preserve"> Вешкаймский район Ульяновской области</w:t>
      </w:r>
      <w:r w:rsidR="002302C5" w:rsidRPr="005C13B4">
        <w:rPr>
          <w:color w:val="auto"/>
          <w:szCs w:val="28"/>
        </w:rPr>
        <w:t xml:space="preserve"> </w:t>
      </w:r>
      <w:r w:rsidR="005B5208" w:rsidRPr="005C13B4">
        <w:rPr>
          <w:color w:val="auto"/>
          <w:szCs w:val="28"/>
        </w:rPr>
        <w:t xml:space="preserve">и </w:t>
      </w:r>
      <w:r w:rsidR="00553B1E" w:rsidRPr="005C13B4">
        <w:rPr>
          <w:color w:val="auto"/>
          <w:szCs w:val="28"/>
        </w:rPr>
        <w:t>работников</w:t>
      </w:r>
      <w:r w:rsidR="00EE15E4">
        <w:rPr>
          <w:color w:val="auto"/>
          <w:szCs w:val="28"/>
        </w:rPr>
        <w:t>.</w:t>
      </w:r>
    </w:p>
    <w:p w:rsidR="005B5208" w:rsidRPr="005C13B4" w:rsidRDefault="005B5208" w:rsidP="00BA7292">
      <w:pPr>
        <w:spacing w:line="235" w:lineRule="auto"/>
        <w:ind w:firstLine="700"/>
        <w:jc w:val="both"/>
        <w:rPr>
          <w:color w:val="auto"/>
          <w:szCs w:val="28"/>
        </w:rPr>
      </w:pPr>
      <w:r w:rsidRPr="005C13B4">
        <w:rPr>
          <w:b/>
          <w:color w:val="auto"/>
          <w:szCs w:val="28"/>
        </w:rPr>
        <w:tab/>
      </w:r>
      <w:r w:rsidRPr="005C13B4">
        <w:rPr>
          <w:color w:val="auto"/>
          <w:szCs w:val="28"/>
        </w:rPr>
        <w:t xml:space="preserve">2.1. </w:t>
      </w:r>
      <w:proofErr w:type="gramStart"/>
      <w:r w:rsidR="002302C5" w:rsidRPr="005C13B4">
        <w:rPr>
          <w:color w:val="auto"/>
          <w:szCs w:val="28"/>
        </w:rPr>
        <w:t xml:space="preserve">Администрация муниципального образования </w:t>
      </w:r>
      <w:r w:rsidR="00A51F8B" w:rsidRPr="005C13B4">
        <w:rPr>
          <w:color w:val="auto"/>
          <w:szCs w:val="28"/>
        </w:rPr>
        <w:t>«</w:t>
      </w:r>
      <w:r w:rsidR="00A51F8B">
        <w:rPr>
          <w:color w:val="auto"/>
          <w:szCs w:val="28"/>
        </w:rPr>
        <w:t>Бекетовское сельское поселение</w:t>
      </w:r>
      <w:r w:rsidR="00A51F8B" w:rsidRPr="005C13B4">
        <w:rPr>
          <w:color w:val="auto"/>
          <w:szCs w:val="28"/>
        </w:rPr>
        <w:t>»</w:t>
      </w:r>
      <w:r w:rsidR="00A51F8B">
        <w:rPr>
          <w:color w:val="auto"/>
          <w:szCs w:val="28"/>
        </w:rPr>
        <w:t xml:space="preserve"> Вешкаймский район Ульяновской области</w:t>
      </w:r>
      <w:r w:rsidR="002302C5" w:rsidRPr="005C13B4">
        <w:rPr>
          <w:color w:val="auto"/>
          <w:szCs w:val="28"/>
        </w:rPr>
        <w:t>, являясь институтом</w:t>
      </w:r>
      <w:r w:rsidRPr="005C13B4">
        <w:rPr>
          <w:color w:val="auto"/>
          <w:szCs w:val="28"/>
        </w:rPr>
        <w:t xml:space="preserve"> публичной власти в </w:t>
      </w:r>
      <w:r w:rsidR="002302C5" w:rsidRPr="005C13B4">
        <w:rPr>
          <w:color w:val="auto"/>
          <w:szCs w:val="28"/>
        </w:rPr>
        <w:t xml:space="preserve">муниципальном образовании </w:t>
      </w:r>
      <w:r w:rsidR="00A51F8B" w:rsidRPr="005C13B4">
        <w:rPr>
          <w:color w:val="auto"/>
          <w:szCs w:val="28"/>
        </w:rPr>
        <w:t>«</w:t>
      </w:r>
      <w:r w:rsidR="00A51F8B">
        <w:rPr>
          <w:color w:val="auto"/>
          <w:szCs w:val="28"/>
        </w:rPr>
        <w:t>Бекетовское сельское поселение</w:t>
      </w:r>
      <w:r w:rsidR="00A51F8B" w:rsidRPr="005C13B4">
        <w:rPr>
          <w:color w:val="auto"/>
          <w:szCs w:val="28"/>
        </w:rPr>
        <w:t>»</w:t>
      </w:r>
      <w:r w:rsidR="00A51F8B">
        <w:rPr>
          <w:color w:val="auto"/>
          <w:szCs w:val="28"/>
        </w:rPr>
        <w:t xml:space="preserve"> Вешкаймский район Ульяновской области</w:t>
      </w:r>
      <w:r w:rsidR="00A51F8B" w:rsidRPr="005C13B4">
        <w:rPr>
          <w:color w:val="auto"/>
          <w:szCs w:val="28"/>
        </w:rPr>
        <w:t xml:space="preserve"> </w:t>
      </w:r>
      <w:r w:rsidR="002302C5" w:rsidRPr="005C13B4">
        <w:rPr>
          <w:color w:val="auto"/>
          <w:szCs w:val="28"/>
        </w:rPr>
        <w:t>имее</w:t>
      </w:r>
      <w:r w:rsidRPr="005C13B4">
        <w:rPr>
          <w:color w:val="auto"/>
          <w:szCs w:val="28"/>
        </w:rPr>
        <w:t xml:space="preserve">т целью своей деятельности формирование высокого качества жизни для жителей и гостей </w:t>
      </w:r>
      <w:r w:rsidR="002302C5" w:rsidRPr="005C13B4">
        <w:rPr>
          <w:color w:val="auto"/>
          <w:szCs w:val="28"/>
        </w:rPr>
        <w:t xml:space="preserve">муниципального образования </w:t>
      </w:r>
      <w:r w:rsidR="00A51F8B" w:rsidRPr="005C13B4">
        <w:rPr>
          <w:color w:val="auto"/>
          <w:szCs w:val="28"/>
        </w:rPr>
        <w:t>«</w:t>
      </w:r>
      <w:r w:rsidR="00A51F8B">
        <w:rPr>
          <w:color w:val="auto"/>
          <w:szCs w:val="28"/>
        </w:rPr>
        <w:t>Бекетовское сельское поселение</w:t>
      </w:r>
      <w:r w:rsidR="00A51F8B" w:rsidRPr="005C13B4">
        <w:rPr>
          <w:color w:val="auto"/>
          <w:szCs w:val="28"/>
        </w:rPr>
        <w:t>»</w:t>
      </w:r>
      <w:r w:rsidR="00A51F8B">
        <w:rPr>
          <w:color w:val="auto"/>
          <w:szCs w:val="28"/>
        </w:rPr>
        <w:t xml:space="preserve"> Вешкаймский район Ульяновской области</w:t>
      </w:r>
      <w:r w:rsidR="00A51F8B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 xml:space="preserve">и комфортных условий для деятельности в </w:t>
      </w:r>
      <w:r w:rsidR="002302C5" w:rsidRPr="005C13B4">
        <w:rPr>
          <w:color w:val="auto"/>
          <w:szCs w:val="28"/>
        </w:rPr>
        <w:t xml:space="preserve">муниципальном образовании </w:t>
      </w:r>
      <w:r w:rsidR="00A51F8B" w:rsidRPr="005C13B4">
        <w:rPr>
          <w:color w:val="auto"/>
          <w:szCs w:val="28"/>
        </w:rPr>
        <w:t>«</w:t>
      </w:r>
      <w:r w:rsidR="00A51F8B">
        <w:rPr>
          <w:color w:val="auto"/>
          <w:szCs w:val="28"/>
        </w:rPr>
        <w:t>Бекетовское сельское поселение</w:t>
      </w:r>
      <w:r w:rsidR="00A51F8B" w:rsidRPr="005C13B4">
        <w:rPr>
          <w:color w:val="auto"/>
          <w:szCs w:val="28"/>
        </w:rPr>
        <w:t>»</w:t>
      </w:r>
      <w:r w:rsidR="00A51F8B">
        <w:rPr>
          <w:color w:val="auto"/>
          <w:szCs w:val="28"/>
        </w:rPr>
        <w:t xml:space="preserve"> Вешкаймский район Ульяновской области</w:t>
      </w:r>
      <w:proofErr w:type="gramEnd"/>
      <w:r w:rsidRPr="005C13B4">
        <w:rPr>
          <w:color w:val="auto"/>
          <w:szCs w:val="28"/>
        </w:rPr>
        <w:t xml:space="preserve"> организаций, инвесторов и институтов гражданского общества.</w:t>
      </w:r>
    </w:p>
    <w:p w:rsidR="005B5208" w:rsidRPr="005C13B4" w:rsidRDefault="005B5208" w:rsidP="00BA7292">
      <w:pPr>
        <w:spacing w:line="235" w:lineRule="auto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Цель </w:t>
      </w:r>
      <w:r w:rsidR="002302C5" w:rsidRPr="005C13B4">
        <w:rPr>
          <w:color w:val="auto"/>
          <w:szCs w:val="28"/>
        </w:rPr>
        <w:t xml:space="preserve">администрации муниципального образования </w:t>
      </w:r>
      <w:r w:rsidR="00A51F8B" w:rsidRPr="005C13B4">
        <w:rPr>
          <w:color w:val="auto"/>
          <w:szCs w:val="28"/>
        </w:rPr>
        <w:t>«</w:t>
      </w:r>
      <w:r w:rsidR="00A51F8B">
        <w:rPr>
          <w:color w:val="auto"/>
          <w:szCs w:val="28"/>
        </w:rPr>
        <w:t>Бекетовское сельское поселение</w:t>
      </w:r>
      <w:r w:rsidR="00A51F8B" w:rsidRPr="005C13B4">
        <w:rPr>
          <w:color w:val="auto"/>
          <w:szCs w:val="28"/>
        </w:rPr>
        <w:t>»</w:t>
      </w:r>
      <w:r w:rsidR="00A51F8B">
        <w:rPr>
          <w:color w:val="auto"/>
          <w:szCs w:val="28"/>
        </w:rPr>
        <w:t xml:space="preserve"> Вешкаймский район Ульяновской области</w:t>
      </w:r>
      <w:r w:rsidR="002302C5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 xml:space="preserve">достигается объединением усилий всех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, построением высокоэффективной команды в </w:t>
      </w:r>
      <w:r w:rsidR="002302C5" w:rsidRPr="005C13B4">
        <w:rPr>
          <w:color w:val="auto"/>
          <w:szCs w:val="28"/>
        </w:rPr>
        <w:t xml:space="preserve">администрации муниципального образования </w:t>
      </w:r>
      <w:r w:rsidR="00A51F8B" w:rsidRPr="005C13B4">
        <w:rPr>
          <w:color w:val="auto"/>
          <w:szCs w:val="28"/>
        </w:rPr>
        <w:t>«</w:t>
      </w:r>
      <w:r w:rsidR="00A51F8B">
        <w:rPr>
          <w:color w:val="auto"/>
          <w:szCs w:val="28"/>
        </w:rPr>
        <w:t>Бекетовское сельское поселение</w:t>
      </w:r>
      <w:r w:rsidR="00A51F8B" w:rsidRPr="005C13B4">
        <w:rPr>
          <w:color w:val="auto"/>
          <w:szCs w:val="28"/>
        </w:rPr>
        <w:t>»</w:t>
      </w:r>
      <w:r w:rsidR="00A51F8B">
        <w:rPr>
          <w:color w:val="auto"/>
          <w:szCs w:val="28"/>
        </w:rPr>
        <w:t xml:space="preserve"> Вешкаймский район Ульяновской области</w:t>
      </w:r>
      <w:r w:rsidRPr="005C13B4">
        <w:rPr>
          <w:color w:val="auto"/>
          <w:szCs w:val="28"/>
        </w:rPr>
        <w:t xml:space="preserve">, способной </w:t>
      </w:r>
      <w:r w:rsidR="00F133C4" w:rsidRPr="005C13B4">
        <w:rPr>
          <w:color w:val="auto"/>
          <w:szCs w:val="28"/>
        </w:rPr>
        <w:t xml:space="preserve">быстро и адекватно реагировать </w:t>
      </w:r>
      <w:r w:rsidRPr="005C13B4">
        <w:rPr>
          <w:color w:val="auto"/>
          <w:szCs w:val="28"/>
        </w:rPr>
        <w:t xml:space="preserve">на потребности общества и вызовы окружающей среды. </w:t>
      </w:r>
    </w:p>
    <w:p w:rsidR="005B5208" w:rsidRPr="005C13B4" w:rsidRDefault="005B5208" w:rsidP="00BA7292">
      <w:pPr>
        <w:spacing w:line="235" w:lineRule="auto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Каждый </w:t>
      </w:r>
      <w:r w:rsidR="00512622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вносит свой вклад в работу команды и достижение общей цели </w:t>
      </w:r>
      <w:r w:rsidR="002302C5" w:rsidRPr="005C13B4">
        <w:rPr>
          <w:color w:val="auto"/>
          <w:szCs w:val="28"/>
        </w:rPr>
        <w:t xml:space="preserve">администрации муниципального образования </w:t>
      </w:r>
      <w:r w:rsidR="00A51F8B" w:rsidRPr="005C13B4">
        <w:rPr>
          <w:color w:val="auto"/>
          <w:szCs w:val="28"/>
        </w:rPr>
        <w:t>«</w:t>
      </w:r>
      <w:r w:rsidR="00A51F8B">
        <w:rPr>
          <w:color w:val="auto"/>
          <w:szCs w:val="28"/>
        </w:rPr>
        <w:t>Бекетовское сельское поселение</w:t>
      </w:r>
      <w:r w:rsidR="00A51F8B" w:rsidRPr="005C13B4">
        <w:rPr>
          <w:color w:val="auto"/>
          <w:szCs w:val="28"/>
        </w:rPr>
        <w:t>»</w:t>
      </w:r>
      <w:r w:rsidR="00A51F8B">
        <w:rPr>
          <w:color w:val="auto"/>
          <w:szCs w:val="28"/>
        </w:rPr>
        <w:t xml:space="preserve"> Вешкаймский район Ульяновской области</w:t>
      </w:r>
      <w:r w:rsidRPr="005C13B4">
        <w:rPr>
          <w:color w:val="auto"/>
          <w:szCs w:val="28"/>
        </w:rPr>
        <w:t xml:space="preserve">. </w:t>
      </w:r>
    </w:p>
    <w:p w:rsidR="005B5208" w:rsidRPr="005C13B4" w:rsidRDefault="005B5208" w:rsidP="00BA7292">
      <w:pPr>
        <w:spacing w:line="235" w:lineRule="auto"/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2.2. </w:t>
      </w:r>
      <w:r w:rsidR="002302C5" w:rsidRPr="005C13B4">
        <w:rPr>
          <w:color w:val="auto"/>
          <w:szCs w:val="28"/>
        </w:rPr>
        <w:t xml:space="preserve">Администрация муниципального образования </w:t>
      </w:r>
      <w:r w:rsidR="00A51F8B" w:rsidRPr="005C13B4">
        <w:rPr>
          <w:color w:val="auto"/>
          <w:szCs w:val="28"/>
        </w:rPr>
        <w:t>«</w:t>
      </w:r>
      <w:r w:rsidR="00A51F8B">
        <w:rPr>
          <w:color w:val="auto"/>
          <w:szCs w:val="28"/>
        </w:rPr>
        <w:t>Бекетовское сельское поселение</w:t>
      </w:r>
      <w:r w:rsidR="00A51F8B" w:rsidRPr="005C13B4">
        <w:rPr>
          <w:color w:val="auto"/>
          <w:szCs w:val="28"/>
        </w:rPr>
        <w:t>»</w:t>
      </w:r>
      <w:r w:rsidR="00A51F8B">
        <w:rPr>
          <w:color w:val="auto"/>
          <w:szCs w:val="28"/>
        </w:rPr>
        <w:t xml:space="preserve"> Вешкаймский район Ульяновской области</w:t>
      </w:r>
      <w:r w:rsidR="00A51F8B" w:rsidRPr="005C13B4">
        <w:rPr>
          <w:color w:val="auto"/>
          <w:szCs w:val="28"/>
        </w:rPr>
        <w:t xml:space="preserve"> </w:t>
      </w:r>
      <w:r w:rsidR="002302C5" w:rsidRPr="005C13B4">
        <w:rPr>
          <w:color w:val="auto"/>
          <w:szCs w:val="28"/>
        </w:rPr>
        <w:t xml:space="preserve">строит свои отношения </w:t>
      </w:r>
      <w:r w:rsidRPr="005C13B4">
        <w:rPr>
          <w:color w:val="auto"/>
          <w:szCs w:val="28"/>
        </w:rPr>
        <w:t xml:space="preserve">с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на принципах долгосрочного сотрудничества, взаимоуважения, </w:t>
      </w:r>
      <w:r w:rsidRPr="005C13B4">
        <w:rPr>
          <w:color w:val="auto"/>
          <w:szCs w:val="28"/>
          <w:lang w:eastAsia="ru-RU"/>
        </w:rPr>
        <w:t>взаимопонимания и стабильности.</w:t>
      </w:r>
    </w:p>
    <w:p w:rsidR="005B5208" w:rsidRPr="005C13B4" w:rsidRDefault="005B5208" w:rsidP="00BA7292">
      <w:pPr>
        <w:spacing w:line="235" w:lineRule="auto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2.3. </w:t>
      </w:r>
      <w:proofErr w:type="gramStart"/>
      <w:r w:rsidRPr="005C13B4">
        <w:rPr>
          <w:color w:val="auto"/>
          <w:szCs w:val="28"/>
        </w:rPr>
        <w:t xml:space="preserve">В </w:t>
      </w:r>
      <w:r w:rsidR="00CD7A47" w:rsidRPr="005C13B4">
        <w:rPr>
          <w:color w:val="auto"/>
          <w:szCs w:val="28"/>
        </w:rPr>
        <w:t xml:space="preserve">администрации муниципального образования </w:t>
      </w:r>
      <w:r w:rsidR="00A51F8B" w:rsidRPr="005C13B4">
        <w:rPr>
          <w:color w:val="auto"/>
          <w:szCs w:val="28"/>
        </w:rPr>
        <w:t>«</w:t>
      </w:r>
      <w:r w:rsidR="00A51F8B">
        <w:rPr>
          <w:color w:val="auto"/>
          <w:szCs w:val="28"/>
        </w:rPr>
        <w:t>Бекетовское сельское поселение</w:t>
      </w:r>
      <w:r w:rsidR="00A51F8B" w:rsidRPr="005C13B4">
        <w:rPr>
          <w:color w:val="auto"/>
          <w:szCs w:val="28"/>
        </w:rPr>
        <w:t>»</w:t>
      </w:r>
      <w:r w:rsidR="00A51F8B">
        <w:rPr>
          <w:color w:val="auto"/>
          <w:szCs w:val="28"/>
        </w:rPr>
        <w:t xml:space="preserve"> Вешкаймский район Ульяновской области</w:t>
      </w:r>
      <w:r w:rsidR="00A51F8B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 xml:space="preserve">исключены любые формы проявления дискриминации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9" w:history="1">
        <w:r w:rsidRPr="005C13B4">
          <w:rPr>
            <w:color w:val="auto"/>
            <w:szCs w:val="28"/>
          </w:rPr>
          <w:t>других</w:t>
        </w:r>
      </w:hyperlink>
      <w:r w:rsidRPr="005C13B4">
        <w:rPr>
          <w:color w:val="auto"/>
          <w:szCs w:val="28"/>
        </w:rPr>
        <w:t xml:space="preserve"> обстоятельств, не связанных с деловыми качествами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>.</w:t>
      </w:r>
      <w:proofErr w:type="gramEnd"/>
    </w:p>
    <w:p w:rsidR="005B5208" w:rsidRPr="005C13B4" w:rsidRDefault="005B5208" w:rsidP="00BA7292">
      <w:pPr>
        <w:pStyle w:val="ConsPlusNormal"/>
        <w:spacing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13B4">
        <w:rPr>
          <w:rFonts w:ascii="Times New Roman" w:hAnsi="Times New Roman" w:cs="Times New Roman"/>
          <w:sz w:val="28"/>
          <w:szCs w:val="28"/>
        </w:rPr>
        <w:t xml:space="preserve">2.4. </w:t>
      </w:r>
      <w:r w:rsidR="00CD7A47" w:rsidRPr="005C13B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A51F8B" w:rsidRPr="00A51F8B">
        <w:rPr>
          <w:rFonts w:ascii="PT Astra Serif" w:hAnsi="PT Astra Serif"/>
          <w:sz w:val="28"/>
          <w:szCs w:val="28"/>
        </w:rPr>
        <w:t>«Бекетовское сельское поселение» Вешкаймский район Ульяновской области</w:t>
      </w:r>
      <w:r w:rsidRPr="005C13B4">
        <w:rPr>
          <w:rFonts w:ascii="Times New Roman" w:hAnsi="Times New Roman" w:cs="Times New Roman"/>
          <w:sz w:val="28"/>
          <w:szCs w:val="28"/>
        </w:rPr>
        <w:t>:</w:t>
      </w:r>
    </w:p>
    <w:p w:rsidR="005B5208" w:rsidRPr="005C13B4" w:rsidRDefault="00CD7A47" w:rsidP="00BA7292">
      <w:pPr>
        <w:pStyle w:val="ConsPlusNormal"/>
        <w:spacing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13B4">
        <w:rPr>
          <w:rFonts w:ascii="Times New Roman" w:hAnsi="Times New Roman" w:cs="Times New Roman"/>
          <w:sz w:val="28"/>
          <w:szCs w:val="28"/>
        </w:rPr>
        <w:t>поощряе</w:t>
      </w:r>
      <w:r w:rsidR="005B5208" w:rsidRPr="005C13B4">
        <w:rPr>
          <w:rFonts w:ascii="Times New Roman" w:hAnsi="Times New Roman" w:cs="Times New Roman"/>
          <w:sz w:val="28"/>
          <w:szCs w:val="28"/>
        </w:rPr>
        <w:t xml:space="preserve">т профессиональное и личностное развитие </w:t>
      </w:r>
      <w:r w:rsidR="00553B1E" w:rsidRPr="005C13B4">
        <w:rPr>
          <w:rFonts w:ascii="Times New Roman" w:hAnsi="Times New Roman" w:cs="Times New Roman"/>
          <w:sz w:val="28"/>
          <w:szCs w:val="28"/>
        </w:rPr>
        <w:t>работников</w:t>
      </w:r>
      <w:r w:rsidR="005B5208" w:rsidRPr="005C13B4">
        <w:rPr>
          <w:rFonts w:ascii="Times New Roman" w:hAnsi="Times New Roman" w:cs="Times New Roman"/>
          <w:sz w:val="28"/>
          <w:szCs w:val="28"/>
        </w:rPr>
        <w:t>, созда</w:t>
      </w:r>
      <w:r w:rsidRPr="005C13B4">
        <w:rPr>
          <w:rFonts w:ascii="Times New Roman" w:hAnsi="Times New Roman" w:cs="Times New Roman"/>
          <w:sz w:val="28"/>
          <w:szCs w:val="28"/>
        </w:rPr>
        <w:t>ё</w:t>
      </w:r>
      <w:r w:rsidR="005B5208" w:rsidRPr="005C13B4">
        <w:rPr>
          <w:rFonts w:ascii="Times New Roman" w:hAnsi="Times New Roman" w:cs="Times New Roman"/>
          <w:sz w:val="28"/>
          <w:szCs w:val="28"/>
        </w:rPr>
        <w:t xml:space="preserve">т для этого условия, позволяющие </w:t>
      </w:r>
      <w:r w:rsidR="006A1E3F" w:rsidRPr="005C13B4">
        <w:rPr>
          <w:rFonts w:ascii="Times New Roman" w:hAnsi="Times New Roman" w:cs="Times New Roman"/>
          <w:sz w:val="28"/>
          <w:szCs w:val="28"/>
        </w:rPr>
        <w:t>работникам</w:t>
      </w:r>
      <w:r w:rsidR="005B5208" w:rsidRPr="005C13B4">
        <w:rPr>
          <w:rFonts w:ascii="Times New Roman" w:hAnsi="Times New Roman" w:cs="Times New Roman"/>
          <w:sz w:val="28"/>
          <w:szCs w:val="28"/>
        </w:rPr>
        <w:t xml:space="preserve"> реализовать свои способности, иметь перспективу должностного роста в порядке, предусмотренном законодательством;</w:t>
      </w:r>
    </w:p>
    <w:p w:rsidR="005B5208" w:rsidRPr="005C13B4" w:rsidRDefault="005B5208" w:rsidP="00BA7292">
      <w:pPr>
        <w:pStyle w:val="ConsPlusNormal"/>
        <w:spacing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13B4">
        <w:rPr>
          <w:rFonts w:ascii="Times New Roman" w:hAnsi="Times New Roman" w:cs="Times New Roman"/>
          <w:sz w:val="28"/>
          <w:szCs w:val="28"/>
        </w:rPr>
        <w:lastRenderedPageBreak/>
        <w:t>одобря</w:t>
      </w:r>
      <w:r w:rsidR="00CD7A47" w:rsidRPr="005C13B4">
        <w:rPr>
          <w:rFonts w:ascii="Times New Roman" w:hAnsi="Times New Roman" w:cs="Times New Roman"/>
          <w:sz w:val="28"/>
          <w:szCs w:val="28"/>
        </w:rPr>
        <w:t>е</w:t>
      </w:r>
      <w:r w:rsidRPr="005C13B4">
        <w:rPr>
          <w:rFonts w:ascii="Times New Roman" w:hAnsi="Times New Roman" w:cs="Times New Roman"/>
          <w:sz w:val="28"/>
          <w:szCs w:val="28"/>
        </w:rPr>
        <w:t xml:space="preserve">т активное участие </w:t>
      </w:r>
      <w:r w:rsidR="00553B1E" w:rsidRPr="005C13B4">
        <w:rPr>
          <w:rFonts w:ascii="Times New Roman" w:hAnsi="Times New Roman" w:cs="Times New Roman"/>
          <w:sz w:val="28"/>
          <w:szCs w:val="28"/>
        </w:rPr>
        <w:t>работников</w:t>
      </w:r>
      <w:r w:rsidRPr="005C13B4">
        <w:rPr>
          <w:rFonts w:ascii="Times New Roman" w:hAnsi="Times New Roman" w:cs="Times New Roman"/>
          <w:sz w:val="28"/>
          <w:szCs w:val="28"/>
        </w:rPr>
        <w:t xml:space="preserve"> в подаче предложений, направленных на любое улучшение операций и процессов, протекающих в </w:t>
      </w:r>
      <w:r w:rsidR="00CD7A47" w:rsidRPr="005C13B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51F8B" w:rsidRPr="00A51F8B">
        <w:rPr>
          <w:rFonts w:ascii="PT Astra Serif" w:hAnsi="PT Astra Serif"/>
          <w:sz w:val="28"/>
          <w:szCs w:val="28"/>
        </w:rPr>
        <w:t>«Бекетовское сельское поселение» Вешкаймский район Ульяновской области</w:t>
      </w:r>
      <w:r w:rsidRPr="005C13B4">
        <w:rPr>
          <w:rFonts w:ascii="Times New Roman" w:hAnsi="Times New Roman" w:cs="Times New Roman"/>
          <w:sz w:val="28"/>
          <w:szCs w:val="28"/>
        </w:rPr>
        <w:t>,</w:t>
      </w:r>
      <w:r w:rsidR="00CD7A47" w:rsidRPr="005C13B4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её</w:t>
      </w:r>
      <w:r w:rsidRPr="005C13B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B5208" w:rsidRPr="005C13B4" w:rsidRDefault="005B5208" w:rsidP="00BA7292">
      <w:pPr>
        <w:pStyle w:val="ConsPlusNormal"/>
        <w:spacing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13B4">
        <w:rPr>
          <w:rFonts w:ascii="Times New Roman" w:hAnsi="Times New Roman" w:cs="Times New Roman"/>
          <w:sz w:val="28"/>
          <w:szCs w:val="28"/>
        </w:rPr>
        <w:t>принима</w:t>
      </w:r>
      <w:r w:rsidR="00CD7A47" w:rsidRPr="005C13B4">
        <w:rPr>
          <w:rFonts w:ascii="Times New Roman" w:hAnsi="Times New Roman" w:cs="Times New Roman"/>
          <w:sz w:val="28"/>
          <w:szCs w:val="28"/>
        </w:rPr>
        <w:t>е</w:t>
      </w:r>
      <w:r w:rsidRPr="005C13B4">
        <w:rPr>
          <w:rFonts w:ascii="Times New Roman" w:hAnsi="Times New Roman" w:cs="Times New Roman"/>
          <w:sz w:val="28"/>
          <w:szCs w:val="28"/>
        </w:rPr>
        <w:t xml:space="preserve">т меры по охране здоровья </w:t>
      </w:r>
      <w:r w:rsidR="00553B1E" w:rsidRPr="005C13B4">
        <w:rPr>
          <w:rFonts w:ascii="Times New Roman" w:hAnsi="Times New Roman" w:cs="Times New Roman"/>
          <w:sz w:val="28"/>
          <w:szCs w:val="28"/>
        </w:rPr>
        <w:t>работников</w:t>
      </w:r>
      <w:r w:rsidRPr="005C13B4">
        <w:rPr>
          <w:rFonts w:ascii="Times New Roman" w:hAnsi="Times New Roman" w:cs="Times New Roman"/>
          <w:sz w:val="28"/>
          <w:szCs w:val="28"/>
        </w:rPr>
        <w:t xml:space="preserve"> посредством пропаганды здорового образа жизни, вовлечения в занятия спортом.</w:t>
      </w:r>
    </w:p>
    <w:p w:rsidR="005B5208" w:rsidRPr="005C13B4" w:rsidRDefault="005B5208" w:rsidP="00BA7292">
      <w:pPr>
        <w:spacing w:line="235" w:lineRule="auto"/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2.5. </w:t>
      </w:r>
      <w:r w:rsidRPr="005C13B4">
        <w:rPr>
          <w:color w:val="auto"/>
          <w:szCs w:val="28"/>
          <w:shd w:val="clear" w:color="auto" w:fill="FFFFFF"/>
        </w:rPr>
        <w:t xml:space="preserve">Частная жизнь </w:t>
      </w:r>
      <w:r w:rsidR="00553B1E" w:rsidRPr="005C13B4">
        <w:rPr>
          <w:color w:val="auto"/>
          <w:szCs w:val="28"/>
          <w:shd w:val="clear" w:color="auto" w:fill="FFFFFF"/>
        </w:rPr>
        <w:t>работников</w:t>
      </w:r>
      <w:r w:rsidRPr="005C13B4">
        <w:rPr>
          <w:color w:val="auto"/>
          <w:szCs w:val="28"/>
          <w:shd w:val="clear" w:color="auto" w:fill="FFFFFF"/>
        </w:rPr>
        <w:t xml:space="preserve"> является их личным делом, в </w:t>
      </w:r>
      <w:proofErr w:type="gramStart"/>
      <w:r w:rsidRPr="005C13B4">
        <w:rPr>
          <w:color w:val="auto"/>
          <w:szCs w:val="28"/>
          <w:shd w:val="clear" w:color="auto" w:fill="FFFFFF"/>
        </w:rPr>
        <w:t>связи</w:t>
      </w:r>
      <w:proofErr w:type="gramEnd"/>
      <w:r w:rsidRPr="005C13B4">
        <w:rPr>
          <w:color w:val="auto"/>
          <w:szCs w:val="28"/>
          <w:shd w:val="clear" w:color="auto" w:fill="FFFFFF"/>
        </w:rPr>
        <w:t xml:space="preserve"> с чем </w:t>
      </w:r>
      <w:r w:rsidR="00CD7A47" w:rsidRPr="005C13B4">
        <w:rPr>
          <w:color w:val="auto"/>
          <w:szCs w:val="28"/>
        </w:rPr>
        <w:t xml:space="preserve">администрация муниципального образования </w:t>
      </w:r>
      <w:r w:rsidR="00A51F8B" w:rsidRPr="00A51F8B">
        <w:rPr>
          <w:rFonts w:ascii="PT Astra Serif" w:hAnsi="PT Astra Serif"/>
          <w:color w:val="auto"/>
          <w:szCs w:val="28"/>
        </w:rPr>
        <w:t>«Бекетовское сельское поселение» Вешкаймский район Ульяновской области</w:t>
      </w:r>
      <w:r w:rsidR="00A51F8B" w:rsidRPr="005C13B4">
        <w:rPr>
          <w:color w:val="auto"/>
          <w:szCs w:val="28"/>
          <w:shd w:val="clear" w:color="auto" w:fill="FFFFFF"/>
        </w:rPr>
        <w:t xml:space="preserve"> </w:t>
      </w:r>
      <w:r w:rsidR="00CD7A47" w:rsidRPr="005C13B4">
        <w:rPr>
          <w:color w:val="auto"/>
          <w:szCs w:val="28"/>
          <w:shd w:val="clear" w:color="auto" w:fill="FFFFFF"/>
        </w:rPr>
        <w:t xml:space="preserve">не вмешивается в неё. </w:t>
      </w:r>
      <w:proofErr w:type="gramStart"/>
      <w:r w:rsidR="00CD7A47" w:rsidRPr="005C13B4">
        <w:rPr>
          <w:color w:val="auto"/>
          <w:szCs w:val="28"/>
          <w:shd w:val="clear" w:color="auto" w:fill="FFFFFF"/>
        </w:rPr>
        <w:t xml:space="preserve">Вместе </w:t>
      </w:r>
      <w:r w:rsidRPr="005C13B4">
        <w:rPr>
          <w:color w:val="auto"/>
          <w:szCs w:val="28"/>
          <w:shd w:val="clear" w:color="auto" w:fill="FFFFFF"/>
        </w:rPr>
        <w:t xml:space="preserve">с тем </w:t>
      </w:r>
      <w:r w:rsidR="00F15283" w:rsidRPr="005C13B4">
        <w:rPr>
          <w:color w:val="auto"/>
          <w:szCs w:val="28"/>
          <w:shd w:val="clear" w:color="auto" w:fill="FFFFFF"/>
        </w:rPr>
        <w:t>работники</w:t>
      </w:r>
      <w:r w:rsidRPr="005C13B4">
        <w:rPr>
          <w:color w:val="auto"/>
          <w:szCs w:val="28"/>
          <w:shd w:val="clear" w:color="auto" w:fill="FFFFFF"/>
        </w:rPr>
        <w:t xml:space="preserve"> должны помнить, </w:t>
      </w:r>
      <w:r w:rsidR="00CD7A47" w:rsidRPr="005C13B4">
        <w:rPr>
          <w:color w:val="auto"/>
          <w:szCs w:val="28"/>
          <w:shd w:val="clear" w:color="auto" w:fill="FFFFFF"/>
        </w:rPr>
        <w:t xml:space="preserve">что их поведение и род занятий </w:t>
      </w:r>
      <w:r w:rsidRPr="005C13B4">
        <w:rPr>
          <w:color w:val="auto"/>
          <w:szCs w:val="28"/>
          <w:shd w:val="clear" w:color="auto" w:fill="FFFFFF"/>
        </w:rPr>
        <w:t>во внеслужебное (внерабочее) время, да</w:t>
      </w:r>
      <w:r w:rsidR="00CD7A47" w:rsidRPr="005C13B4">
        <w:rPr>
          <w:color w:val="auto"/>
          <w:szCs w:val="28"/>
          <w:shd w:val="clear" w:color="auto" w:fill="FFFFFF"/>
        </w:rPr>
        <w:t xml:space="preserve">же если они не связаны </w:t>
      </w:r>
      <w:r w:rsidRPr="005C13B4">
        <w:rPr>
          <w:color w:val="auto"/>
          <w:szCs w:val="28"/>
          <w:shd w:val="clear" w:color="auto" w:fill="FFFFFF"/>
        </w:rPr>
        <w:t xml:space="preserve">с их профессиональной деятельностью, могут повлечь причинение вреда их репутации, авторитету </w:t>
      </w:r>
      <w:r w:rsidR="00CD7A47" w:rsidRPr="005C13B4">
        <w:rPr>
          <w:color w:val="auto"/>
          <w:szCs w:val="28"/>
        </w:rPr>
        <w:t xml:space="preserve">администрации муниципального образования </w:t>
      </w:r>
      <w:r w:rsidR="00A51F8B" w:rsidRPr="00A51F8B">
        <w:rPr>
          <w:rFonts w:ascii="PT Astra Serif" w:hAnsi="PT Astra Serif"/>
          <w:color w:val="auto"/>
          <w:szCs w:val="28"/>
        </w:rPr>
        <w:t>«Бекетовское сельское поселение» Вешкаймский район Ульяновской области</w:t>
      </w:r>
      <w:r w:rsidR="00A51F8B" w:rsidRPr="005C13B4">
        <w:rPr>
          <w:color w:val="auto"/>
          <w:szCs w:val="28"/>
          <w:shd w:val="clear" w:color="auto" w:fill="FFFFFF"/>
        </w:rPr>
        <w:t xml:space="preserve"> </w:t>
      </w:r>
      <w:r w:rsidRPr="005C13B4">
        <w:rPr>
          <w:color w:val="auto"/>
          <w:szCs w:val="28"/>
          <w:shd w:val="clear" w:color="auto" w:fill="FFFFFF"/>
        </w:rPr>
        <w:t xml:space="preserve">и в целом </w:t>
      </w:r>
      <w:r w:rsidR="00CD7A47" w:rsidRPr="005C13B4">
        <w:rPr>
          <w:color w:val="auto"/>
          <w:szCs w:val="28"/>
          <w:shd w:val="clear" w:color="auto" w:fill="FFFFFF"/>
        </w:rPr>
        <w:t xml:space="preserve">муниципальной службе муниципального образования </w:t>
      </w:r>
      <w:r w:rsidR="00A51F8B" w:rsidRPr="00A51F8B">
        <w:rPr>
          <w:rFonts w:ascii="PT Astra Serif" w:hAnsi="PT Astra Serif"/>
          <w:color w:val="auto"/>
          <w:szCs w:val="28"/>
        </w:rPr>
        <w:t>«Бекетовское сельское поселение» Вешкаймский район Ульяновской области</w:t>
      </w:r>
      <w:r w:rsidRPr="005C13B4">
        <w:rPr>
          <w:color w:val="auto"/>
          <w:szCs w:val="28"/>
        </w:rPr>
        <w:t xml:space="preserve">. </w:t>
      </w:r>
      <w:proofErr w:type="gramEnd"/>
    </w:p>
    <w:p w:rsidR="00AB4D7E" w:rsidRPr="005C13B4" w:rsidRDefault="00AB4D7E" w:rsidP="00BA7292">
      <w:pPr>
        <w:spacing w:line="235" w:lineRule="auto"/>
        <w:jc w:val="center"/>
        <w:rPr>
          <w:b/>
          <w:color w:val="auto"/>
          <w:szCs w:val="28"/>
        </w:rPr>
      </w:pPr>
    </w:p>
    <w:p w:rsidR="00323271" w:rsidRDefault="00323271" w:rsidP="00BA7292">
      <w:pPr>
        <w:spacing w:line="235" w:lineRule="auto"/>
        <w:jc w:val="center"/>
        <w:rPr>
          <w:color w:val="auto"/>
          <w:szCs w:val="28"/>
        </w:rPr>
      </w:pPr>
    </w:p>
    <w:p w:rsidR="00323271" w:rsidRDefault="00323271" w:rsidP="00BA7292">
      <w:pPr>
        <w:spacing w:line="235" w:lineRule="auto"/>
        <w:jc w:val="center"/>
        <w:rPr>
          <w:color w:val="auto"/>
          <w:szCs w:val="28"/>
        </w:rPr>
      </w:pPr>
    </w:p>
    <w:p w:rsidR="005B5208" w:rsidRPr="005C13B4" w:rsidRDefault="005B5208" w:rsidP="00BA7292">
      <w:pPr>
        <w:spacing w:line="235" w:lineRule="auto"/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3. Основополагающие принципы </w:t>
      </w:r>
    </w:p>
    <w:p w:rsidR="005B5208" w:rsidRPr="005C13B4" w:rsidRDefault="005B5208" w:rsidP="00BA7292">
      <w:pPr>
        <w:spacing w:line="235" w:lineRule="auto"/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профессиональной этики </w:t>
      </w:r>
      <w:r w:rsidR="00553B1E" w:rsidRPr="005C13B4">
        <w:rPr>
          <w:color w:val="auto"/>
          <w:szCs w:val="28"/>
        </w:rPr>
        <w:t>работников</w:t>
      </w:r>
    </w:p>
    <w:p w:rsidR="005B5208" w:rsidRPr="005C13B4" w:rsidRDefault="005B5208" w:rsidP="00BA7292">
      <w:pPr>
        <w:widowControl w:val="0"/>
        <w:spacing w:line="235" w:lineRule="auto"/>
        <w:ind w:firstLine="680"/>
        <w:jc w:val="both"/>
        <w:rPr>
          <w:color w:val="auto"/>
          <w:szCs w:val="28"/>
        </w:rPr>
      </w:pPr>
    </w:p>
    <w:p w:rsidR="005B5208" w:rsidRPr="005C13B4" w:rsidRDefault="005B5208" w:rsidP="00BA7292">
      <w:pPr>
        <w:widowControl w:val="0"/>
        <w:spacing w:line="235" w:lineRule="auto"/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Основными принципами профессиональной этики, которыми должны руководствоваться </w:t>
      </w:r>
      <w:r w:rsidR="00F15283" w:rsidRPr="005C13B4">
        <w:rPr>
          <w:color w:val="auto"/>
          <w:szCs w:val="28"/>
        </w:rPr>
        <w:t>работники</w:t>
      </w:r>
      <w:r w:rsidRPr="005C13B4">
        <w:rPr>
          <w:color w:val="auto"/>
          <w:szCs w:val="28"/>
        </w:rPr>
        <w:t>, являются:</w:t>
      </w:r>
    </w:p>
    <w:p w:rsidR="005B5208" w:rsidRPr="005C13B4" w:rsidRDefault="005B5208" w:rsidP="00BA7292">
      <w:pPr>
        <w:widowControl w:val="0"/>
        <w:spacing w:line="235" w:lineRule="auto"/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законность – неукоснительное соблюдение при исполнении должностных обязанностей требований законодательства Российско</w:t>
      </w:r>
      <w:r w:rsidR="00CD7A47" w:rsidRPr="005C13B4">
        <w:rPr>
          <w:color w:val="auto"/>
          <w:szCs w:val="28"/>
        </w:rPr>
        <w:t xml:space="preserve">й Федерации, </w:t>
      </w:r>
      <w:r w:rsidRPr="005C13B4">
        <w:rPr>
          <w:color w:val="auto"/>
          <w:szCs w:val="28"/>
        </w:rPr>
        <w:t>законодательства Ульяновской области</w:t>
      </w:r>
      <w:r w:rsidR="00CD7A47" w:rsidRPr="005C13B4">
        <w:rPr>
          <w:color w:val="auto"/>
          <w:szCs w:val="28"/>
        </w:rPr>
        <w:t xml:space="preserve"> и нормативных правовых актов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CD7A47" w:rsidRPr="005C13B4">
        <w:rPr>
          <w:color w:val="auto"/>
          <w:szCs w:val="28"/>
        </w:rPr>
        <w:t>;</w:t>
      </w:r>
      <w:r w:rsidRPr="005C13B4">
        <w:rPr>
          <w:color w:val="auto"/>
          <w:szCs w:val="28"/>
        </w:rPr>
        <w:t xml:space="preserve"> </w:t>
      </w:r>
    </w:p>
    <w:p w:rsidR="005B5208" w:rsidRPr="005C13B4" w:rsidRDefault="005B5208" w:rsidP="00CF01BE">
      <w:pPr>
        <w:ind w:firstLine="708"/>
        <w:jc w:val="both"/>
        <w:rPr>
          <w:color w:val="auto"/>
          <w:szCs w:val="28"/>
        </w:rPr>
      </w:pPr>
      <w:r w:rsidRPr="005C13B4">
        <w:rPr>
          <w:bCs/>
          <w:iCs/>
          <w:color w:val="auto"/>
          <w:szCs w:val="28"/>
        </w:rPr>
        <w:t xml:space="preserve">профессионализм </w:t>
      </w:r>
      <w:r w:rsidRPr="005C13B4">
        <w:rPr>
          <w:bCs/>
          <w:color w:val="auto"/>
          <w:szCs w:val="28"/>
        </w:rPr>
        <w:t xml:space="preserve">– </w:t>
      </w:r>
      <w:r w:rsidRPr="005C13B4">
        <w:rPr>
          <w:color w:val="auto"/>
          <w:szCs w:val="28"/>
        </w:rPr>
        <w:t>глубокое знание своей специальности, своевременное и качественное выполнение поставленных зада</w:t>
      </w:r>
      <w:r w:rsidR="00F133C4" w:rsidRPr="005C13B4">
        <w:rPr>
          <w:color w:val="auto"/>
          <w:szCs w:val="28"/>
        </w:rPr>
        <w:t xml:space="preserve">ч, постоянное совершенствование </w:t>
      </w:r>
      <w:r w:rsidRPr="005C13B4">
        <w:rPr>
          <w:color w:val="auto"/>
          <w:szCs w:val="28"/>
        </w:rPr>
        <w:t>профессиональных знаний и умений;</w:t>
      </w:r>
    </w:p>
    <w:p w:rsidR="005B5208" w:rsidRPr="005C13B4" w:rsidRDefault="005B5208" w:rsidP="0032616B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служение государству и общественным интересам – понимание того, что </w:t>
      </w:r>
      <w:r w:rsidRPr="005C13B4">
        <w:rPr>
          <w:color w:val="auto"/>
          <w:szCs w:val="28"/>
          <w:lang w:eastAsia="ru-RU"/>
        </w:rPr>
        <w:t xml:space="preserve">признание, соблюдение и защита прав и свобод человека и гражданина определяют основной смысл и содержание деятельности </w:t>
      </w:r>
      <w:r w:rsidR="00CD7A47" w:rsidRPr="005C13B4">
        <w:rPr>
          <w:color w:val="auto"/>
          <w:szCs w:val="28"/>
        </w:rPr>
        <w:t xml:space="preserve">администрации муниципального образования </w:t>
      </w:r>
      <w:r w:rsidR="00A51F8B" w:rsidRPr="00A51F8B">
        <w:rPr>
          <w:rFonts w:ascii="PT Astra Serif" w:hAnsi="PT Astra Serif"/>
          <w:color w:val="auto"/>
          <w:szCs w:val="28"/>
        </w:rPr>
        <w:t>«Бекетовское сельское поселение» Вешкаймский район Ульяновской области</w:t>
      </w:r>
      <w:r w:rsidR="00A51F8B" w:rsidRPr="005C13B4">
        <w:rPr>
          <w:color w:val="auto"/>
          <w:szCs w:val="28"/>
          <w:lang w:eastAsia="ru-RU"/>
        </w:rPr>
        <w:t xml:space="preserve"> </w:t>
      </w:r>
      <w:r w:rsidRPr="005C13B4">
        <w:rPr>
          <w:color w:val="auto"/>
          <w:szCs w:val="28"/>
          <w:lang w:eastAsia="ru-RU"/>
        </w:rPr>
        <w:t xml:space="preserve">и </w:t>
      </w:r>
      <w:r w:rsidR="00553B1E" w:rsidRPr="005C13B4">
        <w:rPr>
          <w:color w:val="auto"/>
          <w:szCs w:val="28"/>
          <w:lang w:eastAsia="ru-RU"/>
        </w:rPr>
        <w:t>работников</w:t>
      </w:r>
      <w:r w:rsidRPr="005C13B4">
        <w:rPr>
          <w:color w:val="auto"/>
          <w:szCs w:val="28"/>
        </w:rPr>
        <w:t xml:space="preserve">; </w:t>
      </w:r>
    </w:p>
    <w:p w:rsidR="005B5208" w:rsidRPr="005C13B4" w:rsidRDefault="005B5208" w:rsidP="0026491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уважение личности </w:t>
      </w:r>
      <w:r w:rsidRPr="005C13B4">
        <w:rPr>
          <w:bCs/>
          <w:color w:val="auto"/>
          <w:szCs w:val="28"/>
        </w:rPr>
        <w:t>–</w:t>
      </w:r>
      <w:r w:rsidRPr="005C13B4">
        <w:rPr>
          <w:color w:val="auto"/>
          <w:szCs w:val="28"/>
        </w:rPr>
        <w:t xml:space="preserve"> уважение чести и достоинства человека, его деловой репутации;</w:t>
      </w:r>
    </w:p>
    <w:p w:rsidR="005B5208" w:rsidRPr="005C13B4" w:rsidRDefault="005B5208" w:rsidP="0026491D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неподкупность – противостояние проявлению коррупции во всех её видах, а также обязательность принятия мер по недопущению возникновения </w:t>
      </w:r>
      <w:proofErr w:type="spellStart"/>
      <w:r w:rsidRPr="005C13B4">
        <w:rPr>
          <w:color w:val="auto"/>
          <w:szCs w:val="28"/>
        </w:rPr>
        <w:t>коррупционн</w:t>
      </w:r>
      <w:proofErr w:type="gramStart"/>
      <w:r w:rsidRPr="005C13B4">
        <w:rPr>
          <w:color w:val="auto"/>
          <w:szCs w:val="28"/>
        </w:rPr>
        <w:t>о</w:t>
      </w:r>
      <w:proofErr w:type="spellEnd"/>
      <w:r w:rsidR="00A51F8B">
        <w:rPr>
          <w:color w:val="auto"/>
          <w:szCs w:val="28"/>
        </w:rPr>
        <w:t>-</w:t>
      </w:r>
      <w:proofErr w:type="gramEnd"/>
      <w:r w:rsidRPr="005C13B4">
        <w:rPr>
          <w:color w:val="auto"/>
          <w:szCs w:val="28"/>
        </w:rPr>
        <w:t xml:space="preserve"> опасной ситуации;</w:t>
      </w:r>
    </w:p>
    <w:p w:rsidR="005B5208" w:rsidRPr="005C13B4" w:rsidRDefault="005B5208" w:rsidP="00221809">
      <w:pPr>
        <w:ind w:firstLine="708"/>
        <w:jc w:val="both"/>
        <w:rPr>
          <w:color w:val="auto"/>
          <w:szCs w:val="28"/>
        </w:rPr>
      </w:pPr>
      <w:r w:rsidRPr="005C13B4">
        <w:rPr>
          <w:bCs/>
          <w:iCs/>
          <w:color w:val="auto"/>
          <w:szCs w:val="28"/>
        </w:rPr>
        <w:t xml:space="preserve">преемственность </w:t>
      </w:r>
      <w:r w:rsidRPr="005C13B4">
        <w:rPr>
          <w:bCs/>
          <w:color w:val="auto"/>
          <w:szCs w:val="28"/>
        </w:rPr>
        <w:t xml:space="preserve">– </w:t>
      </w:r>
      <w:r w:rsidRPr="005C13B4">
        <w:rPr>
          <w:color w:val="auto"/>
          <w:szCs w:val="28"/>
        </w:rPr>
        <w:t>уважение к труду и опыту старших поколений, эффективное использование института наставничества;</w:t>
      </w:r>
    </w:p>
    <w:p w:rsidR="005B5208" w:rsidRPr="005C13B4" w:rsidRDefault="005B5208" w:rsidP="00221809">
      <w:pPr>
        <w:ind w:firstLine="708"/>
        <w:jc w:val="both"/>
        <w:rPr>
          <w:color w:val="auto"/>
          <w:szCs w:val="28"/>
        </w:rPr>
      </w:pPr>
      <w:r w:rsidRPr="005C13B4">
        <w:rPr>
          <w:bCs/>
          <w:iCs/>
          <w:color w:val="auto"/>
          <w:szCs w:val="28"/>
        </w:rPr>
        <w:lastRenderedPageBreak/>
        <w:t xml:space="preserve">взаимное уважение </w:t>
      </w:r>
      <w:r w:rsidRPr="005C13B4">
        <w:rPr>
          <w:bCs/>
          <w:color w:val="auto"/>
          <w:szCs w:val="28"/>
        </w:rPr>
        <w:t xml:space="preserve">– </w:t>
      </w:r>
      <w:r w:rsidRPr="005C13B4">
        <w:rPr>
          <w:color w:val="auto"/>
          <w:szCs w:val="28"/>
        </w:rPr>
        <w:t>командный дух в работе, доверие, доброжелательность и сотрудничество в процессе решения поставленных задач;</w:t>
      </w:r>
    </w:p>
    <w:p w:rsidR="005B5208" w:rsidRPr="005C13B4" w:rsidRDefault="005B5208" w:rsidP="00221809">
      <w:pPr>
        <w:ind w:firstLine="708"/>
        <w:jc w:val="both"/>
        <w:rPr>
          <w:color w:val="auto"/>
          <w:szCs w:val="28"/>
        </w:rPr>
      </w:pPr>
      <w:r w:rsidRPr="005C13B4">
        <w:rPr>
          <w:bCs/>
          <w:iCs/>
          <w:color w:val="auto"/>
          <w:szCs w:val="28"/>
        </w:rPr>
        <w:t xml:space="preserve">инициативность </w:t>
      </w:r>
      <w:r w:rsidRPr="005C13B4">
        <w:rPr>
          <w:bCs/>
          <w:color w:val="auto"/>
          <w:szCs w:val="28"/>
        </w:rPr>
        <w:t xml:space="preserve">– </w:t>
      </w:r>
      <w:r w:rsidRPr="005C13B4">
        <w:rPr>
          <w:color w:val="auto"/>
          <w:szCs w:val="28"/>
        </w:rPr>
        <w:t xml:space="preserve">активность и самостоятельность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в оптимизации исполнения должностных обязанностей;</w:t>
      </w:r>
    </w:p>
    <w:p w:rsidR="005B5208" w:rsidRPr="005C13B4" w:rsidRDefault="005B5208" w:rsidP="00221809">
      <w:pPr>
        <w:ind w:firstLine="708"/>
        <w:jc w:val="both"/>
        <w:rPr>
          <w:color w:val="auto"/>
          <w:szCs w:val="28"/>
        </w:rPr>
      </w:pPr>
      <w:r w:rsidRPr="005C13B4">
        <w:rPr>
          <w:bCs/>
          <w:iCs/>
          <w:color w:val="auto"/>
          <w:szCs w:val="28"/>
        </w:rPr>
        <w:t xml:space="preserve">открытость к диалогу </w:t>
      </w:r>
      <w:r w:rsidRPr="005C13B4">
        <w:rPr>
          <w:bCs/>
          <w:color w:val="auto"/>
          <w:szCs w:val="28"/>
        </w:rPr>
        <w:t xml:space="preserve">– </w:t>
      </w:r>
      <w:r w:rsidRPr="005C13B4">
        <w:rPr>
          <w:color w:val="auto"/>
          <w:szCs w:val="28"/>
        </w:rPr>
        <w:t>открытый и честный обмен информацией, готовность совместно</w:t>
      </w:r>
      <w:r w:rsidR="00F15283" w:rsidRPr="005C13B4">
        <w:rPr>
          <w:color w:val="auto"/>
          <w:szCs w:val="28"/>
        </w:rPr>
        <w:t xml:space="preserve"> выработать оптимальное решение;</w:t>
      </w:r>
    </w:p>
    <w:p w:rsidR="00F15283" w:rsidRPr="005C13B4" w:rsidRDefault="00F15283" w:rsidP="00221809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лояльность – верность действующим законам, нормативным правовым актам органов местного самоуправления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Pr="005C13B4">
        <w:rPr>
          <w:color w:val="auto"/>
          <w:szCs w:val="28"/>
        </w:rPr>
        <w:t>, приверженность принятым правилам и нормам поведения;</w:t>
      </w:r>
    </w:p>
    <w:p w:rsidR="00F15283" w:rsidRPr="005C13B4" w:rsidRDefault="00F15283" w:rsidP="00221809">
      <w:pPr>
        <w:ind w:firstLine="708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патриотизм – любовь к родине, преданность к своему Отечеству и своему народу, стремление своими действиями служить ему, укреплять, развивать и защищать Отечество.</w:t>
      </w:r>
    </w:p>
    <w:p w:rsidR="005B5208" w:rsidRPr="005C13B4" w:rsidRDefault="005B5208" w:rsidP="00067D33">
      <w:pPr>
        <w:autoSpaceDE w:val="0"/>
        <w:autoSpaceDN w:val="0"/>
        <w:adjustRightInd w:val="0"/>
        <w:ind w:firstLine="708"/>
        <w:jc w:val="both"/>
        <w:rPr>
          <w:color w:val="auto"/>
          <w:szCs w:val="28"/>
        </w:rPr>
      </w:pPr>
    </w:p>
    <w:p w:rsidR="005B5208" w:rsidRPr="005C13B4" w:rsidRDefault="005B5208" w:rsidP="00067D33">
      <w:pPr>
        <w:autoSpaceDE w:val="0"/>
        <w:autoSpaceDN w:val="0"/>
        <w:adjustRightInd w:val="0"/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4. Основные правила профессиональной этики </w:t>
      </w:r>
      <w:r w:rsidR="00553B1E" w:rsidRPr="005C13B4">
        <w:rPr>
          <w:color w:val="auto"/>
          <w:szCs w:val="28"/>
        </w:rPr>
        <w:t>работников</w:t>
      </w:r>
    </w:p>
    <w:p w:rsidR="005B5208" w:rsidRPr="005C13B4" w:rsidRDefault="005B5208" w:rsidP="00067D33">
      <w:pPr>
        <w:autoSpaceDE w:val="0"/>
        <w:autoSpaceDN w:val="0"/>
        <w:adjustRightInd w:val="0"/>
        <w:jc w:val="both"/>
        <w:rPr>
          <w:color w:val="auto"/>
          <w:szCs w:val="28"/>
        </w:rPr>
      </w:pPr>
    </w:p>
    <w:p w:rsidR="005B5208" w:rsidRPr="005C13B4" w:rsidRDefault="005B5208" w:rsidP="009B460B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В целях реализации основополагающих принципов профессиональной этики:</w:t>
      </w:r>
    </w:p>
    <w:p w:rsidR="005B5208" w:rsidRPr="005C13B4" w:rsidRDefault="00480484" w:rsidP="009B460B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4.1.</w:t>
      </w:r>
      <w:r w:rsidR="005B5208" w:rsidRPr="005C13B4">
        <w:rPr>
          <w:color w:val="auto"/>
          <w:szCs w:val="28"/>
        </w:rPr>
        <w:t xml:space="preserve"> Всем </w:t>
      </w:r>
      <w:r w:rsidR="006A1E3F" w:rsidRPr="005C13B4">
        <w:rPr>
          <w:color w:val="auto"/>
          <w:szCs w:val="28"/>
        </w:rPr>
        <w:t>работникам</w:t>
      </w:r>
      <w:r w:rsidR="005B5208" w:rsidRPr="005C13B4">
        <w:rPr>
          <w:color w:val="auto"/>
          <w:szCs w:val="28"/>
        </w:rPr>
        <w:t xml:space="preserve"> следует:</w:t>
      </w:r>
    </w:p>
    <w:p w:rsidR="005B5208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1) </w:t>
      </w:r>
      <w:r w:rsidR="005B5208" w:rsidRPr="005C13B4">
        <w:rPr>
          <w:color w:val="auto"/>
          <w:szCs w:val="28"/>
          <w:lang w:eastAsia="ru-RU"/>
        </w:rPr>
        <w:t xml:space="preserve">исполнять должностные обязанности в пределах полномочий </w:t>
      </w:r>
      <w:r w:rsidR="00CD7A47" w:rsidRPr="005C13B4">
        <w:rPr>
          <w:color w:val="auto"/>
          <w:szCs w:val="28"/>
        </w:rPr>
        <w:t xml:space="preserve">администрации муниципального образования </w:t>
      </w:r>
      <w:r w:rsidR="00A51F8B" w:rsidRPr="00A51F8B">
        <w:rPr>
          <w:rFonts w:ascii="PT Astra Serif" w:hAnsi="PT Astra Serif"/>
          <w:color w:val="auto"/>
          <w:szCs w:val="28"/>
        </w:rPr>
        <w:t>«Бекетовское сельское поселение» Вешкаймский район Ульяновской области</w:t>
      </w:r>
      <w:r w:rsidR="00A51F8B" w:rsidRPr="005C13B4">
        <w:rPr>
          <w:color w:val="auto"/>
          <w:szCs w:val="28"/>
          <w:lang w:eastAsia="ru-RU"/>
        </w:rPr>
        <w:t xml:space="preserve"> </w:t>
      </w:r>
      <w:r w:rsidR="005B5208" w:rsidRPr="005C13B4">
        <w:rPr>
          <w:color w:val="auto"/>
          <w:szCs w:val="28"/>
          <w:lang w:eastAsia="ru-RU"/>
        </w:rPr>
        <w:t xml:space="preserve">без политических предпочтений и ангажированности, добросовестно и на высоком профессиональном уровне в целях обеспечения эффективной работы </w:t>
      </w:r>
      <w:r w:rsidR="00CD7A47" w:rsidRPr="005C13B4">
        <w:rPr>
          <w:color w:val="auto"/>
          <w:szCs w:val="28"/>
        </w:rPr>
        <w:t xml:space="preserve">администрации муниципального образования </w:t>
      </w:r>
      <w:r w:rsidR="00A51F8B" w:rsidRPr="00A51F8B">
        <w:rPr>
          <w:rFonts w:ascii="PT Astra Serif" w:hAnsi="PT Astra Serif"/>
          <w:color w:val="auto"/>
          <w:szCs w:val="28"/>
        </w:rPr>
        <w:t>«Бекетовское сельское поселение» Вешкаймский район Ульяновской области</w:t>
      </w:r>
      <w:r w:rsidR="005B5208" w:rsidRPr="005C13B4">
        <w:rPr>
          <w:color w:val="auto"/>
          <w:szCs w:val="28"/>
          <w:lang w:eastAsia="ru-RU"/>
        </w:rPr>
        <w:t>;</w:t>
      </w:r>
    </w:p>
    <w:p w:rsidR="005B5208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2) </w:t>
      </w:r>
      <w:r w:rsidR="005B5208" w:rsidRPr="005C13B4">
        <w:rPr>
          <w:color w:val="auto"/>
          <w:szCs w:val="28"/>
          <w:lang w:eastAsia="ru-RU"/>
        </w:rPr>
        <w:t>при исполнении дол</w:t>
      </w:r>
      <w:r w:rsidR="00F133C4" w:rsidRPr="005C13B4">
        <w:rPr>
          <w:color w:val="auto"/>
          <w:szCs w:val="28"/>
          <w:lang w:eastAsia="ru-RU"/>
        </w:rPr>
        <w:t xml:space="preserve">жностных обязанностей, а также </w:t>
      </w:r>
      <w:r w:rsidR="005B5208" w:rsidRPr="005C13B4">
        <w:rPr>
          <w:color w:val="auto"/>
          <w:szCs w:val="28"/>
          <w:lang w:eastAsia="ru-RU"/>
        </w:rPr>
        <w:t>во внеслужебное время руководствоваться нравственными нормами, основанными на постулатах гуманизма, социальной справедливости и правах человека и гражданина;</w:t>
      </w:r>
    </w:p>
    <w:p w:rsidR="00F15283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3) </w:t>
      </w:r>
      <w:r w:rsidR="00F15283" w:rsidRPr="005C13B4">
        <w:rPr>
          <w:color w:val="auto"/>
          <w:szCs w:val="28"/>
          <w:lang w:eastAsia="ru-RU"/>
        </w:rPr>
        <w:t>информировать непосредственного руководителя о причинах своего отсутствия</w:t>
      </w:r>
      <w:r w:rsidR="00D33AD8" w:rsidRPr="005C13B4">
        <w:rPr>
          <w:color w:val="auto"/>
          <w:szCs w:val="28"/>
          <w:lang w:eastAsia="ru-RU"/>
        </w:rPr>
        <w:t>;</w:t>
      </w:r>
    </w:p>
    <w:p w:rsidR="00D33AD8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4) </w:t>
      </w:r>
      <w:r w:rsidR="00435F53" w:rsidRPr="005C13B4">
        <w:rPr>
          <w:color w:val="auto"/>
          <w:szCs w:val="28"/>
          <w:lang w:eastAsia="ru-RU"/>
        </w:rPr>
        <w:t>бережно относиться к служебному удостоверению и осознавать, что его утрата влечёт ответственность, установленную законодательством;</w:t>
      </w:r>
    </w:p>
    <w:p w:rsidR="00435F53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5) </w:t>
      </w:r>
      <w:r w:rsidR="00435F53" w:rsidRPr="005C13B4">
        <w:rPr>
          <w:color w:val="auto"/>
          <w:szCs w:val="28"/>
          <w:lang w:eastAsia="ru-RU"/>
        </w:rPr>
        <w:t>беречь муниципальное имущество, в том числе, предоставленное для исполнения должностных обязанностей;</w:t>
      </w:r>
    </w:p>
    <w:p w:rsidR="00435F53" w:rsidRPr="005C13B4" w:rsidRDefault="00CB53A2" w:rsidP="00435F5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6) </w:t>
      </w:r>
      <w:r w:rsidR="00435F53" w:rsidRPr="005C13B4">
        <w:rPr>
          <w:color w:val="auto"/>
          <w:szCs w:val="28"/>
          <w:lang w:eastAsia="ru-RU"/>
        </w:rPr>
        <w:t>принимать активное участие в корпоративных оздоровительных, спортивных и культурных мероприятиях;</w:t>
      </w:r>
    </w:p>
    <w:p w:rsidR="00435F53" w:rsidRPr="005C13B4" w:rsidRDefault="00CB53A2" w:rsidP="00435F53">
      <w:pPr>
        <w:tabs>
          <w:tab w:val="left" w:pos="1080"/>
        </w:tabs>
        <w:ind w:firstLine="720"/>
        <w:jc w:val="both"/>
        <w:rPr>
          <w:color w:val="auto"/>
          <w:szCs w:val="28"/>
          <w:shd w:val="clear" w:color="auto" w:fill="FFFFFF"/>
        </w:rPr>
      </w:pPr>
      <w:r w:rsidRPr="005C13B4">
        <w:rPr>
          <w:color w:val="auto"/>
          <w:szCs w:val="28"/>
          <w:shd w:val="clear" w:color="auto" w:fill="FFFFFF"/>
        </w:rPr>
        <w:t xml:space="preserve">7) </w:t>
      </w:r>
      <w:r w:rsidR="00435F53" w:rsidRPr="005C13B4">
        <w:rPr>
          <w:color w:val="auto"/>
          <w:szCs w:val="28"/>
          <w:shd w:val="clear" w:color="auto" w:fill="FFFFFF"/>
        </w:rPr>
        <w:t xml:space="preserve">всемерно содействовать формированию позитивного облика </w:t>
      </w:r>
      <w:r w:rsidR="00435F53" w:rsidRPr="005C13B4">
        <w:rPr>
          <w:color w:val="auto"/>
          <w:szCs w:val="28"/>
        </w:rPr>
        <w:t xml:space="preserve">администрации муниципального образования </w:t>
      </w:r>
      <w:r w:rsidR="00A51F8B" w:rsidRPr="00A51F8B">
        <w:rPr>
          <w:rFonts w:ascii="PT Astra Serif" w:hAnsi="PT Astra Serif"/>
          <w:color w:val="auto"/>
          <w:szCs w:val="28"/>
        </w:rPr>
        <w:t>«Бекетовское сельское поселение» Вешкаймский район Ульяновской области</w:t>
      </w:r>
      <w:r w:rsidR="00A51F8B" w:rsidRPr="005C13B4">
        <w:rPr>
          <w:color w:val="auto"/>
          <w:szCs w:val="28"/>
          <w:shd w:val="clear" w:color="auto" w:fill="FFFFFF"/>
        </w:rPr>
        <w:t xml:space="preserve"> </w:t>
      </w:r>
      <w:r w:rsidR="00435F53" w:rsidRPr="005C13B4">
        <w:rPr>
          <w:color w:val="auto"/>
          <w:szCs w:val="28"/>
          <w:shd w:val="clear" w:color="auto" w:fill="FFFFFF"/>
        </w:rPr>
        <w:t>и воздерживаться от поведения, которое могло бы нанести ущерб их репутации и авторитету;</w:t>
      </w:r>
    </w:p>
    <w:p w:rsidR="00435F53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8) </w:t>
      </w:r>
      <w:r w:rsidR="00435F53" w:rsidRPr="005C13B4">
        <w:rPr>
          <w:color w:val="auto"/>
          <w:szCs w:val="28"/>
          <w:lang w:eastAsia="ru-RU"/>
        </w:rPr>
        <w:t xml:space="preserve">воздерживаться в публичных выступлениях, в том числе в средствах массовой информации, от обозначения в иностранной валюте (условных </w:t>
      </w:r>
      <w:r w:rsidR="00435F53" w:rsidRPr="005C13B4">
        <w:rPr>
          <w:color w:val="auto"/>
          <w:szCs w:val="28"/>
          <w:lang w:eastAsia="ru-RU"/>
        </w:rPr>
        <w:lastRenderedPageBreak/>
        <w:t xml:space="preserve">денежных единицах) стоимость на территории Российской Федерации товаров, работ, услуг и иных </w:t>
      </w:r>
      <w:proofErr w:type="gramStart"/>
      <w:r w:rsidR="00435F53" w:rsidRPr="005C13B4">
        <w:rPr>
          <w:color w:val="auto"/>
          <w:szCs w:val="28"/>
          <w:lang w:eastAsia="ru-RU"/>
        </w:rPr>
        <w:t>объектов</w:t>
      </w:r>
      <w:proofErr w:type="gramEnd"/>
      <w:r w:rsidR="00435F53" w:rsidRPr="005C13B4">
        <w:rPr>
          <w:color w:val="auto"/>
          <w:szCs w:val="28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:rsidR="00435F53" w:rsidRPr="005C13B4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9) </w:t>
      </w:r>
      <w:r w:rsidR="00435F53" w:rsidRPr="005C13B4">
        <w:rPr>
          <w:color w:val="auto"/>
          <w:szCs w:val="28"/>
          <w:lang w:eastAsia="ru-RU"/>
        </w:rPr>
        <w:t xml:space="preserve">придерживаться общепринятого делового стиля в одежде, </w:t>
      </w:r>
      <w:r w:rsidR="00480484" w:rsidRPr="005C13B4">
        <w:rPr>
          <w:color w:val="auto"/>
          <w:szCs w:val="28"/>
          <w:lang w:eastAsia="ru-RU"/>
        </w:rPr>
        <w:t xml:space="preserve">который отличают официальность, сдержанность, традиционность, аккуратность, согласно Стандарту внешнего вида работников администрации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8325FB" w:rsidRPr="00A72CB5">
        <w:rPr>
          <w:color w:val="auto"/>
          <w:szCs w:val="28"/>
          <w:lang w:eastAsia="ru-RU"/>
        </w:rPr>
        <w:t xml:space="preserve"> </w:t>
      </w:r>
      <w:r w:rsidR="00480484" w:rsidRPr="00A72CB5">
        <w:rPr>
          <w:color w:val="auto"/>
          <w:szCs w:val="28"/>
          <w:lang w:eastAsia="ru-RU"/>
        </w:rPr>
        <w:t>(приложение № 1 к настоящему Кодексу).</w:t>
      </w:r>
    </w:p>
    <w:p w:rsidR="005B5208" w:rsidRPr="005C13B4" w:rsidRDefault="00480484" w:rsidP="007C460D">
      <w:pPr>
        <w:autoSpaceDE w:val="0"/>
        <w:autoSpaceDN w:val="0"/>
        <w:adjustRightInd w:val="0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4.</w:t>
      </w:r>
      <w:r w:rsidR="005B5208" w:rsidRPr="005C13B4">
        <w:rPr>
          <w:color w:val="auto"/>
          <w:szCs w:val="28"/>
        </w:rPr>
        <w:t xml:space="preserve">2. Всем </w:t>
      </w:r>
      <w:r w:rsidR="006A1E3F" w:rsidRPr="005C13B4">
        <w:rPr>
          <w:color w:val="auto"/>
          <w:szCs w:val="28"/>
        </w:rPr>
        <w:t>работникам</w:t>
      </w:r>
      <w:r w:rsidR="005B5208" w:rsidRPr="005C13B4">
        <w:rPr>
          <w:color w:val="auto"/>
          <w:szCs w:val="28"/>
        </w:rPr>
        <w:t xml:space="preserve"> никогда не следует:</w:t>
      </w:r>
    </w:p>
    <w:p w:rsidR="005B5208" w:rsidRPr="005C13B4" w:rsidRDefault="00F445D4" w:rsidP="009B280C">
      <w:pPr>
        <w:autoSpaceDE w:val="0"/>
        <w:autoSpaceDN w:val="0"/>
        <w:adjustRightInd w:val="0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1) </w:t>
      </w:r>
      <w:r w:rsidR="005B5208" w:rsidRPr="005C13B4">
        <w:rPr>
          <w:color w:val="auto"/>
          <w:szCs w:val="28"/>
        </w:rPr>
        <w:t>допускать поведение, которое является или может быть расценено как предательство по отношению к государству;</w:t>
      </w:r>
    </w:p>
    <w:p w:rsidR="00480484" w:rsidRPr="005C13B4" w:rsidRDefault="00F445D4" w:rsidP="00480484">
      <w:pPr>
        <w:autoSpaceDE w:val="0"/>
        <w:autoSpaceDN w:val="0"/>
        <w:adjustRightInd w:val="0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  <w:lang w:eastAsia="ru-RU"/>
        </w:rPr>
        <w:t xml:space="preserve">2) </w:t>
      </w:r>
      <w:r w:rsidR="00480484" w:rsidRPr="005C13B4">
        <w:rPr>
          <w:color w:val="auto"/>
          <w:szCs w:val="28"/>
          <w:lang w:eastAsia="ru-RU"/>
        </w:rPr>
        <w:t>проявлять подобострастие и пренебрежение к людям независимо от их служебного положения и социального статуса;</w:t>
      </w:r>
      <w:r w:rsidR="00480484" w:rsidRPr="005C13B4">
        <w:rPr>
          <w:color w:val="auto"/>
          <w:szCs w:val="28"/>
        </w:rPr>
        <w:t xml:space="preserve"> </w:t>
      </w:r>
    </w:p>
    <w:p w:rsidR="00480484" w:rsidRPr="005C13B4" w:rsidRDefault="00F445D4" w:rsidP="00480484">
      <w:pPr>
        <w:autoSpaceDE w:val="0"/>
        <w:autoSpaceDN w:val="0"/>
        <w:adjustRightInd w:val="0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3) </w:t>
      </w:r>
      <w:r w:rsidR="00480484" w:rsidRPr="005C13B4">
        <w:rPr>
          <w:color w:val="auto"/>
          <w:szCs w:val="28"/>
        </w:rPr>
        <w:t>проявлять по отношению к людям высокомерие, грубость, неуважительное отношение, оскорбительные высказывания и угрозы;</w:t>
      </w:r>
    </w:p>
    <w:p w:rsidR="00480484" w:rsidRPr="005C13B4" w:rsidRDefault="00F445D4" w:rsidP="00480484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4) </w:t>
      </w:r>
      <w:r w:rsidR="00480484" w:rsidRPr="005C13B4">
        <w:rPr>
          <w:color w:val="auto"/>
          <w:szCs w:val="28"/>
          <w:lang w:eastAsia="ru-RU"/>
        </w:rPr>
        <w:t>использовать служебное положение для оказания влияния на деятельность органов местного самоуправления, организаций, муниципальных служащих и должностных лиц при решении вопросов личного характера или оказания помощи лицам, состоящим в родственных или свойственных отношениях;</w:t>
      </w:r>
    </w:p>
    <w:p w:rsidR="00480484" w:rsidRPr="005C13B4" w:rsidRDefault="00F445D4" w:rsidP="00480484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5) </w:t>
      </w:r>
      <w:r w:rsidR="00480484" w:rsidRPr="005C13B4">
        <w:rPr>
          <w:color w:val="auto"/>
          <w:szCs w:val="28"/>
          <w:lang w:eastAsia="ru-RU"/>
        </w:rPr>
        <w:t>использовать служебное положение как способ получения наград, почётных званий, подарков;</w:t>
      </w:r>
    </w:p>
    <w:p w:rsidR="00480484" w:rsidRPr="005C13B4" w:rsidRDefault="00F445D4" w:rsidP="00480484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6) </w:t>
      </w:r>
      <w:r w:rsidR="00480484" w:rsidRPr="005C13B4">
        <w:rPr>
          <w:color w:val="auto"/>
          <w:szCs w:val="28"/>
          <w:lang w:eastAsia="ru-RU"/>
        </w:rPr>
        <w:t>приобретать и использовать неоправданно дорогие служебные автомобили, оргтехнику, офисную мебель, в служебных командировках использовать неоправданно дорогие гостиницы (отели) и допускать чрезмерные представительские расходы;</w:t>
      </w:r>
    </w:p>
    <w:p w:rsidR="00480484" w:rsidRPr="005C13B4" w:rsidRDefault="00F445D4" w:rsidP="00480484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7) </w:t>
      </w:r>
      <w:r w:rsidR="00480484" w:rsidRPr="005C13B4">
        <w:rPr>
          <w:color w:val="auto"/>
          <w:szCs w:val="28"/>
          <w:lang w:eastAsia="ru-RU"/>
        </w:rPr>
        <w:t xml:space="preserve">курить в здании, занимаемом </w:t>
      </w:r>
      <w:r w:rsidR="00480484" w:rsidRPr="005C13B4">
        <w:rPr>
          <w:color w:val="auto"/>
          <w:szCs w:val="28"/>
        </w:rPr>
        <w:t xml:space="preserve">администрацией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480484" w:rsidRPr="005C13B4">
        <w:rPr>
          <w:color w:val="auto"/>
          <w:szCs w:val="28"/>
          <w:lang w:eastAsia="ru-RU"/>
        </w:rPr>
        <w:t>, и на прилежащих территориях, за исключением специал</w:t>
      </w:r>
      <w:r w:rsidR="00CB53A2" w:rsidRPr="005C13B4">
        <w:rPr>
          <w:color w:val="auto"/>
          <w:szCs w:val="28"/>
          <w:lang w:eastAsia="ru-RU"/>
        </w:rPr>
        <w:t>ьно отведённых мест для курения.</w:t>
      </w:r>
    </w:p>
    <w:p w:rsidR="00480484" w:rsidRPr="005C13B4" w:rsidRDefault="00CB53A2" w:rsidP="00826816">
      <w:pPr>
        <w:autoSpaceDE w:val="0"/>
        <w:autoSpaceDN w:val="0"/>
        <w:adjustRightInd w:val="0"/>
        <w:ind w:firstLine="700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4.3. Работникам, </w:t>
      </w:r>
      <w:r w:rsidRPr="005C13B4">
        <w:rPr>
          <w:szCs w:val="28"/>
        </w:rPr>
        <w:t>участвующим в организации приёмов иностранных делегаций, не допускать разглашение сведений, составляющих государственную тайну, на уровне несанкционированных контактов.</w:t>
      </w:r>
    </w:p>
    <w:p w:rsidR="005B5208" w:rsidRPr="00A72CB5" w:rsidRDefault="00CB53A2" w:rsidP="00067D33">
      <w:pPr>
        <w:autoSpaceDE w:val="0"/>
        <w:autoSpaceDN w:val="0"/>
        <w:adjustRightInd w:val="0"/>
        <w:ind w:firstLine="700"/>
        <w:jc w:val="both"/>
        <w:rPr>
          <w:color w:val="auto"/>
          <w:szCs w:val="28"/>
        </w:rPr>
      </w:pPr>
      <w:r w:rsidRPr="005C13B4">
        <w:rPr>
          <w:color w:val="auto"/>
          <w:szCs w:val="28"/>
          <w:lang w:eastAsia="ru-RU"/>
        </w:rPr>
        <w:t xml:space="preserve">4.4. Эффективно взаимодействовать при исполнении должностных обязанностей с гражданами, обществом, организациями, а также с коллегами, непосредственным руководителем администрации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8325FB" w:rsidRPr="005C13B4">
        <w:rPr>
          <w:color w:val="auto"/>
          <w:szCs w:val="28"/>
          <w:lang w:eastAsia="ru-RU"/>
        </w:rPr>
        <w:t xml:space="preserve"> </w:t>
      </w:r>
      <w:r w:rsidRPr="005C13B4">
        <w:rPr>
          <w:color w:val="auto"/>
          <w:szCs w:val="28"/>
          <w:lang w:eastAsia="ru-RU"/>
        </w:rPr>
        <w:t xml:space="preserve">в соответствии с Инструкцией по профессиональному взаимодействию работников администрации муниципального образования </w:t>
      </w:r>
      <w:r w:rsidR="008325FB" w:rsidRPr="00A51F8B">
        <w:rPr>
          <w:rFonts w:ascii="PT Astra Serif" w:hAnsi="PT Astra Serif"/>
          <w:szCs w:val="28"/>
        </w:rPr>
        <w:lastRenderedPageBreak/>
        <w:t>«Бекетовское сельское поселение» Вешкаймский район Ульяновской области</w:t>
      </w:r>
      <w:r w:rsidRPr="005C13B4">
        <w:rPr>
          <w:color w:val="auto"/>
          <w:szCs w:val="28"/>
          <w:lang w:eastAsia="ru-RU"/>
        </w:rPr>
        <w:t xml:space="preserve"> </w:t>
      </w:r>
      <w:r w:rsidRPr="00A72CB5">
        <w:rPr>
          <w:color w:val="auto"/>
          <w:szCs w:val="28"/>
          <w:lang w:eastAsia="ru-RU"/>
        </w:rPr>
        <w:t>(приложение № 2 к настоящему Кодексу).</w:t>
      </w:r>
    </w:p>
    <w:p w:rsidR="00F133C4" w:rsidRPr="00A72CB5" w:rsidRDefault="00F133C4" w:rsidP="00906285">
      <w:pPr>
        <w:tabs>
          <w:tab w:val="left" w:pos="1134"/>
        </w:tabs>
        <w:jc w:val="center"/>
        <w:rPr>
          <w:color w:val="auto"/>
          <w:szCs w:val="28"/>
          <w:lang w:eastAsia="ru-RU"/>
        </w:rPr>
      </w:pPr>
    </w:p>
    <w:p w:rsidR="005B5208" w:rsidRPr="005C13B4" w:rsidRDefault="005B5208" w:rsidP="00906285">
      <w:pPr>
        <w:tabs>
          <w:tab w:val="left" w:pos="1134"/>
        </w:tabs>
        <w:jc w:val="center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>5. Предотвращение коррупционных правонарушений</w:t>
      </w:r>
    </w:p>
    <w:p w:rsidR="005B5208" w:rsidRPr="005C13B4" w:rsidRDefault="005B5208" w:rsidP="00067D33">
      <w:pPr>
        <w:autoSpaceDE w:val="0"/>
        <w:autoSpaceDN w:val="0"/>
        <w:adjustRightInd w:val="0"/>
        <w:jc w:val="center"/>
        <w:rPr>
          <w:b/>
          <w:color w:val="auto"/>
          <w:szCs w:val="28"/>
        </w:rPr>
      </w:pPr>
    </w:p>
    <w:p w:rsidR="005B5208" w:rsidRPr="005C13B4" w:rsidRDefault="005B5208" w:rsidP="00EA652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  <w:lang w:eastAsia="ru-RU"/>
        </w:rPr>
        <w:t>5.1.</w:t>
      </w:r>
      <w:r w:rsidRPr="005C13B4">
        <w:rPr>
          <w:color w:val="auto"/>
          <w:szCs w:val="28"/>
        </w:rPr>
        <w:t> </w:t>
      </w:r>
      <w:r w:rsidRPr="005C13B4">
        <w:rPr>
          <w:color w:val="auto"/>
          <w:szCs w:val="28"/>
          <w:lang w:eastAsia="ru-RU"/>
        </w:rPr>
        <w:t xml:space="preserve">В </w:t>
      </w:r>
      <w:r w:rsidR="00E5763D" w:rsidRPr="005C13B4">
        <w:rPr>
          <w:color w:val="auto"/>
          <w:szCs w:val="28"/>
        </w:rPr>
        <w:t xml:space="preserve">администрации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E5763D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  <w:lang w:eastAsia="ru-RU"/>
        </w:rPr>
        <w:t>поддерживается атмосфера нетерпимости к коррупции.</w:t>
      </w:r>
    </w:p>
    <w:p w:rsidR="005B5208" w:rsidRPr="005C13B4" w:rsidRDefault="005B5208" w:rsidP="00EA652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5.2. Требования антикоррупционного поведения </w:t>
      </w:r>
      <w:r w:rsidR="00E5763D" w:rsidRPr="005C13B4">
        <w:rPr>
          <w:color w:val="auto"/>
          <w:szCs w:val="28"/>
        </w:rPr>
        <w:t>муниципального служащего</w:t>
      </w:r>
      <w:r w:rsidRPr="005C13B4">
        <w:rPr>
          <w:color w:val="auto"/>
          <w:szCs w:val="28"/>
        </w:rPr>
        <w:t xml:space="preserve"> Ульяновской области не позволяют ему:</w:t>
      </w:r>
    </w:p>
    <w:p w:rsidR="005B5208" w:rsidRPr="005C13B4" w:rsidRDefault="00F445D4" w:rsidP="00F445D4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proofErr w:type="gramStart"/>
      <w:r w:rsidRPr="005C13B4">
        <w:rPr>
          <w:color w:val="auto"/>
          <w:szCs w:val="28"/>
        </w:rPr>
        <w:t xml:space="preserve">1) </w:t>
      </w:r>
      <w:r w:rsidRPr="005C13B4">
        <w:rPr>
          <w:color w:val="auto"/>
          <w:szCs w:val="28"/>
          <w:shd w:val="clear" w:color="auto" w:fill="FFFFFF"/>
        </w:rPr>
        <w:t>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5C13B4">
        <w:rPr>
          <w:color w:val="auto"/>
          <w:szCs w:val="28"/>
          <w:shd w:val="clear" w:color="auto" w:fill="FFFFFF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5C13B4">
        <w:rPr>
          <w:color w:val="auto"/>
          <w:szCs w:val="28"/>
          <w:shd w:val="clear" w:color="auto" w:fill="FFFFFF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5C13B4">
        <w:rPr>
          <w:color w:val="auto"/>
          <w:szCs w:val="28"/>
          <w:shd w:val="clear" w:color="auto" w:fill="FFFFFF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5B5208" w:rsidRPr="005C13B4" w:rsidRDefault="002C3251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2) </w:t>
      </w:r>
      <w:r w:rsidR="005B5208" w:rsidRPr="005C13B4">
        <w:rPr>
          <w:color w:val="auto"/>
          <w:szCs w:val="28"/>
          <w:lang w:eastAsia="ru-RU"/>
        </w:rPr>
        <w:t xml:space="preserve">замещать должность </w:t>
      </w:r>
      <w:r w:rsidRPr="005C13B4">
        <w:rPr>
          <w:color w:val="auto"/>
          <w:szCs w:val="28"/>
          <w:lang w:eastAsia="ru-RU"/>
        </w:rPr>
        <w:t>муниципальной</w:t>
      </w:r>
      <w:r w:rsidR="005B5208" w:rsidRPr="005C13B4">
        <w:rPr>
          <w:color w:val="auto"/>
          <w:szCs w:val="28"/>
          <w:lang w:eastAsia="ru-RU"/>
        </w:rPr>
        <w:t xml:space="preserve"> службы в случае избрания или назначения на государственную должность</w:t>
      </w:r>
      <w:r w:rsidRPr="005C13B4">
        <w:rPr>
          <w:color w:val="auto"/>
          <w:szCs w:val="28"/>
          <w:lang w:eastAsia="ru-RU"/>
        </w:rPr>
        <w:t xml:space="preserve"> Российской Федерации </w:t>
      </w:r>
      <w:r w:rsidRPr="005C13B4">
        <w:rPr>
          <w:color w:val="auto"/>
          <w:szCs w:val="28"/>
          <w:shd w:val="clear" w:color="auto" w:fill="FFFFFF"/>
        </w:rPr>
        <w:t>либо на государственную должность субъекта Российской Федерации, а также в случае назначения на должность государственной службы;</w:t>
      </w:r>
      <w:r w:rsidR="005B5208" w:rsidRPr="005C13B4">
        <w:rPr>
          <w:color w:val="auto"/>
          <w:szCs w:val="28"/>
          <w:lang w:eastAsia="ru-RU"/>
        </w:rPr>
        <w:t xml:space="preserve"> избрания</w:t>
      </w:r>
      <w:r w:rsidRPr="005C13B4">
        <w:rPr>
          <w:color w:val="auto"/>
          <w:szCs w:val="28"/>
          <w:lang w:eastAsia="ru-RU"/>
        </w:rPr>
        <w:t xml:space="preserve"> или назначения на муниципальную должность; избрания на</w:t>
      </w:r>
      <w:r w:rsidR="005B5208" w:rsidRPr="005C13B4">
        <w:rPr>
          <w:color w:val="auto"/>
          <w:szCs w:val="28"/>
          <w:lang w:eastAsia="ru-RU"/>
        </w:rPr>
        <w:t xml:space="preserve"> оплачиваемую выборную должность в органе п</w:t>
      </w:r>
      <w:r w:rsidR="00F133C4" w:rsidRPr="005C13B4">
        <w:rPr>
          <w:color w:val="auto"/>
          <w:szCs w:val="28"/>
          <w:lang w:eastAsia="ru-RU"/>
        </w:rPr>
        <w:t xml:space="preserve">рофессионального союза, </w:t>
      </w:r>
      <w:r w:rsidR="005B5208" w:rsidRPr="005C13B4">
        <w:rPr>
          <w:color w:val="auto"/>
          <w:szCs w:val="28"/>
          <w:lang w:eastAsia="ru-RU"/>
        </w:rPr>
        <w:t xml:space="preserve">в том числе в выборном органе первичной профсоюзной организации, созданной в органе </w:t>
      </w:r>
      <w:r w:rsidRPr="005C13B4">
        <w:rPr>
          <w:color w:val="auto"/>
          <w:szCs w:val="28"/>
          <w:lang w:eastAsia="ru-RU"/>
        </w:rPr>
        <w:t>местного самоуправления</w:t>
      </w:r>
      <w:r w:rsidR="005B5208" w:rsidRPr="005C13B4">
        <w:rPr>
          <w:color w:val="auto"/>
          <w:szCs w:val="28"/>
          <w:lang w:eastAsia="ru-RU"/>
        </w:rPr>
        <w:t>;</w:t>
      </w:r>
    </w:p>
    <w:p w:rsidR="005B5208" w:rsidRPr="005C13B4" w:rsidRDefault="002C3251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lastRenderedPageBreak/>
        <w:t xml:space="preserve">3) </w:t>
      </w:r>
      <w:r w:rsidR="00855257" w:rsidRPr="005C13B4">
        <w:rPr>
          <w:color w:val="464C55"/>
          <w:szCs w:val="28"/>
          <w:shd w:val="clear" w:color="auto" w:fill="FFFFFF"/>
        </w:rPr>
        <w:t> </w:t>
      </w:r>
      <w:r w:rsidR="00855257" w:rsidRPr="005C13B4">
        <w:rPr>
          <w:color w:val="auto"/>
          <w:szCs w:val="28"/>
          <w:shd w:val="clear" w:color="auto" w:fill="FFFFFF"/>
        </w:rPr>
        <w:t xml:space="preserve">быть поверенным или представителем по делам третьих лиц в администрации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855257" w:rsidRPr="005C13B4">
        <w:rPr>
          <w:color w:val="auto"/>
          <w:szCs w:val="28"/>
          <w:shd w:val="clear" w:color="auto" w:fill="FFFFFF"/>
        </w:rPr>
        <w:t>, которые непосредственно подчинены или подконтрольны ему, если иное не предусмотрено федеральными законами;</w:t>
      </w:r>
    </w:p>
    <w:p w:rsidR="005B5208" w:rsidRPr="005C13B4" w:rsidRDefault="00855257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4) </w:t>
      </w:r>
      <w:r w:rsidR="005B5208" w:rsidRPr="005C13B4">
        <w:rPr>
          <w:color w:val="auto"/>
          <w:szCs w:val="28"/>
          <w:lang w:eastAsia="ru-RU"/>
        </w:rPr>
        <w:t xml:space="preserve">получать в связи с </w:t>
      </w:r>
      <w:r w:rsidRPr="005C13B4">
        <w:rPr>
          <w:color w:val="auto"/>
          <w:szCs w:val="28"/>
          <w:lang w:eastAsia="ru-RU"/>
        </w:rPr>
        <w:t xml:space="preserve">должностным положением или в связи с </w:t>
      </w:r>
      <w:r w:rsidR="005B5208" w:rsidRPr="005C13B4">
        <w:rPr>
          <w:color w:val="auto"/>
          <w:szCs w:val="28"/>
          <w:lang w:eastAsia="ru-RU"/>
        </w:rPr>
        <w:t xml:space="preserve">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 </w:t>
      </w:r>
    </w:p>
    <w:p w:rsidR="005B5208" w:rsidRPr="005C13B4" w:rsidRDefault="00855257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proofErr w:type="gramStart"/>
      <w:r w:rsidRPr="005C13B4">
        <w:rPr>
          <w:color w:val="auto"/>
          <w:szCs w:val="28"/>
          <w:lang w:eastAsia="ru-RU"/>
        </w:rPr>
        <w:t xml:space="preserve">5) </w:t>
      </w:r>
      <w:r w:rsidRPr="005C13B4">
        <w:rPr>
          <w:color w:val="auto"/>
          <w:szCs w:val="28"/>
          <w:shd w:val="clear" w:color="auto" w:fill="FFFFFF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администрации муниципального образования «</w:t>
      </w:r>
      <w:r w:rsidR="00B70545">
        <w:rPr>
          <w:szCs w:val="28"/>
        </w:rPr>
        <w:t>Вешкаймский</w:t>
      </w:r>
      <w:r w:rsidR="00B70545" w:rsidRPr="005C13B4">
        <w:rPr>
          <w:color w:val="auto"/>
          <w:szCs w:val="28"/>
          <w:shd w:val="clear" w:color="auto" w:fill="FFFFFF"/>
        </w:rPr>
        <w:t xml:space="preserve"> </w:t>
      </w:r>
      <w:r w:rsidRPr="005C13B4">
        <w:rPr>
          <w:color w:val="auto"/>
          <w:szCs w:val="28"/>
          <w:shd w:val="clear" w:color="auto" w:fill="FFFFFF"/>
        </w:rPr>
        <w:t>район»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5B5208" w:rsidRPr="005C13B4" w:rsidRDefault="00855257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6) </w:t>
      </w:r>
      <w:r w:rsidR="005B5208" w:rsidRPr="005C13B4">
        <w:rPr>
          <w:color w:val="auto"/>
          <w:szCs w:val="28"/>
          <w:lang w:eastAsia="ru-RU"/>
        </w:rPr>
        <w:t>использовать в целях, не связанных с исполнением должностных обязанностей, средства материально-технического</w:t>
      </w:r>
      <w:r w:rsidRPr="005C13B4">
        <w:rPr>
          <w:color w:val="auto"/>
          <w:szCs w:val="28"/>
          <w:lang w:eastAsia="ru-RU"/>
        </w:rPr>
        <w:t>, финансового</w:t>
      </w:r>
      <w:r w:rsidR="005B5208" w:rsidRPr="005C13B4">
        <w:rPr>
          <w:color w:val="auto"/>
          <w:szCs w:val="28"/>
          <w:lang w:eastAsia="ru-RU"/>
        </w:rPr>
        <w:t xml:space="preserve"> и иного обеспечения, другое </w:t>
      </w:r>
      <w:r w:rsidRPr="005C13B4">
        <w:rPr>
          <w:color w:val="auto"/>
          <w:szCs w:val="28"/>
          <w:lang w:eastAsia="ru-RU"/>
        </w:rPr>
        <w:t>муниципальное</w:t>
      </w:r>
      <w:r w:rsidR="005B5208" w:rsidRPr="005C13B4">
        <w:rPr>
          <w:color w:val="auto"/>
          <w:szCs w:val="28"/>
          <w:lang w:eastAsia="ru-RU"/>
        </w:rPr>
        <w:t xml:space="preserve"> имущество</w:t>
      </w:r>
      <w:r w:rsidRPr="005C13B4">
        <w:rPr>
          <w:color w:val="auto"/>
          <w:szCs w:val="28"/>
          <w:lang w:eastAsia="ru-RU"/>
        </w:rPr>
        <w:t>;</w:t>
      </w:r>
    </w:p>
    <w:p w:rsidR="005B5208" w:rsidRPr="005C13B4" w:rsidRDefault="00855257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7) </w:t>
      </w:r>
      <w:r w:rsidR="005B5208" w:rsidRPr="005C13B4">
        <w:rPr>
          <w:color w:val="auto"/>
          <w:szCs w:val="28"/>
          <w:lang w:eastAsia="ru-RU"/>
        </w:rPr>
        <w:t xml:space="preserve">разглашать или использовать в целях, не связанных с </w:t>
      </w:r>
      <w:r w:rsidR="00755139" w:rsidRPr="005C13B4">
        <w:rPr>
          <w:color w:val="auto"/>
          <w:szCs w:val="28"/>
          <w:lang w:eastAsia="ru-RU"/>
        </w:rPr>
        <w:t>муниципальной</w:t>
      </w:r>
      <w:r w:rsidR="005B5208" w:rsidRPr="005C13B4">
        <w:rPr>
          <w:color w:val="auto"/>
          <w:szCs w:val="28"/>
          <w:lang w:eastAsia="ru-RU"/>
        </w:rPr>
        <w:t xml:space="preserve"> службой, сведения, отнесённые</w:t>
      </w:r>
      <w:r w:rsidR="00F133C4" w:rsidRPr="005C13B4">
        <w:rPr>
          <w:color w:val="auto"/>
          <w:szCs w:val="28"/>
          <w:lang w:eastAsia="ru-RU"/>
        </w:rPr>
        <w:t xml:space="preserve"> </w:t>
      </w:r>
      <w:r w:rsidR="005B5208" w:rsidRPr="005C13B4">
        <w:rPr>
          <w:color w:val="auto"/>
          <w:szCs w:val="28"/>
          <w:lang w:eastAsia="ru-RU"/>
        </w:rPr>
        <w:t>в соответствии с федеральным</w:t>
      </w:r>
      <w:r w:rsidR="00755139" w:rsidRPr="005C13B4">
        <w:rPr>
          <w:color w:val="auto"/>
          <w:szCs w:val="28"/>
          <w:lang w:eastAsia="ru-RU"/>
        </w:rPr>
        <w:t>и</w:t>
      </w:r>
      <w:r w:rsidR="005B5208" w:rsidRPr="005C13B4">
        <w:rPr>
          <w:color w:val="auto"/>
          <w:szCs w:val="28"/>
          <w:lang w:eastAsia="ru-RU"/>
        </w:rPr>
        <w:t xml:space="preserve"> закон</w:t>
      </w:r>
      <w:r w:rsidR="00755139" w:rsidRPr="005C13B4">
        <w:rPr>
          <w:color w:val="auto"/>
          <w:szCs w:val="28"/>
          <w:lang w:eastAsia="ru-RU"/>
        </w:rPr>
        <w:t>ами</w:t>
      </w:r>
      <w:r w:rsidR="005B5208" w:rsidRPr="005C13B4">
        <w:rPr>
          <w:color w:val="auto"/>
          <w:szCs w:val="28"/>
          <w:lang w:eastAsia="ru-RU"/>
        </w:rPr>
        <w:t xml:space="preserve"> к сведениям конфиденциального характера, или служебную информацию, </w:t>
      </w:r>
      <w:r w:rsidR="00F133C4" w:rsidRPr="005C13B4">
        <w:rPr>
          <w:color w:val="auto"/>
          <w:szCs w:val="28"/>
          <w:lang w:eastAsia="ru-RU"/>
        </w:rPr>
        <w:t xml:space="preserve">ставшие ему известными в связи </w:t>
      </w:r>
      <w:r w:rsidR="005B5208" w:rsidRPr="005C13B4">
        <w:rPr>
          <w:color w:val="auto"/>
          <w:szCs w:val="28"/>
          <w:lang w:eastAsia="ru-RU"/>
        </w:rPr>
        <w:t>с исполнением должностных обязанностей;</w:t>
      </w:r>
    </w:p>
    <w:p w:rsidR="005B5208" w:rsidRPr="005C13B4" w:rsidRDefault="00755139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8) </w:t>
      </w:r>
      <w:r w:rsidR="005B5208" w:rsidRPr="005C13B4">
        <w:rPr>
          <w:color w:val="auto"/>
          <w:szCs w:val="28"/>
          <w:lang w:eastAsia="ru-RU"/>
        </w:rPr>
        <w:t xml:space="preserve">допускать публичные высказывания, суждения и оценки, в том числе </w:t>
      </w:r>
      <w:r w:rsidR="005B5208" w:rsidRPr="005C13B4">
        <w:rPr>
          <w:color w:val="auto"/>
          <w:szCs w:val="28"/>
          <w:lang w:eastAsia="ru-RU"/>
        </w:rPr>
        <w:br/>
        <w:t xml:space="preserve">в средствах массовой информации, в отношении </w:t>
      </w:r>
      <w:r w:rsidRPr="005C13B4">
        <w:rPr>
          <w:color w:val="auto"/>
          <w:szCs w:val="28"/>
          <w:lang w:eastAsia="ru-RU"/>
        </w:rPr>
        <w:t xml:space="preserve">администрации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5B5208" w:rsidRPr="005C13B4">
        <w:rPr>
          <w:color w:val="auto"/>
          <w:szCs w:val="28"/>
          <w:lang w:eastAsia="ru-RU"/>
        </w:rPr>
        <w:t>, руководителей, если это не входит в его должностные обязанности;</w:t>
      </w:r>
    </w:p>
    <w:p w:rsidR="005B5208" w:rsidRPr="005C13B4" w:rsidRDefault="00755139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9) </w:t>
      </w:r>
      <w:r w:rsidR="005B5208" w:rsidRPr="005C13B4">
        <w:rPr>
          <w:color w:val="auto"/>
          <w:szCs w:val="28"/>
          <w:lang w:eastAsia="ru-RU"/>
        </w:rPr>
        <w:t xml:space="preserve">принимать без письменного разрешения </w:t>
      </w:r>
      <w:r w:rsidRPr="005C13B4">
        <w:rPr>
          <w:color w:val="auto"/>
          <w:szCs w:val="28"/>
          <w:lang w:eastAsia="ru-RU"/>
        </w:rPr>
        <w:t>главы муниципального образования</w:t>
      </w:r>
      <w:r w:rsidR="005B5208" w:rsidRPr="005C13B4">
        <w:rPr>
          <w:color w:val="auto"/>
          <w:szCs w:val="28"/>
          <w:lang w:eastAsia="ru-RU"/>
        </w:rPr>
        <w:t xml:space="preserve"> награды, почётные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</w:t>
      </w:r>
      <w:r w:rsidR="00F133C4" w:rsidRPr="005C13B4">
        <w:rPr>
          <w:color w:val="auto"/>
          <w:szCs w:val="28"/>
          <w:lang w:eastAsia="ru-RU"/>
        </w:rPr>
        <w:t xml:space="preserve"> религиозных объединений, если </w:t>
      </w:r>
      <w:r w:rsidR="005B5208" w:rsidRPr="005C13B4">
        <w:rPr>
          <w:color w:val="auto"/>
          <w:szCs w:val="28"/>
          <w:lang w:eastAsia="ru-RU"/>
        </w:rPr>
        <w:t>в его должностные обязанности входит взаимодействие с указанными организациями и объединениями;</w:t>
      </w:r>
    </w:p>
    <w:p w:rsidR="005B5208" w:rsidRPr="005C13B4" w:rsidRDefault="00755139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10) </w:t>
      </w:r>
      <w:r w:rsidR="005B5208" w:rsidRPr="005C13B4">
        <w:rPr>
          <w:color w:val="auto"/>
          <w:szCs w:val="28"/>
          <w:lang w:eastAsia="ru-RU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5B5208" w:rsidRPr="005C13B4" w:rsidRDefault="00755139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11) </w:t>
      </w:r>
      <w:r w:rsidR="005B5208" w:rsidRPr="005C13B4">
        <w:rPr>
          <w:color w:val="auto"/>
          <w:szCs w:val="28"/>
          <w:lang w:eastAsia="ru-RU"/>
        </w:rPr>
        <w:t xml:space="preserve">использовать </w:t>
      </w:r>
      <w:r w:rsidRPr="005C13B4">
        <w:rPr>
          <w:color w:val="auto"/>
          <w:szCs w:val="28"/>
          <w:lang w:eastAsia="ru-RU"/>
        </w:rPr>
        <w:t xml:space="preserve">свое </w:t>
      </w:r>
      <w:r w:rsidR="005B5208" w:rsidRPr="005C13B4">
        <w:rPr>
          <w:color w:val="auto"/>
          <w:szCs w:val="28"/>
          <w:lang w:eastAsia="ru-RU"/>
        </w:rPr>
        <w:t>должностн</w:t>
      </w:r>
      <w:r w:rsidRPr="005C13B4">
        <w:rPr>
          <w:color w:val="auto"/>
          <w:szCs w:val="28"/>
          <w:lang w:eastAsia="ru-RU"/>
        </w:rPr>
        <w:t>о</w:t>
      </w:r>
      <w:r w:rsidR="005B5208" w:rsidRPr="005C13B4">
        <w:rPr>
          <w:color w:val="auto"/>
          <w:szCs w:val="28"/>
          <w:lang w:eastAsia="ru-RU"/>
        </w:rPr>
        <w:t>е п</w:t>
      </w:r>
      <w:r w:rsidRPr="005C13B4">
        <w:rPr>
          <w:color w:val="auto"/>
          <w:szCs w:val="28"/>
          <w:lang w:eastAsia="ru-RU"/>
        </w:rPr>
        <w:t>оложение</w:t>
      </w:r>
      <w:r w:rsidR="005B5208" w:rsidRPr="005C13B4">
        <w:rPr>
          <w:color w:val="auto"/>
          <w:szCs w:val="28"/>
          <w:lang w:eastAsia="ru-RU"/>
        </w:rPr>
        <w:t xml:space="preserve"> в интересах политических партий, </w:t>
      </w:r>
      <w:r w:rsidRPr="005C13B4">
        <w:rPr>
          <w:color w:val="auto"/>
          <w:szCs w:val="28"/>
          <w:lang w:eastAsia="ru-RU"/>
        </w:rPr>
        <w:t xml:space="preserve">религиозных и </w:t>
      </w:r>
      <w:r w:rsidR="005B5208" w:rsidRPr="005C13B4">
        <w:rPr>
          <w:color w:val="auto"/>
          <w:szCs w:val="28"/>
          <w:lang w:eastAsia="ru-RU"/>
        </w:rPr>
        <w:t xml:space="preserve">других общественных объединений, а также публично выражать отношение к указанным объединениям и организациям в качестве </w:t>
      </w:r>
      <w:r w:rsidRPr="005C13B4">
        <w:rPr>
          <w:color w:val="auto"/>
          <w:szCs w:val="28"/>
          <w:lang w:eastAsia="ru-RU"/>
        </w:rPr>
        <w:t>муниципального служащего;</w:t>
      </w:r>
    </w:p>
    <w:p w:rsidR="005B5208" w:rsidRPr="005C13B4" w:rsidRDefault="00755139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12) </w:t>
      </w:r>
      <w:r w:rsidR="005B5208" w:rsidRPr="005C13B4">
        <w:rPr>
          <w:color w:val="auto"/>
          <w:szCs w:val="28"/>
          <w:lang w:eastAsia="ru-RU"/>
        </w:rPr>
        <w:t xml:space="preserve">создавать в </w:t>
      </w:r>
      <w:r w:rsidR="005629B0" w:rsidRPr="005C13B4">
        <w:rPr>
          <w:color w:val="auto"/>
          <w:szCs w:val="28"/>
          <w:lang w:eastAsia="ru-RU"/>
        </w:rPr>
        <w:t>органах местного самоуправления, иных муниципальных</w:t>
      </w:r>
      <w:r w:rsidR="005B5208" w:rsidRPr="005C13B4">
        <w:rPr>
          <w:color w:val="auto"/>
          <w:szCs w:val="28"/>
          <w:lang w:eastAsia="ru-RU"/>
        </w:rPr>
        <w:t xml:space="preserve"> </w:t>
      </w:r>
      <w:r w:rsidR="005629B0" w:rsidRPr="005C13B4">
        <w:rPr>
          <w:color w:val="auto"/>
          <w:szCs w:val="28"/>
          <w:lang w:eastAsia="ru-RU"/>
        </w:rPr>
        <w:t xml:space="preserve">органах </w:t>
      </w:r>
      <w:r w:rsidR="005B5208" w:rsidRPr="005C13B4">
        <w:rPr>
          <w:color w:val="auto"/>
          <w:szCs w:val="28"/>
          <w:lang w:eastAsia="ru-RU"/>
        </w:rPr>
        <w:t>структуры политических партий,</w:t>
      </w:r>
      <w:r w:rsidR="005629B0" w:rsidRPr="005C13B4">
        <w:rPr>
          <w:color w:val="auto"/>
          <w:szCs w:val="28"/>
          <w:lang w:eastAsia="ru-RU"/>
        </w:rPr>
        <w:t xml:space="preserve"> религиозных и</w:t>
      </w:r>
      <w:r w:rsidR="005B5208" w:rsidRPr="005C13B4">
        <w:rPr>
          <w:color w:val="auto"/>
          <w:szCs w:val="28"/>
          <w:lang w:eastAsia="ru-RU"/>
        </w:rPr>
        <w:t xml:space="preserve"> других общественных объединений (за исключением профессиональных союзов, </w:t>
      </w:r>
      <w:r w:rsidR="005629B0" w:rsidRPr="005C13B4">
        <w:rPr>
          <w:color w:val="auto"/>
          <w:szCs w:val="28"/>
          <w:lang w:eastAsia="ru-RU"/>
        </w:rPr>
        <w:t xml:space="preserve">а также </w:t>
      </w:r>
      <w:r w:rsidR="005B5208" w:rsidRPr="005C13B4">
        <w:rPr>
          <w:color w:val="auto"/>
          <w:szCs w:val="28"/>
          <w:lang w:eastAsia="ru-RU"/>
        </w:rPr>
        <w:t xml:space="preserve">ветеранских </w:t>
      </w:r>
      <w:r w:rsidR="005B5208" w:rsidRPr="005C13B4">
        <w:rPr>
          <w:color w:val="auto"/>
          <w:szCs w:val="28"/>
          <w:lang w:eastAsia="ru-RU"/>
        </w:rPr>
        <w:lastRenderedPageBreak/>
        <w:t>и иных органов общественной самодеятельности) или способствовать созданию указанных структур;</w:t>
      </w:r>
    </w:p>
    <w:p w:rsidR="005B5208" w:rsidRPr="005C13B4" w:rsidRDefault="005629B0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13) </w:t>
      </w:r>
      <w:r w:rsidR="005B5208" w:rsidRPr="005C13B4">
        <w:rPr>
          <w:color w:val="auto"/>
          <w:szCs w:val="28"/>
          <w:lang w:eastAsia="ru-RU"/>
        </w:rPr>
        <w:t xml:space="preserve">прекращать исполнение должностных обязанностей в целях урегулирования </w:t>
      </w:r>
      <w:r w:rsidRPr="005C13B4">
        <w:rPr>
          <w:color w:val="auto"/>
          <w:szCs w:val="28"/>
          <w:lang w:eastAsia="ru-RU"/>
        </w:rPr>
        <w:t>трудового</w:t>
      </w:r>
      <w:r w:rsidR="005B5208" w:rsidRPr="005C13B4">
        <w:rPr>
          <w:color w:val="auto"/>
          <w:szCs w:val="28"/>
          <w:lang w:eastAsia="ru-RU"/>
        </w:rPr>
        <w:t xml:space="preserve"> спора;</w:t>
      </w:r>
    </w:p>
    <w:p w:rsidR="005B5208" w:rsidRPr="005C13B4" w:rsidRDefault="005629B0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14) </w:t>
      </w:r>
      <w:r w:rsidR="005B5208" w:rsidRPr="005C13B4">
        <w:rPr>
          <w:color w:val="auto"/>
          <w:szCs w:val="28"/>
          <w:lang w:eastAsia="ru-RU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B5208" w:rsidRPr="005C13B4" w:rsidRDefault="005629B0" w:rsidP="00EA652A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15) </w:t>
      </w:r>
      <w:r w:rsidR="005B5208" w:rsidRPr="005C13B4">
        <w:rPr>
          <w:color w:val="auto"/>
          <w:szCs w:val="28"/>
          <w:lang w:eastAsia="ru-RU"/>
        </w:rPr>
        <w:t xml:space="preserve">заниматься без письменного разрешения представителя нанимателя </w:t>
      </w:r>
      <w:r w:rsidRPr="005C13B4">
        <w:rPr>
          <w:color w:val="auto"/>
          <w:szCs w:val="28"/>
          <w:lang w:eastAsia="ru-RU"/>
        </w:rPr>
        <w:t xml:space="preserve">(работодателя) </w:t>
      </w:r>
      <w:r w:rsidR="005B5208" w:rsidRPr="005C13B4">
        <w:rPr>
          <w:color w:val="auto"/>
          <w:szCs w:val="28"/>
          <w:lang w:eastAsia="ru-RU"/>
        </w:rPr>
        <w:t>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</w:t>
      </w:r>
      <w:r w:rsidRPr="005C13B4">
        <w:rPr>
          <w:color w:val="auto"/>
          <w:szCs w:val="28"/>
          <w:lang w:eastAsia="ru-RU"/>
        </w:rPr>
        <w:t>ательством Российской Федерации.</w:t>
      </w:r>
    </w:p>
    <w:p w:rsidR="005B5208" w:rsidRPr="005C13B4" w:rsidRDefault="005B5208" w:rsidP="00AE6E06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5.3.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, заботясь о своей независимости, должен избегать любых ситуаций, способных повлечь конфликт интересов, и исключать действия, связанные с влиянием каких-либо личных, имущественных (подарки, вознаграждения) и иных интересов, которые могут оказать влияние на их независимость и честность. </w:t>
      </w:r>
    </w:p>
    <w:p w:rsidR="005B5208" w:rsidRPr="005C13B4" w:rsidRDefault="005B5208" w:rsidP="005D7FD3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5.4. В случае возникновения конфликта интересов или возможности его возникновения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должен уведомить об этом своего непосредственного руководителя.</w:t>
      </w:r>
    </w:p>
    <w:p w:rsidR="005B5208" w:rsidRPr="005C13B4" w:rsidRDefault="005B5208" w:rsidP="00590BC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5.5.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5B5208" w:rsidRPr="005C13B4" w:rsidRDefault="005B5208" w:rsidP="005C5965">
      <w:pPr>
        <w:autoSpaceDE w:val="0"/>
        <w:autoSpaceDN w:val="0"/>
        <w:adjustRightInd w:val="0"/>
        <w:ind w:firstLine="709"/>
        <w:jc w:val="both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>5.6. </w:t>
      </w:r>
      <w:r w:rsidR="005629B0" w:rsidRPr="005C13B4">
        <w:rPr>
          <w:color w:val="auto"/>
          <w:szCs w:val="28"/>
          <w:lang w:eastAsia="ru-RU"/>
        </w:rPr>
        <w:t>Работник</w:t>
      </w:r>
      <w:r w:rsidRPr="005C13B4">
        <w:rPr>
          <w:color w:val="auto"/>
          <w:szCs w:val="28"/>
          <w:lang w:eastAsia="ru-RU"/>
        </w:rPr>
        <w:t xml:space="preserve"> должен уведомлять представителя нанимателя (работодателя), органы прокуратуры или</w:t>
      </w:r>
      <w:r w:rsidR="00F133C4" w:rsidRPr="005C13B4">
        <w:rPr>
          <w:color w:val="auto"/>
          <w:szCs w:val="28"/>
          <w:lang w:eastAsia="ru-RU"/>
        </w:rPr>
        <w:t xml:space="preserve"> другие государственные органы </w:t>
      </w:r>
      <w:r w:rsidRPr="005C13B4">
        <w:rPr>
          <w:color w:val="auto"/>
          <w:szCs w:val="28"/>
          <w:lang w:eastAsia="ru-RU"/>
        </w:rPr>
        <w:t xml:space="preserve">обо всех случаях обращения к </w:t>
      </w:r>
      <w:r w:rsidR="00B535EB" w:rsidRPr="005C13B4">
        <w:rPr>
          <w:color w:val="auto"/>
          <w:szCs w:val="28"/>
          <w:lang w:eastAsia="ru-RU"/>
        </w:rPr>
        <w:t xml:space="preserve">нему </w:t>
      </w:r>
      <w:r w:rsidRPr="005C13B4">
        <w:rPr>
          <w:color w:val="auto"/>
          <w:szCs w:val="28"/>
          <w:lang w:eastAsia="ru-RU"/>
        </w:rPr>
        <w:t>ка</w:t>
      </w:r>
      <w:r w:rsidR="00F133C4" w:rsidRPr="005C13B4">
        <w:rPr>
          <w:color w:val="auto"/>
          <w:szCs w:val="28"/>
          <w:lang w:eastAsia="ru-RU"/>
        </w:rPr>
        <w:t xml:space="preserve">ких-либо лиц в целях склонения </w:t>
      </w:r>
      <w:r w:rsidRPr="005C13B4">
        <w:rPr>
          <w:color w:val="auto"/>
          <w:szCs w:val="28"/>
          <w:lang w:eastAsia="ru-RU"/>
        </w:rPr>
        <w:t>к совершению коррупционных правонарушений.</w:t>
      </w:r>
    </w:p>
    <w:p w:rsidR="005B5208" w:rsidRPr="005C13B4" w:rsidRDefault="005B5208" w:rsidP="0045721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5.7. Во взаимоотношениях с проверяемыми организациями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не должен допускать нарушений законных прав и интересов проверяемых организаций и обязан строго руководствоваться</w:t>
      </w:r>
      <w:r w:rsidR="009F0CC3" w:rsidRPr="005C13B4">
        <w:rPr>
          <w:color w:val="auto"/>
          <w:szCs w:val="28"/>
        </w:rPr>
        <w:t xml:space="preserve"> нормами законодательства, своей</w:t>
      </w:r>
      <w:r w:rsidRPr="005C13B4">
        <w:rPr>
          <w:color w:val="auto"/>
          <w:szCs w:val="28"/>
        </w:rPr>
        <w:t xml:space="preserve"> </w:t>
      </w:r>
      <w:r w:rsidR="009F0CC3" w:rsidRPr="005C13B4">
        <w:rPr>
          <w:color w:val="auto"/>
          <w:szCs w:val="28"/>
        </w:rPr>
        <w:t>должностной инструкцией</w:t>
      </w:r>
      <w:r w:rsidRPr="005C13B4">
        <w:rPr>
          <w:color w:val="auto"/>
          <w:szCs w:val="28"/>
        </w:rPr>
        <w:t xml:space="preserve">, установленными правилами и методическими рекомендациями. </w:t>
      </w:r>
    </w:p>
    <w:p w:rsidR="005B5208" w:rsidRPr="005C13B4" w:rsidRDefault="005B5208" w:rsidP="0045721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5.8.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обязан быть независимым от провер</w:t>
      </w:r>
      <w:r w:rsidR="00F133C4" w:rsidRPr="005C13B4">
        <w:rPr>
          <w:color w:val="auto"/>
          <w:szCs w:val="28"/>
        </w:rPr>
        <w:t>яемых и других заинтересованных</w:t>
      </w:r>
      <w:r w:rsidR="00B535EB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>организаций</w:t>
      </w:r>
      <w:r w:rsidR="00E51C46">
        <w:rPr>
          <w:color w:val="auto"/>
          <w:szCs w:val="28"/>
        </w:rPr>
        <w:t>,</w:t>
      </w:r>
      <w:r w:rsidRPr="005C13B4">
        <w:rPr>
          <w:color w:val="auto"/>
          <w:szCs w:val="28"/>
        </w:rPr>
        <w:t xml:space="preserve"> и должностных лиц. Ничто не должно влиять на независимость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а, в том числе внешнее давление или влияние на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а; предвзятое мнение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а относительно личности проверяемого, проверяемой организации, проекта или программы; предшествующая проверке работа в проверяемой организации. </w:t>
      </w:r>
    </w:p>
    <w:p w:rsidR="005B5208" w:rsidRPr="005C13B4" w:rsidRDefault="005B5208" w:rsidP="0045721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lastRenderedPageBreak/>
        <w:t xml:space="preserve">5.9.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у не следует вступать с руководством и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проверяемой организации в такие отношения, которые могут его скомпрометировать или повлиять на способность действовать независимо. </w:t>
      </w:r>
    </w:p>
    <w:p w:rsidR="005B5208" w:rsidRPr="005C13B4" w:rsidRDefault="005B5208" w:rsidP="0045721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5.10. 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не вправе использовать свой официальный статус, а также конфиденциальную служебную информацию в личных целях либо в интересах третьей стороны. </w:t>
      </w:r>
    </w:p>
    <w:p w:rsidR="005B5208" w:rsidRPr="005C13B4" w:rsidRDefault="005B5208" w:rsidP="004832F5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5.11. 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>у рекомендуетс</w:t>
      </w:r>
      <w:r w:rsidR="00F133C4" w:rsidRPr="005C13B4">
        <w:rPr>
          <w:color w:val="auto"/>
          <w:szCs w:val="28"/>
        </w:rPr>
        <w:t xml:space="preserve">я воздерживаться от обсуждения </w:t>
      </w:r>
      <w:r w:rsidRPr="005C13B4">
        <w:rPr>
          <w:color w:val="auto"/>
          <w:szCs w:val="28"/>
        </w:rPr>
        <w:t>с представителями организаций и граждан, чья выгода зав</w:t>
      </w:r>
      <w:r w:rsidR="00F133C4" w:rsidRPr="005C13B4">
        <w:rPr>
          <w:color w:val="auto"/>
          <w:szCs w:val="28"/>
        </w:rPr>
        <w:t xml:space="preserve">исит от решений </w:t>
      </w:r>
      <w:r w:rsidRPr="005C13B4">
        <w:rPr>
          <w:color w:val="auto"/>
          <w:szCs w:val="28"/>
        </w:rPr>
        <w:t xml:space="preserve">и действий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>а, следующих тем</w:t>
      </w:r>
      <w:r w:rsidR="00F133C4" w:rsidRPr="005C13B4">
        <w:rPr>
          <w:color w:val="auto"/>
          <w:szCs w:val="28"/>
        </w:rPr>
        <w:t xml:space="preserve">, которые могут восприниматься </w:t>
      </w:r>
      <w:r w:rsidRPr="005C13B4">
        <w:rPr>
          <w:color w:val="auto"/>
          <w:szCs w:val="28"/>
        </w:rPr>
        <w:t xml:space="preserve">как просьба о даче взятки, </w:t>
      </w:r>
      <w:r w:rsidR="00605388">
        <w:rPr>
          <w:color w:val="auto"/>
          <w:szCs w:val="28"/>
        </w:rPr>
        <w:t>например</w:t>
      </w:r>
      <w:r w:rsidRPr="005C13B4">
        <w:rPr>
          <w:color w:val="auto"/>
          <w:szCs w:val="28"/>
        </w:rPr>
        <w:t xml:space="preserve">: </w:t>
      </w:r>
    </w:p>
    <w:p w:rsidR="005B5208" w:rsidRPr="005C13B4" w:rsidRDefault="00B535EB" w:rsidP="004832F5">
      <w:pPr>
        <w:shd w:val="clear" w:color="auto" w:fill="FFFFFF"/>
        <w:ind w:firstLine="709"/>
        <w:jc w:val="both"/>
        <w:textAlignment w:val="baseline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1) </w:t>
      </w:r>
      <w:r w:rsidR="005B5208" w:rsidRPr="005C13B4">
        <w:rPr>
          <w:color w:val="auto"/>
          <w:szCs w:val="28"/>
          <w:lang w:eastAsia="ru-RU"/>
        </w:rPr>
        <w:t xml:space="preserve">низкий уровень денежного содержания </w:t>
      </w:r>
      <w:r w:rsidR="005629B0" w:rsidRPr="005C13B4">
        <w:rPr>
          <w:color w:val="auto"/>
          <w:szCs w:val="28"/>
          <w:lang w:eastAsia="ru-RU"/>
        </w:rPr>
        <w:t>работник</w:t>
      </w:r>
      <w:r w:rsidR="005B5208" w:rsidRPr="005C13B4">
        <w:rPr>
          <w:color w:val="auto"/>
          <w:szCs w:val="28"/>
          <w:lang w:eastAsia="ru-RU"/>
        </w:rPr>
        <w:t>а и нехватка денежных средств на реализацию тех или иных нужд;</w:t>
      </w:r>
    </w:p>
    <w:p w:rsidR="005B5208" w:rsidRPr="005C13B4" w:rsidRDefault="00B535EB" w:rsidP="004832F5">
      <w:pPr>
        <w:shd w:val="clear" w:color="auto" w:fill="FFFFFF"/>
        <w:ind w:firstLine="709"/>
        <w:jc w:val="both"/>
        <w:textAlignment w:val="baseline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2) </w:t>
      </w:r>
      <w:r w:rsidR="005B5208" w:rsidRPr="005C13B4">
        <w:rPr>
          <w:color w:val="auto"/>
          <w:szCs w:val="28"/>
          <w:lang w:eastAsia="ru-RU"/>
        </w:rPr>
        <w:t>желание приобрести то или иное имущество, получить ту или иную услугу;</w:t>
      </w:r>
    </w:p>
    <w:p w:rsidR="005B5208" w:rsidRPr="005C13B4" w:rsidRDefault="00B535EB" w:rsidP="004832F5">
      <w:pPr>
        <w:shd w:val="clear" w:color="auto" w:fill="FFFFFF"/>
        <w:ind w:firstLine="709"/>
        <w:jc w:val="both"/>
        <w:textAlignment w:val="baseline"/>
        <w:rPr>
          <w:color w:val="auto"/>
          <w:szCs w:val="28"/>
          <w:lang w:eastAsia="ru-RU"/>
        </w:rPr>
      </w:pPr>
      <w:r w:rsidRPr="005C13B4">
        <w:rPr>
          <w:color w:val="auto"/>
          <w:szCs w:val="28"/>
          <w:lang w:eastAsia="ru-RU"/>
        </w:rPr>
        <w:t xml:space="preserve">3) </w:t>
      </w:r>
      <w:r w:rsidR="005B5208" w:rsidRPr="005C13B4">
        <w:rPr>
          <w:color w:val="auto"/>
          <w:szCs w:val="28"/>
          <w:lang w:eastAsia="ru-RU"/>
        </w:rPr>
        <w:t xml:space="preserve">отсутствие работы у родственников </w:t>
      </w:r>
      <w:r w:rsidR="005629B0" w:rsidRPr="005C13B4">
        <w:rPr>
          <w:color w:val="auto"/>
          <w:szCs w:val="28"/>
          <w:lang w:eastAsia="ru-RU"/>
        </w:rPr>
        <w:t>работник</w:t>
      </w:r>
      <w:r w:rsidR="005B5208" w:rsidRPr="005C13B4">
        <w:rPr>
          <w:color w:val="auto"/>
          <w:szCs w:val="28"/>
          <w:lang w:eastAsia="ru-RU"/>
        </w:rPr>
        <w:t>а;</w:t>
      </w:r>
    </w:p>
    <w:p w:rsidR="005B5208" w:rsidRPr="005C13B4" w:rsidRDefault="00B535EB" w:rsidP="004832F5">
      <w:pPr>
        <w:shd w:val="clear" w:color="auto" w:fill="FFFFFF"/>
        <w:ind w:firstLine="709"/>
        <w:jc w:val="both"/>
        <w:textAlignment w:val="baseline"/>
        <w:rPr>
          <w:color w:val="auto"/>
          <w:szCs w:val="28"/>
        </w:rPr>
      </w:pPr>
      <w:r w:rsidRPr="005C13B4">
        <w:rPr>
          <w:color w:val="auto"/>
          <w:szCs w:val="28"/>
          <w:lang w:eastAsia="ru-RU"/>
        </w:rPr>
        <w:t xml:space="preserve">4) </w:t>
      </w:r>
      <w:r w:rsidR="005B5208" w:rsidRPr="005C13B4">
        <w:rPr>
          <w:color w:val="auto"/>
          <w:szCs w:val="28"/>
          <w:lang w:eastAsia="ru-RU"/>
        </w:rPr>
        <w:t xml:space="preserve">необходимость поступления детей </w:t>
      </w:r>
      <w:r w:rsidR="005629B0" w:rsidRPr="005C13B4">
        <w:rPr>
          <w:color w:val="auto"/>
          <w:szCs w:val="28"/>
          <w:lang w:eastAsia="ru-RU"/>
        </w:rPr>
        <w:t>работник</w:t>
      </w:r>
      <w:r w:rsidR="005B5208" w:rsidRPr="005C13B4">
        <w:rPr>
          <w:color w:val="auto"/>
          <w:szCs w:val="28"/>
          <w:lang w:eastAsia="ru-RU"/>
        </w:rPr>
        <w:t>а в образовательные организации и пр.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5.12. 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, наделённый организационно-распорядительными полномочиями по отношению к другим </w:t>
      </w:r>
      <w:r w:rsidR="006A1E3F" w:rsidRPr="005C13B4">
        <w:rPr>
          <w:color w:val="auto"/>
          <w:szCs w:val="28"/>
        </w:rPr>
        <w:t>работникам</w:t>
      </w:r>
      <w:r w:rsidRPr="005C13B4">
        <w:rPr>
          <w:color w:val="auto"/>
          <w:szCs w:val="28"/>
        </w:rPr>
        <w:t xml:space="preserve">, должен принимать меры по недопущению </w:t>
      </w:r>
      <w:proofErr w:type="spellStart"/>
      <w:r w:rsidRPr="005C13B4">
        <w:rPr>
          <w:color w:val="auto"/>
          <w:szCs w:val="28"/>
        </w:rPr>
        <w:t>коррупционно</w:t>
      </w:r>
      <w:proofErr w:type="spellEnd"/>
      <w:r w:rsidR="008325FB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 xml:space="preserve"> опасного поведения подчинёнными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: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1) </w:t>
      </w:r>
      <w:r w:rsidR="005B5208" w:rsidRPr="005C13B4">
        <w:rPr>
          <w:color w:val="auto"/>
          <w:szCs w:val="28"/>
        </w:rPr>
        <w:t xml:space="preserve">создавать условия недопущения и преодоления </w:t>
      </w:r>
      <w:proofErr w:type="spellStart"/>
      <w:r w:rsidR="005B5208" w:rsidRPr="005C13B4">
        <w:rPr>
          <w:color w:val="auto"/>
          <w:szCs w:val="28"/>
        </w:rPr>
        <w:t>коррупционно</w:t>
      </w:r>
      <w:proofErr w:type="spellEnd"/>
      <w:r w:rsidR="005B5208" w:rsidRPr="005C13B4">
        <w:rPr>
          <w:color w:val="auto"/>
          <w:szCs w:val="28"/>
        </w:rPr>
        <w:t xml:space="preserve"> опасных ситуаций;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2) </w:t>
      </w:r>
      <w:r w:rsidR="005B5208" w:rsidRPr="005C13B4">
        <w:rPr>
          <w:color w:val="auto"/>
          <w:szCs w:val="28"/>
        </w:rPr>
        <w:t xml:space="preserve">инициировать или принимать решение о проведении служебных проверок (в соответствии с компетенцией);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3) </w:t>
      </w:r>
      <w:r w:rsidR="005B5208" w:rsidRPr="005C13B4">
        <w:rPr>
          <w:color w:val="auto"/>
          <w:szCs w:val="28"/>
        </w:rPr>
        <w:t xml:space="preserve">инициировать или принимать решение о применении мер дисциплинарного взыскания (в соответствии с компетенцией);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4) </w:t>
      </w:r>
      <w:r w:rsidR="005B5208" w:rsidRPr="005C13B4">
        <w:rPr>
          <w:color w:val="auto"/>
          <w:szCs w:val="28"/>
        </w:rPr>
        <w:t xml:space="preserve">одобрять антикоррупционное поведение </w:t>
      </w:r>
      <w:r w:rsidR="00553B1E" w:rsidRPr="005C13B4">
        <w:rPr>
          <w:color w:val="auto"/>
          <w:szCs w:val="28"/>
        </w:rPr>
        <w:t>работников</w:t>
      </w:r>
      <w:r w:rsidR="005B5208" w:rsidRPr="005C13B4">
        <w:rPr>
          <w:color w:val="auto"/>
          <w:szCs w:val="28"/>
        </w:rPr>
        <w:t xml:space="preserve">;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5) </w:t>
      </w:r>
      <w:r w:rsidR="005B5208" w:rsidRPr="005C13B4">
        <w:rPr>
          <w:color w:val="auto"/>
          <w:szCs w:val="28"/>
        </w:rPr>
        <w:t xml:space="preserve">своим личным поведением подавать пример честности, неподкупности, беспристрастности и справедливости; </w:t>
      </w:r>
    </w:p>
    <w:p w:rsidR="005B5208" w:rsidRPr="005C13B4" w:rsidRDefault="00B535EB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6) </w:t>
      </w:r>
      <w:r w:rsidR="005B5208" w:rsidRPr="005C13B4">
        <w:rPr>
          <w:color w:val="auto"/>
          <w:szCs w:val="28"/>
        </w:rPr>
        <w:t xml:space="preserve">проводить соответствующую воспитательную работу против коррупции, </w:t>
      </w:r>
      <w:proofErr w:type="spellStart"/>
      <w:r w:rsidR="005B5208" w:rsidRPr="005C13B4">
        <w:rPr>
          <w:color w:val="auto"/>
          <w:szCs w:val="28"/>
        </w:rPr>
        <w:t>коррупционно</w:t>
      </w:r>
      <w:proofErr w:type="spellEnd"/>
      <w:r w:rsidR="005B5208" w:rsidRPr="005C13B4">
        <w:rPr>
          <w:color w:val="auto"/>
          <w:szCs w:val="28"/>
        </w:rPr>
        <w:t xml:space="preserve"> опасного поведения.</w:t>
      </w:r>
    </w:p>
    <w:p w:rsidR="00B535EB" w:rsidRPr="005C13B4" w:rsidRDefault="00B535EB" w:rsidP="00105279">
      <w:pPr>
        <w:jc w:val="center"/>
        <w:rPr>
          <w:color w:val="auto"/>
          <w:szCs w:val="28"/>
        </w:rPr>
      </w:pPr>
    </w:p>
    <w:p w:rsidR="00EE15E4" w:rsidRDefault="00EE15E4" w:rsidP="00105279">
      <w:pPr>
        <w:jc w:val="center"/>
        <w:rPr>
          <w:color w:val="auto"/>
          <w:szCs w:val="28"/>
        </w:rPr>
      </w:pPr>
    </w:p>
    <w:p w:rsidR="00EE15E4" w:rsidRDefault="00EE15E4" w:rsidP="00105279">
      <w:pPr>
        <w:jc w:val="center"/>
        <w:rPr>
          <w:color w:val="auto"/>
          <w:szCs w:val="28"/>
        </w:rPr>
      </w:pPr>
    </w:p>
    <w:p w:rsidR="005B5208" w:rsidRPr="005C13B4" w:rsidRDefault="005B5208" w:rsidP="00105279">
      <w:pPr>
        <w:jc w:val="center"/>
        <w:rPr>
          <w:color w:val="auto"/>
          <w:szCs w:val="28"/>
        </w:rPr>
      </w:pPr>
      <w:r w:rsidRPr="005C13B4">
        <w:rPr>
          <w:color w:val="auto"/>
          <w:szCs w:val="28"/>
        </w:rPr>
        <w:t>6. Реализация Кодекса</w:t>
      </w:r>
      <w:r w:rsidRPr="005C13B4">
        <w:rPr>
          <w:color w:val="auto"/>
          <w:szCs w:val="28"/>
        </w:rPr>
        <w:br/>
      </w:r>
    </w:p>
    <w:p w:rsidR="005B5208" w:rsidRPr="005C13B4" w:rsidRDefault="005B5208" w:rsidP="0045184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13B4">
        <w:rPr>
          <w:sz w:val="28"/>
          <w:szCs w:val="28"/>
        </w:rPr>
        <w:t xml:space="preserve">6.1. </w:t>
      </w:r>
      <w:r w:rsidR="00B70545">
        <w:rPr>
          <w:sz w:val="28"/>
          <w:szCs w:val="28"/>
        </w:rPr>
        <w:t>Консультант отдела правового обеспечения и муниципальной службы</w:t>
      </w:r>
      <w:r w:rsidR="009F0CC3" w:rsidRPr="005C13B4">
        <w:rPr>
          <w:sz w:val="28"/>
          <w:szCs w:val="28"/>
        </w:rPr>
        <w:t xml:space="preserve"> администрации муниципального образования </w:t>
      </w:r>
      <w:r w:rsidR="008325FB" w:rsidRPr="00A51F8B">
        <w:rPr>
          <w:rFonts w:ascii="PT Astra Serif" w:hAnsi="PT Astra Serif"/>
          <w:sz w:val="28"/>
          <w:szCs w:val="28"/>
        </w:rPr>
        <w:t>«Бекетовское сельское поселение» Вешкаймский район Ульяновской области</w:t>
      </w:r>
      <w:r w:rsidR="008325FB" w:rsidRPr="005C13B4">
        <w:rPr>
          <w:sz w:val="28"/>
          <w:szCs w:val="28"/>
        </w:rPr>
        <w:t xml:space="preserve"> </w:t>
      </w:r>
      <w:r w:rsidR="00B535EB" w:rsidRPr="005C13B4">
        <w:rPr>
          <w:sz w:val="28"/>
          <w:szCs w:val="28"/>
        </w:rPr>
        <w:t xml:space="preserve">(далее – </w:t>
      </w:r>
      <w:r w:rsidR="00B70545">
        <w:rPr>
          <w:sz w:val="28"/>
          <w:szCs w:val="28"/>
        </w:rPr>
        <w:t>консультант</w:t>
      </w:r>
      <w:r w:rsidR="00B535EB" w:rsidRPr="005C13B4">
        <w:rPr>
          <w:sz w:val="28"/>
          <w:szCs w:val="28"/>
        </w:rPr>
        <w:t xml:space="preserve">) обязан ознакомить </w:t>
      </w:r>
      <w:r w:rsidRPr="005C13B4">
        <w:rPr>
          <w:sz w:val="28"/>
          <w:szCs w:val="28"/>
        </w:rPr>
        <w:t xml:space="preserve">каждого вновь принятого </w:t>
      </w:r>
      <w:r w:rsidR="005629B0" w:rsidRPr="005C13B4">
        <w:rPr>
          <w:sz w:val="28"/>
          <w:szCs w:val="28"/>
        </w:rPr>
        <w:t>работник</w:t>
      </w:r>
      <w:r w:rsidRPr="005C13B4">
        <w:rPr>
          <w:sz w:val="28"/>
          <w:szCs w:val="28"/>
        </w:rPr>
        <w:t>а</w:t>
      </w:r>
      <w:r w:rsidR="00F133C4" w:rsidRPr="005C13B4">
        <w:rPr>
          <w:sz w:val="28"/>
          <w:szCs w:val="28"/>
        </w:rPr>
        <w:t xml:space="preserve"> с Кодексом под личную подпись </w:t>
      </w:r>
      <w:r w:rsidRPr="005C13B4">
        <w:rPr>
          <w:sz w:val="28"/>
          <w:szCs w:val="28"/>
        </w:rPr>
        <w:t xml:space="preserve">и вручить ему личный экземпляр Кодекса. </w:t>
      </w:r>
    </w:p>
    <w:p w:rsidR="005B5208" w:rsidRPr="005C13B4" w:rsidRDefault="005B5208" w:rsidP="00646A6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lastRenderedPageBreak/>
        <w:t xml:space="preserve">6.2.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обязан знать и соблюдать принципы, нормы и правила, установленные Кодексом, и принимать необходимые меры для выполнения его требований. </w:t>
      </w:r>
    </w:p>
    <w:p w:rsidR="005B5208" w:rsidRPr="005C13B4" w:rsidRDefault="005629B0" w:rsidP="00646A6A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Работник</w:t>
      </w:r>
      <w:r w:rsidR="005B5208" w:rsidRPr="005C13B4">
        <w:rPr>
          <w:color w:val="auto"/>
          <w:szCs w:val="28"/>
        </w:rPr>
        <w:t xml:space="preserve">у не следует пренебрежительно относиться к соблюдению Кодекса самому, а также </w:t>
      </w:r>
      <w:proofErr w:type="gramStart"/>
      <w:r w:rsidR="005B5208" w:rsidRPr="005C13B4">
        <w:rPr>
          <w:color w:val="auto"/>
          <w:szCs w:val="28"/>
        </w:rPr>
        <w:t xml:space="preserve">препятствовать другим </w:t>
      </w:r>
      <w:r w:rsidR="006A1E3F" w:rsidRPr="005C13B4">
        <w:rPr>
          <w:color w:val="auto"/>
          <w:szCs w:val="28"/>
        </w:rPr>
        <w:t>работникам</w:t>
      </w:r>
      <w:r w:rsidR="005B5208" w:rsidRPr="005C13B4">
        <w:rPr>
          <w:color w:val="auto"/>
          <w:szCs w:val="28"/>
        </w:rPr>
        <w:t xml:space="preserve"> применять</w:t>
      </w:r>
      <w:proofErr w:type="gramEnd"/>
      <w:r w:rsidR="005B5208" w:rsidRPr="005C13B4">
        <w:rPr>
          <w:color w:val="auto"/>
          <w:szCs w:val="28"/>
        </w:rPr>
        <w:t xml:space="preserve"> его положения. </w:t>
      </w:r>
    </w:p>
    <w:p w:rsidR="005B5208" w:rsidRPr="005C13B4" w:rsidRDefault="005B5208" w:rsidP="00732B98">
      <w:pPr>
        <w:ind w:firstLine="708"/>
        <w:jc w:val="both"/>
        <w:rPr>
          <w:b/>
          <w:color w:val="auto"/>
          <w:szCs w:val="28"/>
        </w:rPr>
      </w:pPr>
      <w:r w:rsidRPr="005C13B4">
        <w:rPr>
          <w:color w:val="auto"/>
          <w:szCs w:val="28"/>
          <w:lang w:eastAsia="ru-RU"/>
        </w:rPr>
        <w:t xml:space="preserve">Соблюдение </w:t>
      </w:r>
      <w:r w:rsidR="005629B0" w:rsidRPr="005C13B4">
        <w:rPr>
          <w:color w:val="auto"/>
          <w:szCs w:val="28"/>
          <w:lang w:eastAsia="ru-RU"/>
        </w:rPr>
        <w:t>работник</w:t>
      </w:r>
      <w:r w:rsidRPr="005C13B4">
        <w:rPr>
          <w:color w:val="auto"/>
          <w:szCs w:val="28"/>
          <w:lang w:eastAsia="ru-RU"/>
        </w:rPr>
        <w:t>ом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B5208" w:rsidRPr="005C13B4" w:rsidRDefault="005B5208" w:rsidP="006B5B9C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6.3. 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должен понимать, что явное и систематическое нарушение норм Кодекса несовместимо с дальнейшей </w:t>
      </w:r>
      <w:r w:rsidR="00B535EB" w:rsidRPr="005C13B4">
        <w:rPr>
          <w:color w:val="auto"/>
          <w:szCs w:val="28"/>
        </w:rPr>
        <w:t>трудовой</w:t>
      </w:r>
      <w:r w:rsidRPr="005C13B4">
        <w:rPr>
          <w:color w:val="auto"/>
          <w:szCs w:val="28"/>
        </w:rPr>
        <w:t xml:space="preserve"> деятельностью. </w:t>
      </w:r>
    </w:p>
    <w:p w:rsidR="005B5208" w:rsidRPr="005C13B4" w:rsidRDefault="005B5208" w:rsidP="006B5B9C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6.4. За нарушение принципов и правил, установленных Кодексом,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несёт моральную ответственность перед обществом и служебным коллективом. </w:t>
      </w:r>
    </w:p>
    <w:p w:rsidR="005B5208" w:rsidRPr="005C13B4" w:rsidRDefault="005B5208" w:rsidP="006B5B9C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Наряду с моральной ответственностью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>, допустивший нарушение норм Кодекса и совершивший в связи с этим дисциплинарный проступок, несёт дисциплинарную ответственность.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6.5. В случае отсутствия понимания п</w:t>
      </w:r>
      <w:r w:rsidR="00F133C4" w:rsidRPr="005C13B4">
        <w:rPr>
          <w:color w:val="auto"/>
          <w:szCs w:val="28"/>
        </w:rPr>
        <w:t xml:space="preserve">о применению положений Кодекса </w:t>
      </w:r>
      <w:r w:rsidRPr="005C13B4">
        <w:rPr>
          <w:color w:val="auto"/>
          <w:szCs w:val="28"/>
        </w:rPr>
        <w:t xml:space="preserve">в конкретной ситуации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 xml:space="preserve"> обяз</w:t>
      </w:r>
      <w:r w:rsidR="00F133C4" w:rsidRPr="005C13B4">
        <w:rPr>
          <w:color w:val="auto"/>
          <w:szCs w:val="28"/>
        </w:rPr>
        <w:t xml:space="preserve">ан обратиться за разъяснениями </w:t>
      </w:r>
      <w:r w:rsidRPr="005C13B4">
        <w:rPr>
          <w:color w:val="auto"/>
          <w:szCs w:val="28"/>
        </w:rPr>
        <w:t xml:space="preserve">к непосредственному руководителю и (или) в совет по вопросам профессиональной этики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</w:t>
      </w:r>
      <w:r w:rsidR="009F0CC3" w:rsidRPr="005C13B4">
        <w:rPr>
          <w:color w:val="auto"/>
          <w:szCs w:val="28"/>
        </w:rPr>
        <w:t xml:space="preserve">администрации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8325FB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>(далее – Совет).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6.6. Совет является совещательным и консультационным органом, действующим на постоянной основе. Организационное обеспечение деятельности Совета осуществляет </w:t>
      </w:r>
      <w:r w:rsidR="00B70545">
        <w:rPr>
          <w:szCs w:val="28"/>
        </w:rPr>
        <w:t>консультант</w:t>
      </w:r>
      <w:r w:rsidRPr="005C13B4">
        <w:rPr>
          <w:color w:val="auto"/>
          <w:szCs w:val="28"/>
        </w:rPr>
        <w:t>.</w:t>
      </w:r>
    </w:p>
    <w:p w:rsidR="005B5208" w:rsidRPr="005C13B4" w:rsidRDefault="005B5208" w:rsidP="00C103B1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Совет состоит из председателя Совета, секретаря Совета и членов Совета. 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В состав Совета включаются:</w:t>
      </w:r>
    </w:p>
    <w:p w:rsidR="005B5208" w:rsidRPr="005C13B4" w:rsidRDefault="009F0CC3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руководитель аппарата администрации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5B5208" w:rsidRPr="005C13B4">
        <w:rPr>
          <w:color w:val="auto"/>
          <w:szCs w:val="28"/>
        </w:rPr>
        <w:t xml:space="preserve"> (председатель Совета);</w:t>
      </w:r>
    </w:p>
    <w:p w:rsidR="005B5208" w:rsidRPr="005C13B4" w:rsidRDefault="00B70545" w:rsidP="008428C8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консультант</w:t>
      </w:r>
      <w:r w:rsidR="005B5208" w:rsidRPr="005C13B4">
        <w:rPr>
          <w:color w:val="auto"/>
          <w:szCs w:val="28"/>
        </w:rPr>
        <w:t xml:space="preserve"> (секретарь Совета);</w:t>
      </w:r>
    </w:p>
    <w:p w:rsidR="005B5208" w:rsidRPr="005C13B4" w:rsidRDefault="00F15283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работники</w:t>
      </w:r>
      <w:r w:rsidR="005B5208" w:rsidRPr="005C13B4">
        <w:rPr>
          <w:color w:val="auto"/>
          <w:szCs w:val="28"/>
        </w:rPr>
        <w:t xml:space="preserve">, имеющие стаж службы (работы) в </w:t>
      </w:r>
      <w:r w:rsidR="00347FB1" w:rsidRPr="005C13B4">
        <w:rPr>
          <w:color w:val="auto"/>
          <w:szCs w:val="28"/>
        </w:rPr>
        <w:t>органах местного самоуправления</w:t>
      </w:r>
      <w:r w:rsidR="009F0CC3" w:rsidRPr="005C13B4">
        <w:rPr>
          <w:color w:val="auto"/>
          <w:szCs w:val="28"/>
        </w:rPr>
        <w:t xml:space="preserve"> </w:t>
      </w:r>
      <w:r w:rsidR="005B5208" w:rsidRPr="005C13B4">
        <w:rPr>
          <w:color w:val="auto"/>
          <w:szCs w:val="28"/>
        </w:rPr>
        <w:t>не менее 5 лет, а также облад</w:t>
      </w:r>
      <w:r w:rsidR="009F0CC3" w:rsidRPr="005C13B4">
        <w:rPr>
          <w:color w:val="auto"/>
          <w:szCs w:val="28"/>
        </w:rPr>
        <w:t xml:space="preserve">ающие незапятнанной репутацией </w:t>
      </w:r>
      <w:r w:rsidR="005B5208" w:rsidRPr="005C13B4">
        <w:rPr>
          <w:color w:val="auto"/>
          <w:szCs w:val="28"/>
        </w:rPr>
        <w:t xml:space="preserve">и непререкаемым авторитетом в служебном коллективе. 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Задачами Совета являются: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мониторинг реализации Кодекса, выработка предложений по его изменению;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консультирование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 по применению положений Кодекса;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разработка рекомендаций по использованию Кодекса в конкретных ситуациях;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 xml:space="preserve">рассмотрение информации, поступившей от </w:t>
      </w:r>
      <w:r w:rsidR="00553B1E" w:rsidRPr="005C13B4">
        <w:rPr>
          <w:color w:val="auto"/>
          <w:szCs w:val="28"/>
        </w:rPr>
        <w:t>работников</w:t>
      </w:r>
      <w:r w:rsidRPr="005C13B4">
        <w:rPr>
          <w:color w:val="auto"/>
          <w:szCs w:val="28"/>
        </w:rPr>
        <w:t xml:space="preserve">, о фактах нарушения другими </w:t>
      </w:r>
      <w:r w:rsidR="00512622" w:rsidRPr="005C13B4">
        <w:rPr>
          <w:color w:val="auto"/>
          <w:szCs w:val="28"/>
        </w:rPr>
        <w:t>работниками</w:t>
      </w:r>
      <w:r w:rsidRPr="005C13B4">
        <w:rPr>
          <w:color w:val="auto"/>
          <w:szCs w:val="28"/>
        </w:rPr>
        <w:t xml:space="preserve"> норм Кодекса;</w:t>
      </w:r>
    </w:p>
    <w:p w:rsidR="005B5208" w:rsidRPr="005C13B4" w:rsidRDefault="005B5208" w:rsidP="00AE6FCF">
      <w:pPr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lastRenderedPageBreak/>
        <w:tab/>
        <w:t xml:space="preserve">выработка рекомендаций </w:t>
      </w:r>
      <w:r w:rsidR="009F0CC3" w:rsidRPr="005C13B4">
        <w:rPr>
          <w:color w:val="auto"/>
          <w:szCs w:val="28"/>
        </w:rPr>
        <w:t xml:space="preserve">Главе администрации муниципального образования </w:t>
      </w:r>
      <w:r w:rsidR="008325FB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8325FB" w:rsidRPr="005C13B4">
        <w:rPr>
          <w:color w:val="auto"/>
          <w:szCs w:val="28"/>
        </w:rPr>
        <w:t xml:space="preserve"> </w:t>
      </w:r>
      <w:r w:rsidRPr="005C13B4">
        <w:rPr>
          <w:color w:val="auto"/>
          <w:szCs w:val="28"/>
        </w:rPr>
        <w:t xml:space="preserve">по привлечению к ответственности, предусмотренной Кодексом, </w:t>
      </w:r>
      <w:r w:rsidR="005629B0" w:rsidRPr="005C13B4">
        <w:rPr>
          <w:color w:val="auto"/>
          <w:szCs w:val="28"/>
        </w:rPr>
        <w:t>работник</w:t>
      </w:r>
      <w:r w:rsidRPr="005C13B4">
        <w:rPr>
          <w:color w:val="auto"/>
          <w:szCs w:val="28"/>
        </w:rPr>
        <w:t>а, допустившего нарушение норм Кодекса.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  <w:r w:rsidRPr="005C13B4">
        <w:rPr>
          <w:color w:val="auto"/>
          <w:szCs w:val="28"/>
        </w:rPr>
        <w:t>Заседания Совета проводятся, как правило, два раза в год, а также по мере необходимости. Решение Совета принимается открытым голосованием простым большинством голосов присутствующих на заседании членов Совета. При равенстве голосов решающим являет</w:t>
      </w:r>
      <w:r w:rsidR="00F133C4" w:rsidRPr="005C13B4">
        <w:rPr>
          <w:color w:val="auto"/>
          <w:szCs w:val="28"/>
        </w:rPr>
        <w:t xml:space="preserve">ся голос председательствующего </w:t>
      </w:r>
      <w:r w:rsidR="00323271">
        <w:rPr>
          <w:color w:val="auto"/>
          <w:szCs w:val="28"/>
        </w:rPr>
        <w:t>на заседании Совета.</w:t>
      </w:r>
    </w:p>
    <w:p w:rsidR="005B5208" w:rsidRPr="005C13B4" w:rsidRDefault="005B5208" w:rsidP="008428C8">
      <w:pPr>
        <w:ind w:firstLine="709"/>
        <w:jc w:val="both"/>
        <w:rPr>
          <w:color w:val="auto"/>
          <w:szCs w:val="28"/>
        </w:rPr>
      </w:pPr>
    </w:p>
    <w:p w:rsidR="005B5208" w:rsidRPr="005C13B4" w:rsidRDefault="005B5208" w:rsidP="00910E61">
      <w:pPr>
        <w:pStyle w:val="a9"/>
        <w:shd w:val="clear" w:color="auto" w:fill="FFFFFF"/>
        <w:spacing w:before="0" w:beforeAutospacing="0" w:after="0" w:afterAutospacing="0" w:line="360" w:lineRule="auto"/>
        <w:ind w:left="6022"/>
        <w:jc w:val="center"/>
        <w:rPr>
          <w:sz w:val="28"/>
          <w:szCs w:val="28"/>
        </w:rPr>
        <w:sectPr w:rsidR="005B5208" w:rsidRPr="005C13B4" w:rsidSect="0016542E">
          <w:headerReference w:type="even" r:id="rId10"/>
          <w:headerReference w:type="default" r:id="rId11"/>
          <w:type w:val="continuous"/>
          <w:pgSz w:w="11906" w:h="16838" w:code="9"/>
          <w:pgMar w:top="1276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B5208" w:rsidRPr="005C13B4" w:rsidRDefault="005B5208" w:rsidP="009F0CC3">
      <w:pPr>
        <w:pStyle w:val="a9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5C13B4">
        <w:rPr>
          <w:sz w:val="28"/>
          <w:szCs w:val="28"/>
        </w:rPr>
        <w:lastRenderedPageBreak/>
        <w:t>ПРИЛОЖЕНИЕ № 2</w:t>
      </w:r>
    </w:p>
    <w:p w:rsidR="005C13B4" w:rsidRPr="005C13B4" w:rsidRDefault="005B5208" w:rsidP="009F0CC3">
      <w:pPr>
        <w:pStyle w:val="a9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 xml:space="preserve">к </w:t>
      </w:r>
      <w:r w:rsidR="006B4153">
        <w:rPr>
          <w:sz w:val="28"/>
          <w:szCs w:val="28"/>
        </w:rPr>
        <w:t xml:space="preserve">постановлению </w:t>
      </w:r>
      <w:r w:rsidR="009F0CC3" w:rsidRPr="005C13B4">
        <w:rPr>
          <w:sz w:val="28"/>
          <w:szCs w:val="28"/>
        </w:rPr>
        <w:t xml:space="preserve">администрации муниципального образования </w:t>
      </w:r>
    </w:p>
    <w:p w:rsidR="005B5208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>«</w:t>
      </w:r>
      <w:r w:rsidR="008325FB">
        <w:rPr>
          <w:sz w:val="28"/>
          <w:szCs w:val="28"/>
        </w:rPr>
        <w:t>Бекетовское сельское поселение</w:t>
      </w:r>
      <w:r w:rsidRPr="005C13B4">
        <w:rPr>
          <w:sz w:val="28"/>
          <w:szCs w:val="28"/>
        </w:rPr>
        <w:t>»</w:t>
      </w:r>
      <w:r w:rsidR="008325FB">
        <w:rPr>
          <w:sz w:val="28"/>
          <w:szCs w:val="28"/>
        </w:rPr>
        <w:t xml:space="preserve"> Вешкаймского района Ульяновской области</w:t>
      </w:r>
    </w:p>
    <w:p w:rsidR="009F0CC3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 xml:space="preserve">от </w:t>
      </w:r>
      <w:r w:rsidR="002B587C">
        <w:rPr>
          <w:sz w:val="28"/>
          <w:szCs w:val="28"/>
        </w:rPr>
        <w:t>10</w:t>
      </w:r>
      <w:bookmarkStart w:id="0" w:name="_GoBack"/>
      <w:bookmarkEnd w:id="0"/>
      <w:r w:rsidR="008325FB">
        <w:rPr>
          <w:sz w:val="28"/>
          <w:szCs w:val="28"/>
        </w:rPr>
        <w:t xml:space="preserve">.03.2020 </w:t>
      </w:r>
      <w:r w:rsidRPr="005C13B4">
        <w:rPr>
          <w:sz w:val="28"/>
          <w:szCs w:val="28"/>
        </w:rPr>
        <w:t>№</w:t>
      </w:r>
      <w:r w:rsidR="005C13B4" w:rsidRPr="005C13B4">
        <w:rPr>
          <w:sz w:val="28"/>
          <w:szCs w:val="28"/>
        </w:rPr>
        <w:t xml:space="preserve"> </w:t>
      </w:r>
      <w:r w:rsidR="008325FB">
        <w:rPr>
          <w:sz w:val="28"/>
          <w:szCs w:val="28"/>
        </w:rPr>
        <w:t>12</w:t>
      </w:r>
    </w:p>
    <w:p w:rsidR="005B5208" w:rsidRPr="005C13B4" w:rsidRDefault="005B5208" w:rsidP="009F0CC3">
      <w:pPr>
        <w:pStyle w:val="a9"/>
        <w:shd w:val="clear" w:color="auto" w:fill="FFFFFF"/>
        <w:spacing w:before="0" w:beforeAutospacing="0" w:after="0" w:afterAutospacing="0"/>
        <w:ind w:left="6020"/>
        <w:jc w:val="right"/>
        <w:rPr>
          <w:sz w:val="28"/>
          <w:szCs w:val="28"/>
        </w:rPr>
      </w:pPr>
    </w:p>
    <w:p w:rsidR="005B5208" w:rsidRPr="005C13B4" w:rsidRDefault="005B5208" w:rsidP="00CF250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5208" w:rsidRPr="005C13B4" w:rsidRDefault="005B5208" w:rsidP="00F34FE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13B4">
        <w:rPr>
          <w:b/>
          <w:sz w:val="28"/>
          <w:szCs w:val="28"/>
        </w:rPr>
        <w:t xml:space="preserve">СОСТАВ </w:t>
      </w:r>
    </w:p>
    <w:p w:rsidR="005B5208" w:rsidRPr="005C13B4" w:rsidRDefault="005B5208" w:rsidP="00F34FE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13B4">
        <w:rPr>
          <w:b/>
          <w:sz w:val="28"/>
          <w:szCs w:val="28"/>
        </w:rPr>
        <w:t xml:space="preserve">совета по вопросам профессиональной этики </w:t>
      </w:r>
      <w:r w:rsidR="00553B1E" w:rsidRPr="005C13B4">
        <w:rPr>
          <w:b/>
          <w:sz w:val="28"/>
          <w:szCs w:val="28"/>
        </w:rPr>
        <w:t>работников</w:t>
      </w:r>
      <w:r w:rsidRPr="005C13B4">
        <w:rPr>
          <w:b/>
          <w:sz w:val="28"/>
          <w:szCs w:val="28"/>
        </w:rPr>
        <w:t xml:space="preserve"> </w:t>
      </w:r>
    </w:p>
    <w:p w:rsidR="005B5208" w:rsidRPr="005C13B4" w:rsidRDefault="009F0CC3" w:rsidP="00CF250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C13B4">
        <w:rPr>
          <w:b/>
          <w:sz w:val="28"/>
          <w:szCs w:val="28"/>
        </w:rPr>
        <w:t>администрации муниципального образования «</w:t>
      </w:r>
      <w:r w:rsidR="008325FB">
        <w:rPr>
          <w:b/>
          <w:sz w:val="28"/>
          <w:szCs w:val="28"/>
        </w:rPr>
        <w:t>Бекетовское сельское поселение</w:t>
      </w:r>
      <w:r w:rsidRPr="005C13B4">
        <w:rPr>
          <w:b/>
          <w:sz w:val="28"/>
          <w:szCs w:val="28"/>
        </w:rPr>
        <w:t>»</w:t>
      </w:r>
      <w:r w:rsidR="008325FB">
        <w:rPr>
          <w:b/>
          <w:sz w:val="28"/>
          <w:szCs w:val="28"/>
        </w:rPr>
        <w:t xml:space="preserve"> Вешкаймского района Ульяновской области</w:t>
      </w:r>
    </w:p>
    <w:p w:rsidR="009F0CC3" w:rsidRPr="005C13B4" w:rsidRDefault="009F0CC3" w:rsidP="00CF250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CC3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5C13B4">
        <w:rPr>
          <w:b/>
          <w:sz w:val="28"/>
          <w:szCs w:val="28"/>
        </w:rPr>
        <w:t>Председатель совета</w:t>
      </w:r>
      <w:r w:rsidR="00347FB1" w:rsidRPr="005C13B4">
        <w:rPr>
          <w:b/>
          <w:sz w:val="28"/>
          <w:szCs w:val="28"/>
        </w:rPr>
        <w:t>:</w:t>
      </w:r>
    </w:p>
    <w:p w:rsidR="009F0CC3" w:rsidRPr="005C13B4" w:rsidRDefault="008325FB" w:rsidP="00347F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Жидова Лариса Викторовна</w:t>
      </w:r>
      <w:r w:rsidR="009F0CC3" w:rsidRPr="005C13B4">
        <w:rPr>
          <w:sz w:val="28"/>
          <w:szCs w:val="28"/>
        </w:rPr>
        <w:t xml:space="preserve"> –</w:t>
      </w:r>
      <w:r w:rsidR="00F64B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F0CC3" w:rsidRPr="005C13B4">
        <w:rPr>
          <w:sz w:val="28"/>
          <w:szCs w:val="28"/>
        </w:rPr>
        <w:t xml:space="preserve"> администрации муниципального образования </w:t>
      </w:r>
      <w:r w:rsidRPr="00A51F8B">
        <w:rPr>
          <w:rFonts w:ascii="PT Astra Serif" w:hAnsi="PT Astra Serif"/>
          <w:sz w:val="28"/>
          <w:szCs w:val="28"/>
        </w:rPr>
        <w:t>«Бекетовское сельское поселение» Вешкаймский район Ульяновской области</w:t>
      </w:r>
      <w:r w:rsidR="00347FB1" w:rsidRPr="005C13B4">
        <w:rPr>
          <w:sz w:val="28"/>
          <w:szCs w:val="28"/>
        </w:rPr>
        <w:t>;</w:t>
      </w:r>
    </w:p>
    <w:p w:rsidR="009F0CC3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9F0CC3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5C13B4">
        <w:rPr>
          <w:b/>
          <w:sz w:val="28"/>
          <w:szCs w:val="28"/>
        </w:rPr>
        <w:t>Секретарь совета</w:t>
      </w:r>
      <w:r w:rsidR="00347FB1" w:rsidRPr="005C13B4">
        <w:rPr>
          <w:b/>
          <w:sz w:val="28"/>
          <w:szCs w:val="28"/>
        </w:rPr>
        <w:t>:</w:t>
      </w:r>
    </w:p>
    <w:p w:rsidR="009F0CC3" w:rsidRPr="005C13B4" w:rsidRDefault="00224DDA" w:rsidP="00347F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Постнова Натела Иосифовна</w:t>
      </w:r>
      <w:r w:rsidR="00F64BB1">
        <w:rPr>
          <w:sz w:val="28"/>
          <w:szCs w:val="28"/>
        </w:rPr>
        <w:t xml:space="preserve"> – </w:t>
      </w:r>
      <w:r>
        <w:rPr>
          <w:sz w:val="28"/>
          <w:szCs w:val="28"/>
        </w:rPr>
        <w:t>администратор</w:t>
      </w:r>
      <w:r w:rsidR="00F64BB1">
        <w:rPr>
          <w:sz w:val="28"/>
          <w:szCs w:val="28"/>
        </w:rPr>
        <w:t xml:space="preserve"> администрации муниципального образования </w:t>
      </w:r>
      <w:r w:rsidRPr="00A51F8B">
        <w:rPr>
          <w:rFonts w:ascii="PT Astra Serif" w:hAnsi="PT Astra Serif"/>
          <w:sz w:val="28"/>
          <w:szCs w:val="28"/>
        </w:rPr>
        <w:t>«Бекетовское сельское поселение» Вешкаймский район Ульяновской области</w:t>
      </w:r>
      <w:r w:rsidR="00347FB1" w:rsidRPr="005C13B4">
        <w:rPr>
          <w:sz w:val="28"/>
          <w:szCs w:val="28"/>
        </w:rPr>
        <w:t>;</w:t>
      </w:r>
    </w:p>
    <w:p w:rsidR="009F0CC3" w:rsidRPr="005C13B4" w:rsidRDefault="009F0CC3" w:rsidP="009F0CC3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9F0CC3" w:rsidRPr="00C65872" w:rsidRDefault="009F0CC3" w:rsidP="009F0CC3">
      <w:pPr>
        <w:pStyle w:val="a9"/>
        <w:shd w:val="clear" w:color="auto" w:fill="FFFFFF"/>
        <w:spacing w:before="0" w:beforeAutospacing="0" w:after="0" w:afterAutospacing="0"/>
        <w:ind w:firstLine="567"/>
        <w:rPr>
          <w:rFonts w:ascii="PT Astra Serif" w:hAnsi="PT Astra Serif"/>
          <w:b/>
          <w:sz w:val="28"/>
          <w:szCs w:val="28"/>
        </w:rPr>
      </w:pPr>
      <w:r w:rsidRPr="00C65872">
        <w:rPr>
          <w:rFonts w:ascii="PT Astra Serif" w:hAnsi="PT Astra Serif"/>
          <w:b/>
          <w:sz w:val="28"/>
          <w:szCs w:val="28"/>
        </w:rPr>
        <w:t>Члены совета:</w:t>
      </w:r>
    </w:p>
    <w:p w:rsidR="00347FB1" w:rsidRPr="00C65872" w:rsidRDefault="00224DDA" w:rsidP="00347F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Болотнова Юлия Александровна</w:t>
      </w:r>
      <w:r w:rsidR="0058274D" w:rsidRPr="00C658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="0058274D" w:rsidRPr="00C658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специалист 1 разряда - юрист</w:t>
      </w:r>
      <w:r w:rsidR="0058274D" w:rsidRPr="00C6587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Pr="00A51F8B">
        <w:rPr>
          <w:rFonts w:ascii="PT Astra Serif" w:hAnsi="PT Astra Serif"/>
          <w:sz w:val="28"/>
          <w:szCs w:val="28"/>
        </w:rPr>
        <w:t>«Бекетовское сельское поселение» Вешкаймский район Ульяновской области</w:t>
      </w:r>
      <w:r w:rsidR="00347FB1" w:rsidRPr="00C65872">
        <w:rPr>
          <w:rFonts w:ascii="PT Astra Serif" w:hAnsi="PT Astra Serif"/>
          <w:sz w:val="28"/>
          <w:szCs w:val="28"/>
        </w:rPr>
        <w:t>;</w:t>
      </w:r>
    </w:p>
    <w:p w:rsidR="00347FB1" w:rsidRPr="00C65872" w:rsidRDefault="00224DDA" w:rsidP="00347F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Стожарова Вера Ивановна</w:t>
      </w:r>
      <w:r w:rsidR="00A8322A" w:rsidRPr="00C65872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главный бухгалтер</w:t>
      </w:r>
      <w:r w:rsidR="0058274D" w:rsidRPr="00C6587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Pr="00A51F8B">
        <w:rPr>
          <w:rFonts w:ascii="PT Astra Serif" w:hAnsi="PT Astra Serif"/>
          <w:sz w:val="28"/>
          <w:szCs w:val="28"/>
        </w:rPr>
        <w:t>«Бекетовское сельское поселение» Вешкаймский район Ульяновской области</w:t>
      </w:r>
      <w:r w:rsidR="00A8322A" w:rsidRPr="00C65872">
        <w:rPr>
          <w:rFonts w:ascii="PT Astra Serif" w:hAnsi="PT Astra Serif"/>
          <w:sz w:val="28"/>
          <w:szCs w:val="28"/>
        </w:rPr>
        <w:t>;</w:t>
      </w:r>
    </w:p>
    <w:p w:rsidR="005C13B4" w:rsidRPr="005C13B4" w:rsidRDefault="00224DDA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Федотова Наталья Анатольевна</w:t>
      </w:r>
      <w:r w:rsidR="00A8322A" w:rsidRPr="00C65872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ВУР</w:t>
      </w:r>
      <w:r w:rsidR="0058274D" w:rsidRPr="00C6587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Pr="00A51F8B">
        <w:rPr>
          <w:rFonts w:ascii="PT Astra Serif" w:hAnsi="PT Astra Serif"/>
          <w:sz w:val="28"/>
          <w:szCs w:val="28"/>
        </w:rPr>
        <w:t>«Бекетовское сельское поселение» Вешкаймский район Ульяновской области</w:t>
      </w:r>
      <w:r>
        <w:rPr>
          <w:rFonts w:ascii="PT Astra Serif" w:hAnsi="PT Astra Serif"/>
          <w:sz w:val="28"/>
          <w:szCs w:val="28"/>
        </w:rPr>
        <w:t>.</w:t>
      </w:r>
      <w:r w:rsidRPr="005C13B4">
        <w:rPr>
          <w:sz w:val="28"/>
          <w:szCs w:val="28"/>
        </w:rPr>
        <w:t xml:space="preserve"> </w:t>
      </w: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224DD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A8322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13B4" w:rsidRPr="005C13B4" w:rsidRDefault="005C13B4" w:rsidP="005C13B4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 xml:space="preserve">Приложение № 1 </w:t>
      </w:r>
    </w:p>
    <w:p w:rsidR="005C13B4" w:rsidRDefault="005C13B4" w:rsidP="005C13B4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>к Кодексу</w:t>
      </w:r>
    </w:p>
    <w:p w:rsidR="007B1DCA" w:rsidRPr="005C13B4" w:rsidRDefault="007B1DCA" w:rsidP="005C13B4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5C13B4" w:rsidRPr="005C13B4" w:rsidRDefault="005C13B4" w:rsidP="007B1DCA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b/>
          <w:spacing w:val="2"/>
          <w:szCs w:val="28"/>
          <w:lang w:eastAsia="ru-RU"/>
        </w:rPr>
        <w:t xml:space="preserve">Стандарт внешнего вида </w:t>
      </w:r>
      <w:r w:rsidR="007B1DCA">
        <w:rPr>
          <w:rFonts w:eastAsia="Times New Roman"/>
          <w:b/>
          <w:spacing w:val="2"/>
          <w:szCs w:val="28"/>
          <w:lang w:eastAsia="ru-RU"/>
        </w:rPr>
        <w:t>работников администрации муниципального образования «</w:t>
      </w:r>
      <w:r w:rsidR="00EE15E4">
        <w:rPr>
          <w:rFonts w:eastAsia="Times New Roman"/>
          <w:b/>
          <w:spacing w:val="2"/>
          <w:szCs w:val="28"/>
          <w:lang w:eastAsia="ru-RU"/>
        </w:rPr>
        <w:t>Вешкаймский</w:t>
      </w:r>
      <w:r w:rsidR="007B1DCA">
        <w:rPr>
          <w:rFonts w:eastAsia="Times New Roman"/>
          <w:b/>
          <w:spacing w:val="2"/>
          <w:szCs w:val="28"/>
          <w:lang w:eastAsia="ru-RU"/>
        </w:rPr>
        <w:t xml:space="preserve"> район»</w:t>
      </w:r>
      <w:r w:rsidRPr="005C13B4">
        <w:rPr>
          <w:rFonts w:eastAsia="Times New Roman"/>
          <w:spacing w:val="2"/>
          <w:szCs w:val="28"/>
          <w:lang w:eastAsia="ru-RU"/>
        </w:rPr>
        <w:br/>
      </w:r>
    </w:p>
    <w:p w:rsidR="005C13B4" w:rsidRDefault="005C13B4" w:rsidP="007B1DCA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1. Общие положения</w:t>
      </w:r>
    </w:p>
    <w:p w:rsidR="007B1DCA" w:rsidRPr="005C13B4" w:rsidRDefault="007B1DCA" w:rsidP="007B1DCA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Pr="005C13B4" w:rsidRDefault="005C13B4" w:rsidP="00E54124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Стандарт внешнего вида </w:t>
      </w:r>
      <w:r w:rsidR="007B1DCA">
        <w:rPr>
          <w:rFonts w:eastAsia="Times New Roman"/>
          <w:spacing w:val="2"/>
          <w:szCs w:val="28"/>
          <w:lang w:eastAsia="ru-RU"/>
        </w:rPr>
        <w:t xml:space="preserve">работников администрации муниципального образования </w:t>
      </w:r>
      <w:r w:rsidR="00EF3AAE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7B1DCA">
        <w:rPr>
          <w:rFonts w:eastAsia="Times New Roman"/>
          <w:spacing w:val="2"/>
          <w:szCs w:val="28"/>
          <w:lang w:eastAsia="ru-RU"/>
        </w:rPr>
        <w:t xml:space="preserve"> </w:t>
      </w:r>
      <w:r w:rsidRPr="005C13B4">
        <w:rPr>
          <w:rFonts w:eastAsia="Times New Roman"/>
          <w:spacing w:val="2"/>
          <w:szCs w:val="28"/>
          <w:lang w:eastAsia="ru-RU"/>
        </w:rPr>
        <w:t>(далее – Стандарт) направлен на формировани</w:t>
      </w:r>
      <w:r w:rsidR="007B1DCA">
        <w:rPr>
          <w:rFonts w:eastAsia="Times New Roman"/>
          <w:spacing w:val="2"/>
          <w:szCs w:val="28"/>
          <w:lang w:eastAsia="ru-RU"/>
        </w:rPr>
        <w:t>е и поддержание делового стиля, который включает в себя безупречный вид лиц, замещающих должности муниципальной службы и должности</w:t>
      </w:r>
      <w:r w:rsidR="00056DE8">
        <w:rPr>
          <w:rFonts w:eastAsia="Times New Roman"/>
          <w:spacing w:val="2"/>
          <w:szCs w:val="28"/>
          <w:lang w:eastAsia="ru-RU"/>
        </w:rPr>
        <w:t>,</w:t>
      </w:r>
      <w:r w:rsidR="007B1DCA">
        <w:rPr>
          <w:rFonts w:eastAsia="Times New Roman"/>
          <w:spacing w:val="2"/>
          <w:szCs w:val="28"/>
          <w:lang w:eastAsia="ru-RU"/>
        </w:rPr>
        <w:t xml:space="preserve"> не являющиеся должностями муниципальной службы</w:t>
      </w:r>
      <w:r w:rsidR="00056DE8">
        <w:rPr>
          <w:rFonts w:eastAsia="Times New Roman"/>
          <w:spacing w:val="2"/>
          <w:szCs w:val="28"/>
          <w:lang w:eastAsia="ru-RU"/>
        </w:rPr>
        <w:t>.</w:t>
      </w:r>
    </w:p>
    <w:p w:rsidR="005C13B4" w:rsidRPr="005C13B4" w:rsidRDefault="005C13B4" w:rsidP="00E54124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Внешний вид </w:t>
      </w:r>
      <w:r w:rsidR="00056DE8">
        <w:rPr>
          <w:rFonts w:eastAsia="Times New Roman"/>
          <w:spacing w:val="2"/>
          <w:szCs w:val="28"/>
          <w:lang w:eastAsia="ru-RU"/>
        </w:rPr>
        <w:t xml:space="preserve">работников </w:t>
      </w:r>
      <w:r w:rsidRPr="005C13B4">
        <w:rPr>
          <w:rFonts w:eastAsia="Times New Roman"/>
          <w:spacing w:val="2"/>
          <w:szCs w:val="28"/>
          <w:lang w:eastAsia="ru-RU"/>
        </w:rPr>
        <w:t xml:space="preserve">при исполнении ими должностных обязанностей в зависимости от условий службы (работы) и формата служебного мероприятия должен способствовать формированию уважительного отношения граждан к </w:t>
      </w:r>
      <w:r w:rsidR="00056DE8">
        <w:rPr>
          <w:rFonts w:eastAsia="Times New Roman"/>
          <w:spacing w:val="2"/>
          <w:szCs w:val="28"/>
          <w:lang w:eastAsia="ru-RU"/>
        </w:rPr>
        <w:t>органам местного самоуправления</w:t>
      </w:r>
      <w:r w:rsidRPr="005C13B4">
        <w:rPr>
          <w:rFonts w:eastAsia="Times New Roman"/>
          <w:spacing w:val="2"/>
          <w:szCs w:val="28"/>
          <w:lang w:eastAsia="ru-RU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Требования к внешнему виду </w:t>
      </w:r>
      <w:r w:rsidR="00056DE8">
        <w:rPr>
          <w:rFonts w:eastAsia="Times New Roman"/>
          <w:spacing w:val="2"/>
          <w:szCs w:val="28"/>
          <w:lang w:eastAsia="ru-RU"/>
        </w:rPr>
        <w:t>работников</w:t>
      </w:r>
      <w:r w:rsidRPr="005C13B4">
        <w:rPr>
          <w:rFonts w:eastAsia="Times New Roman"/>
          <w:spacing w:val="2"/>
          <w:szCs w:val="28"/>
          <w:lang w:eastAsia="ru-RU"/>
        </w:rPr>
        <w:t xml:space="preserve"> не применяются при ношении ими формы установленного образца, а также при выполнении работ по перемещению, монтажу и наладке оборудования, иных работ, требующих ношения специальной рабочей одежды, обуви, снаряжения и средств защиты.</w:t>
      </w:r>
    </w:p>
    <w:p w:rsidR="00056DE8" w:rsidRDefault="00056DE8" w:rsidP="00056DE8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Default="00056DE8" w:rsidP="00056DE8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2. Общие рекомендации к внешнему виду работников</w:t>
      </w:r>
      <w:r w:rsidR="005C13B4" w:rsidRPr="005C13B4">
        <w:rPr>
          <w:rFonts w:eastAsia="Times New Roman"/>
          <w:spacing w:val="2"/>
          <w:szCs w:val="28"/>
          <w:lang w:eastAsia="ru-RU"/>
        </w:rPr>
        <w:t>.</w:t>
      </w:r>
    </w:p>
    <w:p w:rsidR="00056DE8" w:rsidRDefault="00056DE8" w:rsidP="00056DE8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056DE8" w:rsidRDefault="00056DE8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Одежда работников (как мужчин, так и женщин) должна быть выдержана в деловом стиле. Основные требования к одежде – строгость, чистота, удобство, практичность.</w:t>
      </w:r>
    </w:p>
    <w:p w:rsidR="00056DE8" w:rsidRDefault="00056DE8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Не допускается ношение в служебное время:</w:t>
      </w:r>
    </w:p>
    <w:p w:rsidR="00056DE8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о</w:t>
      </w:r>
      <w:r w:rsidR="00056DE8">
        <w:rPr>
          <w:rFonts w:eastAsia="Times New Roman"/>
          <w:spacing w:val="2"/>
          <w:szCs w:val="28"/>
          <w:lang w:eastAsia="ru-RU"/>
        </w:rPr>
        <w:t xml:space="preserve">дежды и обуви спортивного и пляжного стиля, в том числе джинсовой и кожаной одежды, шорт, открытых сарафанов, теннисок, спортивных свитеров, кроссовок, </w:t>
      </w:r>
      <w:proofErr w:type="spellStart"/>
      <w:r w:rsidR="00056DE8">
        <w:rPr>
          <w:rFonts w:eastAsia="Times New Roman"/>
          <w:spacing w:val="2"/>
          <w:szCs w:val="28"/>
          <w:lang w:eastAsia="ru-RU"/>
        </w:rPr>
        <w:t>сандалей</w:t>
      </w:r>
      <w:proofErr w:type="spellEnd"/>
      <w:r w:rsidR="00056DE8">
        <w:rPr>
          <w:rFonts w:eastAsia="Times New Roman"/>
          <w:spacing w:val="2"/>
          <w:szCs w:val="28"/>
          <w:lang w:eastAsia="ru-RU"/>
        </w:rPr>
        <w:t xml:space="preserve"> и шлёпанцев;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о</w:t>
      </w:r>
      <w:r w:rsidR="00056DE8">
        <w:rPr>
          <w:rFonts w:eastAsia="Times New Roman"/>
          <w:spacing w:val="2"/>
          <w:szCs w:val="28"/>
          <w:lang w:eastAsia="ru-RU"/>
        </w:rPr>
        <w:t>дежды с глубоким декольте, оголяющей плечи и живот, мини-юбок (длиной выше середины бедра)</w:t>
      </w:r>
      <w:r>
        <w:rPr>
          <w:rFonts w:eastAsia="Times New Roman"/>
          <w:spacing w:val="2"/>
          <w:szCs w:val="28"/>
          <w:lang w:eastAsia="ru-RU"/>
        </w:rPr>
        <w:t>, юбок с высоким разрезом;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объёмных трикотажных изделий спортивного стиля, одежды из блестящих тканей, нарядной одежды;</w:t>
      </w:r>
    </w:p>
    <w:p w:rsidR="00056DE8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небрежной, </w:t>
      </w:r>
      <w:r w:rsidR="00323271">
        <w:rPr>
          <w:rFonts w:eastAsia="Times New Roman"/>
          <w:spacing w:val="2"/>
          <w:szCs w:val="28"/>
          <w:lang w:eastAsia="ru-RU"/>
        </w:rPr>
        <w:t>не глаженой</w:t>
      </w:r>
      <w:r>
        <w:rPr>
          <w:rFonts w:eastAsia="Times New Roman"/>
          <w:spacing w:val="2"/>
          <w:szCs w:val="28"/>
          <w:lang w:eastAsia="ru-RU"/>
        </w:rPr>
        <w:t xml:space="preserve"> и неопрятной одежды.</w:t>
      </w:r>
      <w:r w:rsidR="00056DE8">
        <w:rPr>
          <w:rFonts w:eastAsia="Times New Roman"/>
          <w:spacing w:val="2"/>
          <w:szCs w:val="28"/>
          <w:lang w:eastAsia="ru-RU"/>
        </w:rPr>
        <w:t xml:space="preserve"> 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Цветовые решения в одежде должны соответствовать классическому, деловому стилю, исключая яркие цвета и чрезмерную пестроту.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При выборе украшений работнику необходимо проявлять сдержанность и разумную умеренность. Не допускается ношение объемной, яркой бижутерии.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lastRenderedPageBreak/>
        <w:t xml:space="preserve">Работнику необходимо исключить татуировки и пирсинг на открытых участках тела, а также цепочки на ноге. 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Волосы работника должны быть чистыми, причёсанными и иметь аккуратный вид.</w:t>
      </w:r>
    </w:p>
    <w:p w:rsidR="00D40141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Не следует пользоваться парфюмерией, имеющей резко выраженный запах. Предпочтение следует отдавать легким, свежим, нежным духам и туалетной воде. </w:t>
      </w:r>
    </w:p>
    <w:p w:rsidR="00D40141" w:rsidRPr="005C13B4" w:rsidRDefault="00D40141" w:rsidP="00056DE8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В зимний период всем работникам необходимо пользоваться сменной обувью.</w:t>
      </w:r>
    </w:p>
    <w:p w:rsidR="005C13B4" w:rsidRPr="005C13B4" w:rsidRDefault="005C13B4" w:rsidP="00D40141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br/>
      </w:r>
      <w:r w:rsidR="00D40141">
        <w:rPr>
          <w:rFonts w:eastAsia="Times New Roman"/>
          <w:spacing w:val="2"/>
          <w:szCs w:val="28"/>
          <w:lang w:eastAsia="ru-RU"/>
        </w:rPr>
        <w:t>3.</w:t>
      </w:r>
      <w:r w:rsidRPr="005C13B4">
        <w:rPr>
          <w:rFonts w:eastAsia="Times New Roman"/>
          <w:spacing w:val="2"/>
          <w:szCs w:val="28"/>
          <w:lang w:eastAsia="ru-RU"/>
        </w:rPr>
        <w:t xml:space="preserve"> </w:t>
      </w:r>
      <w:r w:rsidR="00D40141">
        <w:rPr>
          <w:rFonts w:eastAsia="Times New Roman"/>
          <w:spacing w:val="2"/>
          <w:szCs w:val="28"/>
          <w:lang w:eastAsia="ru-RU"/>
        </w:rPr>
        <w:t xml:space="preserve">Рекомендации </w:t>
      </w:r>
      <w:r w:rsidRPr="005C13B4">
        <w:rPr>
          <w:rFonts w:eastAsia="Times New Roman"/>
          <w:spacing w:val="2"/>
          <w:szCs w:val="28"/>
          <w:lang w:eastAsia="ru-RU"/>
        </w:rPr>
        <w:t xml:space="preserve">к внешнему </w:t>
      </w:r>
      <w:r w:rsidR="00D40141">
        <w:rPr>
          <w:rFonts w:eastAsia="Times New Roman"/>
          <w:spacing w:val="2"/>
          <w:szCs w:val="28"/>
          <w:lang w:eastAsia="ru-RU"/>
        </w:rPr>
        <w:t>виду мужчин</w:t>
      </w:r>
    </w:p>
    <w:p w:rsidR="00D40141" w:rsidRDefault="00D40141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Pr="005C13B4" w:rsidRDefault="00D40141" w:rsidP="007950CE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proofErr w:type="gramStart"/>
      <w:r>
        <w:rPr>
          <w:rFonts w:eastAsia="Times New Roman"/>
          <w:spacing w:val="2"/>
          <w:szCs w:val="28"/>
          <w:lang w:eastAsia="ru-RU"/>
        </w:rPr>
        <w:t>Мужчинам следует отдавать предпочтение строгому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делово</w:t>
      </w:r>
      <w:r>
        <w:rPr>
          <w:rFonts w:eastAsia="Times New Roman"/>
          <w:spacing w:val="2"/>
          <w:szCs w:val="28"/>
          <w:lang w:eastAsia="ru-RU"/>
        </w:rPr>
        <w:t>му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костюм</w:t>
      </w:r>
      <w:r>
        <w:rPr>
          <w:rFonts w:eastAsia="Times New Roman"/>
          <w:spacing w:val="2"/>
          <w:szCs w:val="28"/>
          <w:lang w:eastAsia="ru-RU"/>
        </w:rPr>
        <w:t>у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классического стиля черного, темно-серого</w:t>
      </w:r>
      <w:r w:rsidR="007950CE">
        <w:rPr>
          <w:rFonts w:eastAsia="Times New Roman"/>
          <w:spacing w:val="2"/>
          <w:szCs w:val="28"/>
          <w:lang w:eastAsia="ru-RU"/>
        </w:rPr>
        <w:t xml:space="preserve">, серого, светло-серого, </w:t>
      </w:r>
      <w:r w:rsidR="005C13B4" w:rsidRPr="005C13B4">
        <w:rPr>
          <w:rFonts w:eastAsia="Times New Roman"/>
          <w:spacing w:val="2"/>
          <w:szCs w:val="28"/>
          <w:lang w:eastAsia="ru-RU"/>
        </w:rPr>
        <w:t>темно-синего, коричневого, бежевого цвета</w:t>
      </w:r>
      <w:r w:rsidR="007950CE">
        <w:rPr>
          <w:rFonts w:eastAsia="Times New Roman"/>
          <w:spacing w:val="2"/>
          <w:szCs w:val="28"/>
          <w:lang w:eastAsia="ru-RU"/>
        </w:rPr>
        <w:t>,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</w:t>
      </w:r>
      <w:r w:rsidR="007950CE">
        <w:rPr>
          <w:rFonts w:eastAsia="Times New Roman"/>
          <w:spacing w:val="2"/>
          <w:szCs w:val="28"/>
          <w:lang w:eastAsia="ru-RU"/>
        </w:rPr>
        <w:t>цвета «</w:t>
      </w:r>
      <w:r w:rsidR="007950CE" w:rsidRPr="005C13B4">
        <w:rPr>
          <w:rFonts w:eastAsia="Times New Roman"/>
          <w:spacing w:val="2"/>
          <w:szCs w:val="28"/>
          <w:lang w:eastAsia="ru-RU"/>
        </w:rPr>
        <w:t>черника</w:t>
      </w:r>
      <w:r w:rsidR="007950CE">
        <w:rPr>
          <w:rFonts w:eastAsia="Times New Roman"/>
          <w:spacing w:val="2"/>
          <w:szCs w:val="28"/>
          <w:lang w:eastAsia="ru-RU"/>
        </w:rPr>
        <w:t>»</w:t>
      </w:r>
      <w:r w:rsidR="007950CE" w:rsidRPr="005C13B4">
        <w:rPr>
          <w:rFonts w:eastAsia="Times New Roman"/>
          <w:spacing w:val="2"/>
          <w:szCs w:val="28"/>
          <w:lang w:eastAsia="ru-RU"/>
        </w:rPr>
        <w:t xml:space="preserve">, </w:t>
      </w:r>
      <w:r w:rsidR="005C13B4" w:rsidRPr="005C13B4">
        <w:rPr>
          <w:rFonts w:eastAsia="Times New Roman"/>
          <w:spacing w:val="2"/>
          <w:szCs w:val="28"/>
          <w:lang w:eastAsia="ru-RU"/>
        </w:rPr>
        <w:t>(возможна тонкая полоска, приглуш</w:t>
      </w:r>
      <w:r w:rsidR="007950CE">
        <w:rPr>
          <w:rFonts w:eastAsia="Times New Roman"/>
          <w:spacing w:val="2"/>
          <w:szCs w:val="28"/>
          <w:lang w:eastAsia="ru-RU"/>
        </w:rPr>
        <w:t>ённая клетка) с сочетающейся с ним рубашкой и галстуком.</w:t>
      </w:r>
      <w:proofErr w:type="gramEnd"/>
      <w:r w:rsidR="007950CE">
        <w:rPr>
          <w:rFonts w:eastAsia="Times New Roman"/>
          <w:spacing w:val="2"/>
          <w:szCs w:val="28"/>
          <w:lang w:eastAsia="ru-RU"/>
        </w:rPr>
        <w:t xml:space="preserve"> </w:t>
      </w:r>
      <w:r w:rsidR="005C13B4" w:rsidRPr="005C13B4">
        <w:rPr>
          <w:rFonts w:eastAsia="Times New Roman"/>
          <w:spacing w:val="2"/>
          <w:szCs w:val="28"/>
          <w:lang w:eastAsia="ru-RU"/>
        </w:rPr>
        <w:t>Допустимы комбинированные костюмы из пиджака и брюк разного цвета классических цветовых сочетаний (черный/серый, приглушенная клетка или полоска), брюки должны быть темнее пиджака. Не рекомендованы костюмы ярких цветов, в том числе костюмы в яркую клетку. В летний период допустимо носить костюм</w:t>
      </w:r>
      <w:r w:rsidR="007950CE">
        <w:rPr>
          <w:rFonts w:eastAsia="Times New Roman"/>
          <w:spacing w:val="2"/>
          <w:szCs w:val="28"/>
          <w:lang w:eastAsia="ru-RU"/>
        </w:rPr>
        <w:t>ы светлых тонов из легкой ткани, светлые однотонные рубашки.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В официальной обстановке пиджак должен быть заст</w:t>
      </w:r>
      <w:r w:rsidR="007950CE">
        <w:rPr>
          <w:rFonts w:eastAsia="Times New Roman"/>
          <w:spacing w:val="2"/>
          <w:szCs w:val="28"/>
          <w:lang w:eastAsia="ru-RU"/>
        </w:rPr>
        <w:t>ё</w:t>
      </w:r>
      <w:r w:rsidRPr="005C13B4">
        <w:rPr>
          <w:rFonts w:eastAsia="Times New Roman"/>
          <w:spacing w:val="2"/>
          <w:szCs w:val="28"/>
          <w:lang w:eastAsia="ru-RU"/>
        </w:rPr>
        <w:t xml:space="preserve">гнут на все пуговицы, </w:t>
      </w:r>
      <w:proofErr w:type="gramStart"/>
      <w:r w:rsidRPr="005C13B4">
        <w:rPr>
          <w:rFonts w:eastAsia="Times New Roman"/>
          <w:spacing w:val="2"/>
          <w:szCs w:val="28"/>
          <w:lang w:eastAsia="ru-RU"/>
        </w:rPr>
        <w:t>кроме</w:t>
      </w:r>
      <w:proofErr w:type="gramEnd"/>
      <w:r w:rsidRPr="005C13B4">
        <w:rPr>
          <w:rFonts w:eastAsia="Times New Roman"/>
          <w:spacing w:val="2"/>
          <w:szCs w:val="28"/>
          <w:lang w:eastAsia="ru-RU"/>
        </w:rPr>
        <w:t xml:space="preserve"> нижней.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Предпочтительны сорочки белого, голубого и иных светлых тонов (возможны сорочки в бледную одноцветную тонкую полоску или клетку). В летний период допустимо </w:t>
      </w:r>
      <w:r w:rsidR="007950CE">
        <w:rPr>
          <w:rFonts w:eastAsia="Times New Roman"/>
          <w:spacing w:val="2"/>
          <w:szCs w:val="28"/>
          <w:lang w:eastAsia="ru-RU"/>
        </w:rPr>
        <w:t>ношение сорочек</w:t>
      </w:r>
      <w:r w:rsidRPr="005C13B4">
        <w:rPr>
          <w:rFonts w:eastAsia="Times New Roman"/>
          <w:spacing w:val="2"/>
          <w:szCs w:val="28"/>
          <w:lang w:eastAsia="ru-RU"/>
        </w:rPr>
        <w:t xml:space="preserve"> с коротким рукавом, а также отсутствие галстука.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Цвет галстука должен гармонировать с цветом сорочки и костюма. Не рекомендованы галстуки чрезмерно ярких расцветок, с цветовым диссонансом, с нестандартной графикой, содержащие атрибутику или отражающие философию различных неформальных культур, а также с наружным изображением торговых </w:t>
      </w:r>
      <w:r w:rsidR="007950CE">
        <w:rPr>
          <w:rFonts w:eastAsia="Times New Roman"/>
          <w:spacing w:val="2"/>
          <w:szCs w:val="28"/>
          <w:lang w:eastAsia="ru-RU"/>
        </w:rPr>
        <w:t>марок или логотипов организаций, символик, эмблем.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Носки должны быть только однотонные</w:t>
      </w:r>
      <w:r w:rsidR="007950CE">
        <w:rPr>
          <w:rFonts w:eastAsia="Times New Roman"/>
          <w:spacing w:val="2"/>
          <w:szCs w:val="28"/>
          <w:lang w:eastAsia="ru-RU"/>
        </w:rPr>
        <w:t>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Ношение ремня обязательно. Предпочтительны классические кожаные ремни, гармонирующие по цвету с костюмом или обувью. Не рекомендованы ремни с крупными пряжками, яркой вышивкой, яркими или крупными украшениями.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Обувь должна гармонировать по цвету с костюмом</w:t>
      </w:r>
      <w:r w:rsidR="007950CE">
        <w:rPr>
          <w:rFonts w:eastAsia="Times New Roman"/>
          <w:spacing w:val="2"/>
          <w:szCs w:val="28"/>
          <w:lang w:eastAsia="ru-RU"/>
        </w:rPr>
        <w:t>. Предпочтительны полуботинки чё</w:t>
      </w:r>
      <w:r w:rsidRPr="005C13B4">
        <w:rPr>
          <w:rFonts w:eastAsia="Times New Roman"/>
          <w:spacing w:val="2"/>
          <w:szCs w:val="28"/>
          <w:lang w:eastAsia="ru-RU"/>
        </w:rPr>
        <w:t>рного, т</w:t>
      </w:r>
      <w:r w:rsidR="007950CE">
        <w:rPr>
          <w:rFonts w:eastAsia="Times New Roman"/>
          <w:spacing w:val="2"/>
          <w:szCs w:val="28"/>
          <w:lang w:eastAsia="ru-RU"/>
        </w:rPr>
        <w:t>ё</w:t>
      </w:r>
      <w:r w:rsidRPr="005C13B4">
        <w:rPr>
          <w:rFonts w:eastAsia="Times New Roman"/>
          <w:spacing w:val="2"/>
          <w:szCs w:val="28"/>
          <w:lang w:eastAsia="ru-RU"/>
        </w:rPr>
        <w:t xml:space="preserve">мно-коричневого цвета </w:t>
      </w:r>
      <w:r w:rsidR="007950CE">
        <w:rPr>
          <w:rFonts w:eastAsia="Times New Roman"/>
          <w:spacing w:val="2"/>
          <w:szCs w:val="28"/>
          <w:lang w:eastAsia="ru-RU"/>
        </w:rPr>
        <w:t>со шнурками.</w:t>
      </w:r>
      <w:r w:rsidRPr="005C13B4">
        <w:rPr>
          <w:rFonts w:eastAsia="Times New Roman"/>
          <w:spacing w:val="2"/>
          <w:szCs w:val="28"/>
          <w:lang w:eastAsia="ru-RU"/>
        </w:rPr>
        <w:t xml:space="preserve"> </w:t>
      </w:r>
    </w:p>
    <w:p w:rsidR="005C13B4" w:rsidRDefault="005C13B4" w:rsidP="007950CE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br/>
      </w:r>
      <w:r w:rsidR="007950CE">
        <w:rPr>
          <w:rFonts w:eastAsia="Times New Roman"/>
          <w:spacing w:val="2"/>
          <w:szCs w:val="28"/>
          <w:lang w:eastAsia="ru-RU"/>
        </w:rPr>
        <w:t>4.</w:t>
      </w:r>
      <w:r w:rsidRPr="005C13B4">
        <w:rPr>
          <w:rFonts w:eastAsia="Times New Roman"/>
          <w:spacing w:val="2"/>
          <w:szCs w:val="28"/>
          <w:lang w:eastAsia="ru-RU"/>
        </w:rPr>
        <w:t xml:space="preserve"> </w:t>
      </w:r>
      <w:r w:rsidR="007950CE">
        <w:rPr>
          <w:rFonts w:eastAsia="Times New Roman"/>
          <w:spacing w:val="2"/>
          <w:szCs w:val="28"/>
          <w:lang w:eastAsia="ru-RU"/>
        </w:rPr>
        <w:t xml:space="preserve">Рекомендации </w:t>
      </w:r>
      <w:r w:rsidRPr="005C13B4">
        <w:rPr>
          <w:rFonts w:eastAsia="Times New Roman"/>
          <w:spacing w:val="2"/>
          <w:szCs w:val="28"/>
          <w:lang w:eastAsia="ru-RU"/>
        </w:rPr>
        <w:t>к внешнему виду женщин</w:t>
      </w:r>
    </w:p>
    <w:p w:rsidR="007950CE" w:rsidRPr="005C13B4" w:rsidRDefault="007950CE" w:rsidP="007950CE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Pr="005C13B4" w:rsidRDefault="007950CE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lastRenderedPageBreak/>
        <w:t xml:space="preserve">Женщинам следует отдавать предпочтение ношению </w:t>
      </w:r>
      <w:r w:rsidR="005C13B4" w:rsidRPr="005C13B4">
        <w:rPr>
          <w:rFonts w:eastAsia="Times New Roman"/>
          <w:spacing w:val="2"/>
          <w:szCs w:val="28"/>
          <w:lang w:eastAsia="ru-RU"/>
        </w:rPr>
        <w:t>делового костюма, платья, блузы, юбки. Предпочтительны пиджак, кардиган или жилет в сочетании с юбкой или брюками, строгое платье, комплект из блузы или водолазки классического покроя с юбкой (брюками).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В цветовой гамме костюма (платья) предпочтительны сдержанные цветовые решения в ч</w:t>
      </w:r>
      <w:r w:rsidR="00F2568A">
        <w:rPr>
          <w:rFonts w:eastAsia="Times New Roman"/>
          <w:spacing w:val="2"/>
          <w:szCs w:val="28"/>
          <w:lang w:eastAsia="ru-RU"/>
        </w:rPr>
        <w:t>ё</w:t>
      </w:r>
      <w:r w:rsidRPr="005C13B4">
        <w:rPr>
          <w:rFonts w:eastAsia="Times New Roman"/>
          <w:spacing w:val="2"/>
          <w:szCs w:val="28"/>
          <w:lang w:eastAsia="ru-RU"/>
        </w:rPr>
        <w:t>рных, белых, серых, с</w:t>
      </w:r>
      <w:r w:rsidR="00F2568A">
        <w:rPr>
          <w:rFonts w:eastAsia="Times New Roman"/>
          <w:spacing w:val="2"/>
          <w:szCs w:val="28"/>
          <w:lang w:eastAsia="ru-RU"/>
        </w:rPr>
        <w:t>иних, коричневых и иных приглушё</w:t>
      </w:r>
      <w:r w:rsidRPr="005C13B4">
        <w:rPr>
          <w:rFonts w:eastAsia="Times New Roman"/>
          <w:spacing w:val="2"/>
          <w:szCs w:val="28"/>
          <w:lang w:eastAsia="ru-RU"/>
        </w:rPr>
        <w:t xml:space="preserve">нных тонах. Блузы и водолазки предпочтительны из однотонных тканей, </w:t>
      </w:r>
      <w:proofErr w:type="gramStart"/>
      <w:r w:rsidRPr="005C13B4">
        <w:rPr>
          <w:rFonts w:eastAsia="Times New Roman"/>
          <w:spacing w:val="2"/>
          <w:szCs w:val="28"/>
          <w:lang w:eastAsia="ru-RU"/>
        </w:rPr>
        <w:t>без</w:t>
      </w:r>
      <w:proofErr w:type="gramEnd"/>
      <w:r w:rsidRPr="005C13B4">
        <w:rPr>
          <w:rFonts w:eastAsia="Times New Roman"/>
          <w:spacing w:val="2"/>
          <w:szCs w:val="28"/>
          <w:lang w:eastAsia="ru-RU"/>
        </w:rPr>
        <w:t xml:space="preserve"> крупных тематических </w:t>
      </w:r>
      <w:proofErr w:type="spellStart"/>
      <w:r w:rsidRPr="005C13B4">
        <w:rPr>
          <w:rFonts w:eastAsia="Times New Roman"/>
          <w:spacing w:val="2"/>
          <w:szCs w:val="28"/>
          <w:lang w:eastAsia="ru-RU"/>
        </w:rPr>
        <w:t>принтов</w:t>
      </w:r>
      <w:proofErr w:type="spellEnd"/>
      <w:r w:rsidRPr="005C13B4">
        <w:rPr>
          <w:rFonts w:eastAsia="Times New Roman"/>
          <w:spacing w:val="2"/>
          <w:szCs w:val="28"/>
          <w:lang w:eastAsia="ru-RU"/>
        </w:rPr>
        <w:t>.</w:t>
      </w:r>
    </w:p>
    <w:p w:rsidR="005C13B4" w:rsidRPr="005C13B4" w:rsidRDefault="00F2568A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Не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допустима сильно облегающая одежда, с крупным рисунком, многоцветная, из ткани с блеском, из прозрачной ткани, с крупными стразами, бисером, стеклярусом, а также одежда с глубоким декольте. </w:t>
      </w:r>
      <w:r>
        <w:rPr>
          <w:rFonts w:eastAsia="Times New Roman"/>
          <w:spacing w:val="2"/>
          <w:szCs w:val="28"/>
          <w:lang w:eastAsia="ru-RU"/>
        </w:rPr>
        <w:t xml:space="preserve">Ношение блуз и платьев, </w:t>
      </w:r>
      <w:r w:rsidR="005C13B4" w:rsidRPr="005C13B4">
        <w:rPr>
          <w:rFonts w:eastAsia="Times New Roman"/>
          <w:spacing w:val="2"/>
          <w:szCs w:val="28"/>
          <w:lang w:eastAsia="ru-RU"/>
        </w:rPr>
        <w:t>открывающи</w:t>
      </w:r>
      <w:r>
        <w:rPr>
          <w:rFonts w:eastAsia="Times New Roman"/>
          <w:spacing w:val="2"/>
          <w:szCs w:val="28"/>
          <w:lang w:eastAsia="ru-RU"/>
        </w:rPr>
        <w:t>х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плечи, спину и </w:t>
      </w:r>
      <w:r>
        <w:rPr>
          <w:rFonts w:eastAsia="Times New Roman"/>
          <w:spacing w:val="2"/>
          <w:szCs w:val="28"/>
          <w:lang w:eastAsia="ru-RU"/>
        </w:rPr>
        <w:t xml:space="preserve">полностью 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руки, возможны только </w:t>
      </w:r>
      <w:r>
        <w:rPr>
          <w:rFonts w:eastAsia="Times New Roman"/>
          <w:spacing w:val="2"/>
          <w:szCs w:val="28"/>
          <w:lang w:eastAsia="ru-RU"/>
        </w:rPr>
        <w:t xml:space="preserve">с </w:t>
      </w:r>
      <w:r w:rsidR="005C13B4" w:rsidRPr="005C13B4">
        <w:rPr>
          <w:rFonts w:eastAsia="Times New Roman"/>
          <w:spacing w:val="2"/>
          <w:szCs w:val="28"/>
          <w:lang w:eastAsia="ru-RU"/>
        </w:rPr>
        <w:t>пиджак</w:t>
      </w:r>
      <w:r>
        <w:rPr>
          <w:rFonts w:eastAsia="Times New Roman"/>
          <w:spacing w:val="2"/>
          <w:szCs w:val="28"/>
          <w:lang w:eastAsia="ru-RU"/>
        </w:rPr>
        <w:t>ом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или кардиган</w:t>
      </w:r>
      <w:r>
        <w:rPr>
          <w:rFonts w:eastAsia="Times New Roman"/>
          <w:spacing w:val="2"/>
          <w:szCs w:val="28"/>
          <w:lang w:eastAsia="ru-RU"/>
        </w:rPr>
        <w:t>ом</w:t>
      </w:r>
      <w:r w:rsidR="005C13B4" w:rsidRPr="005C13B4">
        <w:rPr>
          <w:rFonts w:eastAsia="Times New Roman"/>
          <w:spacing w:val="2"/>
          <w:szCs w:val="28"/>
          <w:lang w:eastAsia="ru-RU"/>
        </w:rPr>
        <w:t>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Рекомендуется классическая форма обуви из натуральных материалов с устойчивым каблуком не выше 10 см.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szCs w:val="28"/>
        </w:rPr>
      </w:pPr>
      <w:proofErr w:type="gramStart"/>
      <w:r w:rsidRPr="005C13B4">
        <w:rPr>
          <w:rFonts w:eastAsia="Times New Roman"/>
          <w:spacing w:val="2"/>
          <w:szCs w:val="28"/>
          <w:lang w:eastAsia="ru-RU"/>
        </w:rPr>
        <w:t>Колготки (чулки) должны быть нейтрального тона, гармонирующего по цвету с одеждой, текстура - обычной, гладкой, матовой.</w:t>
      </w:r>
      <w:proofErr w:type="gramEnd"/>
      <w:r w:rsidRPr="005C13B4">
        <w:rPr>
          <w:rFonts w:eastAsia="Times New Roman"/>
          <w:spacing w:val="2"/>
          <w:szCs w:val="28"/>
          <w:lang w:eastAsia="ru-RU"/>
        </w:rPr>
        <w:t xml:space="preserve"> Недопустимы колготки (чулки) в сетку, украшенные ярким рисунком, орнаментом, стразами.</w:t>
      </w:r>
      <w:r w:rsidRPr="005C13B4">
        <w:rPr>
          <w:szCs w:val="28"/>
        </w:rPr>
        <w:t xml:space="preserve"> </w:t>
      </w:r>
    </w:p>
    <w:p w:rsidR="005C13B4" w:rsidRPr="005C13B4" w:rsidRDefault="00F2568A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Волосы длиннее плеч могут </w:t>
      </w:r>
      <w:r w:rsidR="005C13B4" w:rsidRPr="005C13B4">
        <w:rPr>
          <w:rFonts w:eastAsia="Times New Roman"/>
          <w:spacing w:val="2"/>
          <w:szCs w:val="28"/>
          <w:lang w:eastAsia="ru-RU"/>
        </w:rPr>
        <w:t>быть убраны в прич</w:t>
      </w:r>
      <w:r>
        <w:rPr>
          <w:rFonts w:eastAsia="Times New Roman"/>
          <w:spacing w:val="2"/>
          <w:szCs w:val="28"/>
          <w:lang w:eastAsia="ru-RU"/>
        </w:rPr>
        <w:t>ё</w:t>
      </w:r>
      <w:r w:rsidR="005C13B4" w:rsidRPr="005C13B4">
        <w:rPr>
          <w:rFonts w:eastAsia="Times New Roman"/>
          <w:spacing w:val="2"/>
          <w:szCs w:val="28"/>
          <w:lang w:eastAsia="ru-RU"/>
        </w:rPr>
        <w:t>ску. Прич</w:t>
      </w:r>
      <w:r>
        <w:rPr>
          <w:rFonts w:eastAsia="Times New Roman"/>
          <w:spacing w:val="2"/>
          <w:szCs w:val="28"/>
          <w:lang w:eastAsia="ru-RU"/>
        </w:rPr>
        <w:t>ё</w:t>
      </w:r>
      <w:r w:rsidR="005C13B4" w:rsidRPr="005C13B4">
        <w:rPr>
          <w:rFonts w:eastAsia="Times New Roman"/>
          <w:spacing w:val="2"/>
          <w:szCs w:val="28"/>
          <w:lang w:eastAsia="ru-RU"/>
        </w:rPr>
        <w:t>ска должна быть аккуратной</w:t>
      </w:r>
      <w:r w:rsidR="00226100">
        <w:rPr>
          <w:rFonts w:eastAsia="Times New Roman"/>
          <w:spacing w:val="2"/>
          <w:szCs w:val="28"/>
          <w:lang w:eastAsia="ru-RU"/>
        </w:rPr>
        <w:t>,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фиксированной, </w:t>
      </w:r>
      <w:r w:rsidR="00226100">
        <w:rPr>
          <w:rFonts w:eastAsia="Times New Roman"/>
          <w:spacing w:val="2"/>
          <w:szCs w:val="28"/>
          <w:lang w:eastAsia="ru-RU"/>
        </w:rPr>
        <w:t xml:space="preserve">и </w:t>
      </w:r>
      <w:r w:rsidR="005C13B4" w:rsidRPr="005C13B4">
        <w:rPr>
          <w:rFonts w:eastAsia="Times New Roman"/>
          <w:spacing w:val="2"/>
          <w:szCs w:val="28"/>
          <w:lang w:eastAsia="ru-RU"/>
        </w:rPr>
        <w:t>создава</w:t>
      </w:r>
      <w:r w:rsidR="00226100">
        <w:rPr>
          <w:rFonts w:eastAsia="Times New Roman"/>
          <w:spacing w:val="2"/>
          <w:szCs w:val="28"/>
          <w:lang w:eastAsia="ru-RU"/>
        </w:rPr>
        <w:t>ть</w:t>
      </w:r>
      <w:r w:rsidR="005C13B4" w:rsidRPr="005C13B4">
        <w:rPr>
          <w:rFonts w:eastAsia="Times New Roman"/>
          <w:spacing w:val="2"/>
          <w:szCs w:val="28"/>
          <w:lang w:eastAsia="ru-RU"/>
        </w:rPr>
        <w:t xml:space="preserve"> естественный, привлекательный фон для черт лица. Волосы не должны падать на глаза. 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Недопустимы экстремальный цвет волос</w:t>
      </w:r>
      <w:r w:rsidR="00EB2DAE">
        <w:rPr>
          <w:rFonts w:eastAsia="Times New Roman"/>
          <w:spacing w:val="2"/>
          <w:szCs w:val="28"/>
          <w:lang w:eastAsia="ru-RU"/>
        </w:rPr>
        <w:t xml:space="preserve"> (яркие, неестественные оттенки)</w:t>
      </w:r>
      <w:r w:rsidRPr="005C13B4">
        <w:rPr>
          <w:rFonts w:eastAsia="Times New Roman"/>
          <w:spacing w:val="2"/>
          <w:szCs w:val="28"/>
          <w:lang w:eastAsia="ru-RU"/>
        </w:rPr>
        <w:t>, легко деформируемые, трудно восстановимые прич</w:t>
      </w:r>
      <w:r w:rsidR="0048155A">
        <w:rPr>
          <w:rFonts w:eastAsia="Times New Roman"/>
          <w:spacing w:val="2"/>
          <w:szCs w:val="28"/>
          <w:lang w:eastAsia="ru-RU"/>
        </w:rPr>
        <w:t>ё</w:t>
      </w:r>
      <w:r w:rsidRPr="005C13B4">
        <w:rPr>
          <w:rFonts w:eastAsia="Times New Roman"/>
          <w:spacing w:val="2"/>
          <w:szCs w:val="28"/>
          <w:lang w:eastAsia="ru-RU"/>
        </w:rPr>
        <w:t>ски.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Руки должны быть ухожены, ногти </w:t>
      </w:r>
      <w:r w:rsidR="0048155A">
        <w:rPr>
          <w:rFonts w:eastAsia="Times New Roman"/>
          <w:spacing w:val="2"/>
          <w:szCs w:val="28"/>
          <w:lang w:eastAsia="ru-RU"/>
        </w:rPr>
        <w:t>должны иметь округлую классическую форму и длину не</w:t>
      </w:r>
      <w:r w:rsidRPr="005C13B4">
        <w:rPr>
          <w:rFonts w:eastAsia="Times New Roman"/>
          <w:spacing w:val="2"/>
          <w:szCs w:val="28"/>
          <w:lang w:eastAsia="ru-RU"/>
        </w:rPr>
        <w:t xml:space="preserve"> более 3-5 мм. </w:t>
      </w:r>
      <w:r w:rsidR="0048155A">
        <w:rPr>
          <w:rFonts w:eastAsia="Times New Roman"/>
          <w:spacing w:val="2"/>
          <w:szCs w:val="28"/>
          <w:lang w:eastAsia="ru-RU"/>
        </w:rPr>
        <w:t>Рекомендуемый ц</w:t>
      </w:r>
      <w:r w:rsidRPr="005C13B4">
        <w:rPr>
          <w:rFonts w:eastAsia="Times New Roman"/>
          <w:spacing w:val="2"/>
          <w:szCs w:val="28"/>
          <w:lang w:eastAsia="ru-RU"/>
        </w:rPr>
        <w:t>вет лака бесцветный или неярких тонов (</w:t>
      </w:r>
      <w:proofErr w:type="gramStart"/>
      <w:r w:rsidRPr="005C13B4">
        <w:rPr>
          <w:rFonts w:eastAsia="Times New Roman"/>
          <w:spacing w:val="2"/>
          <w:szCs w:val="28"/>
          <w:lang w:eastAsia="ru-RU"/>
        </w:rPr>
        <w:t>светлые</w:t>
      </w:r>
      <w:proofErr w:type="gramEnd"/>
      <w:r w:rsidRPr="005C13B4">
        <w:rPr>
          <w:rFonts w:eastAsia="Times New Roman"/>
          <w:spacing w:val="2"/>
          <w:szCs w:val="28"/>
          <w:lang w:eastAsia="ru-RU"/>
        </w:rPr>
        <w:t>, бежевые), оптимальный вариант – «французский маникюр».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Недопустим маникюр со стразами и рисунками, длинные ногти, использование сизых, кроваво-красных или т</w:t>
      </w:r>
      <w:r w:rsidR="0048155A">
        <w:rPr>
          <w:rFonts w:eastAsia="Times New Roman"/>
          <w:spacing w:val="2"/>
          <w:szCs w:val="28"/>
          <w:lang w:eastAsia="ru-RU"/>
        </w:rPr>
        <w:t>ё</w:t>
      </w:r>
      <w:r w:rsidRPr="005C13B4">
        <w:rPr>
          <w:rFonts w:eastAsia="Times New Roman"/>
          <w:spacing w:val="2"/>
          <w:szCs w:val="28"/>
          <w:lang w:eastAsia="ru-RU"/>
        </w:rPr>
        <w:t>мных цветов лака</w:t>
      </w:r>
      <w:r w:rsidR="0048155A">
        <w:rPr>
          <w:rFonts w:eastAsia="Times New Roman"/>
          <w:spacing w:val="2"/>
          <w:szCs w:val="28"/>
          <w:lang w:eastAsia="ru-RU"/>
        </w:rPr>
        <w:t>.</w:t>
      </w:r>
      <w:r w:rsidRPr="005C13B4">
        <w:rPr>
          <w:rFonts w:eastAsia="Times New Roman"/>
          <w:spacing w:val="2"/>
          <w:szCs w:val="28"/>
          <w:lang w:eastAsia="ru-RU"/>
        </w:rPr>
        <w:t xml:space="preserve"> 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Макияж должен быть сдержанным, не должен бросаться в глаза. Недопустим броский макияж</w:t>
      </w:r>
      <w:r w:rsidR="0048155A">
        <w:rPr>
          <w:rFonts w:eastAsia="Times New Roman"/>
          <w:spacing w:val="2"/>
          <w:szCs w:val="28"/>
          <w:lang w:eastAsia="ru-RU"/>
        </w:rPr>
        <w:t>.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Шейные платки и палантины должны быть небольших размеров и сочетаться с цветом и фасоном костюма.</w:t>
      </w:r>
    </w:p>
    <w:p w:rsidR="0048155A" w:rsidRDefault="0048155A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48155A" w:rsidRDefault="0048155A" w:rsidP="0048155A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5. Допустимые исключения во внешнем виде работников</w:t>
      </w:r>
    </w:p>
    <w:p w:rsidR="0026513A" w:rsidRDefault="0026513A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Требования к внешнему виду </w:t>
      </w:r>
      <w:r w:rsidR="00056DE8">
        <w:rPr>
          <w:rFonts w:eastAsia="Times New Roman"/>
          <w:spacing w:val="2"/>
          <w:szCs w:val="28"/>
          <w:lang w:eastAsia="ru-RU"/>
        </w:rPr>
        <w:t>работников</w:t>
      </w:r>
      <w:r w:rsidRPr="005C13B4">
        <w:rPr>
          <w:rFonts w:eastAsia="Times New Roman"/>
          <w:spacing w:val="2"/>
          <w:szCs w:val="28"/>
          <w:lang w:eastAsia="ru-RU"/>
        </w:rPr>
        <w:t xml:space="preserve"> могут быть незначительно изменены (кроме случаев официальных мероприятий) </w:t>
      </w:r>
      <w:r w:rsidR="0026513A">
        <w:rPr>
          <w:rFonts w:eastAsia="Times New Roman"/>
          <w:spacing w:val="2"/>
          <w:szCs w:val="28"/>
          <w:lang w:eastAsia="ru-RU"/>
        </w:rPr>
        <w:t>в следующих случаях</w:t>
      </w:r>
      <w:r w:rsidRPr="005C13B4">
        <w:rPr>
          <w:rFonts w:eastAsia="Times New Roman"/>
          <w:spacing w:val="2"/>
          <w:szCs w:val="28"/>
          <w:lang w:eastAsia="ru-RU"/>
        </w:rPr>
        <w:t>: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привлечения </w:t>
      </w:r>
      <w:r w:rsidR="00056DE8">
        <w:rPr>
          <w:rFonts w:eastAsia="Times New Roman"/>
          <w:spacing w:val="2"/>
          <w:szCs w:val="28"/>
          <w:lang w:eastAsia="ru-RU"/>
        </w:rPr>
        <w:t>работников</w:t>
      </w:r>
      <w:r w:rsidRPr="005C13B4">
        <w:rPr>
          <w:rFonts w:eastAsia="Times New Roman"/>
          <w:spacing w:val="2"/>
          <w:szCs w:val="28"/>
          <w:lang w:eastAsia="ru-RU"/>
        </w:rPr>
        <w:t xml:space="preserve"> к </w:t>
      </w:r>
      <w:r w:rsidR="0026513A">
        <w:rPr>
          <w:rFonts w:eastAsia="Times New Roman"/>
          <w:spacing w:val="2"/>
          <w:szCs w:val="28"/>
          <w:lang w:eastAsia="ru-RU"/>
        </w:rPr>
        <w:t>работе</w:t>
      </w:r>
      <w:r w:rsidRPr="005C13B4">
        <w:rPr>
          <w:rFonts w:eastAsia="Times New Roman"/>
          <w:spacing w:val="2"/>
          <w:szCs w:val="28"/>
          <w:lang w:eastAsia="ru-RU"/>
        </w:rPr>
        <w:t xml:space="preserve"> в выходные или нерабочие праздничные дни;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 xml:space="preserve">выполнения </w:t>
      </w:r>
      <w:r w:rsidR="0026513A">
        <w:rPr>
          <w:rFonts w:eastAsia="Times New Roman"/>
          <w:spacing w:val="2"/>
          <w:szCs w:val="28"/>
          <w:lang w:eastAsia="ru-RU"/>
        </w:rPr>
        <w:t>работниками</w:t>
      </w:r>
      <w:r w:rsidRPr="005C13B4">
        <w:rPr>
          <w:rFonts w:eastAsia="Times New Roman"/>
          <w:spacing w:val="2"/>
          <w:szCs w:val="28"/>
          <w:lang w:eastAsia="ru-RU"/>
        </w:rPr>
        <w:t xml:space="preserve"> обязанностей за пределами административного здания, на строительных, спортивных или иных объектах (допускается спортивная или любая удобная одежда опрятного вида);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понижения температуры в помещениях ниже плюс 18</w:t>
      </w:r>
      <w:proofErr w:type="gramStart"/>
      <w:r w:rsidRPr="005C13B4">
        <w:rPr>
          <w:rFonts w:eastAsia="Times New Roman"/>
          <w:spacing w:val="2"/>
          <w:szCs w:val="28"/>
          <w:lang w:eastAsia="ru-RU"/>
        </w:rPr>
        <w:t>°С</w:t>
      </w:r>
      <w:proofErr w:type="gramEnd"/>
      <w:r w:rsidRPr="005C13B4">
        <w:rPr>
          <w:rFonts w:eastAsia="Times New Roman"/>
          <w:spacing w:val="2"/>
          <w:szCs w:val="28"/>
          <w:lang w:eastAsia="ru-RU"/>
        </w:rPr>
        <w:t>;</w:t>
      </w:r>
    </w:p>
    <w:p w:rsidR="005C13B4" w:rsidRPr="005C13B4" w:rsidRDefault="005C13B4" w:rsidP="007B1DC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lastRenderedPageBreak/>
        <w:t>повышения температуры в служебных помещениях (без учета результатов работы охлаждающей системы) выше плюс 22</w:t>
      </w:r>
      <w:proofErr w:type="gramStart"/>
      <w:r w:rsidRPr="005C13B4">
        <w:rPr>
          <w:rFonts w:eastAsia="Times New Roman"/>
          <w:spacing w:val="2"/>
          <w:szCs w:val="28"/>
          <w:lang w:eastAsia="ru-RU"/>
        </w:rPr>
        <w:t>°С</w:t>
      </w:r>
      <w:proofErr w:type="gramEnd"/>
      <w:r w:rsidRPr="005C13B4">
        <w:rPr>
          <w:rFonts w:eastAsia="Times New Roman"/>
          <w:spacing w:val="2"/>
          <w:szCs w:val="28"/>
          <w:lang w:eastAsia="ru-RU"/>
        </w:rPr>
        <w:t>;</w:t>
      </w:r>
    </w:p>
    <w:p w:rsidR="0026513A" w:rsidRDefault="005C13B4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5C13B4">
        <w:rPr>
          <w:rFonts w:eastAsia="Times New Roman"/>
          <w:spacing w:val="2"/>
          <w:szCs w:val="28"/>
          <w:lang w:eastAsia="ru-RU"/>
        </w:rPr>
        <w:t>наличия соответствующих медицинских показаний (например, беременность, травма) и (или) индивид</w:t>
      </w:r>
      <w:r w:rsidR="0026513A">
        <w:rPr>
          <w:rFonts w:eastAsia="Times New Roman"/>
          <w:spacing w:val="2"/>
          <w:szCs w:val="28"/>
          <w:lang w:eastAsia="ru-RU"/>
        </w:rPr>
        <w:t>уальных особенностей внешности, а также</w:t>
      </w:r>
      <w:r w:rsidRPr="005C13B4">
        <w:rPr>
          <w:rFonts w:eastAsia="Times New Roman"/>
          <w:spacing w:val="2"/>
          <w:szCs w:val="28"/>
          <w:lang w:eastAsia="ru-RU"/>
        </w:rPr>
        <w:t xml:space="preserve"> в последний день </w:t>
      </w:r>
      <w:r w:rsidR="0026513A">
        <w:rPr>
          <w:rFonts w:eastAsia="Times New Roman"/>
          <w:spacing w:val="2"/>
          <w:szCs w:val="28"/>
          <w:lang w:eastAsia="ru-RU"/>
        </w:rPr>
        <w:t>рабочей</w:t>
      </w:r>
      <w:r w:rsidRPr="005C13B4">
        <w:rPr>
          <w:rFonts w:eastAsia="Times New Roman"/>
          <w:spacing w:val="2"/>
          <w:szCs w:val="28"/>
          <w:lang w:eastAsia="ru-RU"/>
        </w:rPr>
        <w:t xml:space="preserve"> недели.</w:t>
      </w:r>
    </w:p>
    <w:p w:rsidR="005C13B4" w:rsidRDefault="005C13B4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  <w:r w:rsidRPr="005C13B4">
        <w:rPr>
          <w:spacing w:val="2"/>
          <w:szCs w:val="28"/>
        </w:rPr>
        <w:t xml:space="preserve">Решение об освобождении </w:t>
      </w:r>
      <w:r w:rsidR="0026513A">
        <w:rPr>
          <w:spacing w:val="2"/>
          <w:szCs w:val="28"/>
        </w:rPr>
        <w:t>работника</w:t>
      </w:r>
      <w:r w:rsidRPr="005C13B4">
        <w:rPr>
          <w:spacing w:val="2"/>
          <w:szCs w:val="28"/>
        </w:rPr>
        <w:t xml:space="preserve"> от соблюдения требований, установленных настоящим Стандартом, принимается</w:t>
      </w:r>
      <w:r w:rsidR="0026513A">
        <w:rPr>
          <w:spacing w:val="2"/>
          <w:szCs w:val="28"/>
        </w:rPr>
        <w:t xml:space="preserve"> непосредственным</w:t>
      </w:r>
      <w:r w:rsidRPr="005C13B4">
        <w:rPr>
          <w:spacing w:val="2"/>
          <w:szCs w:val="28"/>
        </w:rPr>
        <w:t xml:space="preserve"> руководителем </w:t>
      </w:r>
      <w:r w:rsidR="0026513A">
        <w:rPr>
          <w:spacing w:val="2"/>
          <w:szCs w:val="28"/>
        </w:rPr>
        <w:t>работника</w:t>
      </w:r>
      <w:r w:rsidRPr="005C13B4">
        <w:rPr>
          <w:spacing w:val="2"/>
          <w:szCs w:val="28"/>
        </w:rPr>
        <w:t xml:space="preserve"> по согласованию с </w:t>
      </w:r>
      <w:r w:rsidR="0026513A">
        <w:rPr>
          <w:spacing w:val="2"/>
          <w:szCs w:val="28"/>
        </w:rPr>
        <w:t xml:space="preserve">руководителем структурного подразделения администрации муниципального образования </w:t>
      </w:r>
      <w:r w:rsidR="00EF3AAE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26513A">
        <w:rPr>
          <w:spacing w:val="2"/>
          <w:szCs w:val="28"/>
        </w:rPr>
        <w:t>, в котором работник осуществляет свою деятельность</w:t>
      </w:r>
      <w:r w:rsidRPr="005C13B4">
        <w:rPr>
          <w:spacing w:val="2"/>
          <w:szCs w:val="28"/>
        </w:rPr>
        <w:t>.</w:t>
      </w: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6234F8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Cs w:val="28"/>
        </w:rPr>
      </w:pPr>
    </w:p>
    <w:p w:rsidR="00C65872" w:rsidRDefault="00C65872" w:rsidP="00EF3AAE">
      <w:pPr>
        <w:pStyle w:val="a9"/>
        <w:shd w:val="clear" w:color="auto" w:fill="FFFFFF"/>
        <w:spacing w:before="0" w:beforeAutospacing="0" w:after="0" w:afterAutospacing="0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:rsidR="00EF3AAE" w:rsidRDefault="00EF3AAE" w:rsidP="00EF3AAE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65872" w:rsidRDefault="00C65872" w:rsidP="006234F8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6234F8" w:rsidRPr="005C13B4" w:rsidRDefault="006234F8" w:rsidP="006234F8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C13B4">
        <w:rPr>
          <w:sz w:val="28"/>
          <w:szCs w:val="28"/>
        </w:rPr>
        <w:lastRenderedPageBreak/>
        <w:t xml:space="preserve">Приложение № </w:t>
      </w:r>
      <w:r w:rsidR="00DA090C">
        <w:rPr>
          <w:sz w:val="28"/>
          <w:szCs w:val="28"/>
        </w:rPr>
        <w:t>2</w:t>
      </w:r>
      <w:r w:rsidRPr="005C13B4">
        <w:rPr>
          <w:sz w:val="28"/>
          <w:szCs w:val="28"/>
        </w:rPr>
        <w:t xml:space="preserve"> </w:t>
      </w:r>
    </w:p>
    <w:p w:rsidR="006234F8" w:rsidRDefault="006234F8" w:rsidP="006234F8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C13B4">
        <w:rPr>
          <w:sz w:val="28"/>
          <w:szCs w:val="28"/>
        </w:rPr>
        <w:t>к Кодексу</w:t>
      </w:r>
    </w:p>
    <w:p w:rsidR="006234F8" w:rsidRPr="006234F8" w:rsidRDefault="006234F8" w:rsidP="006234F8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6234F8" w:rsidRPr="00C65872" w:rsidRDefault="006234F8" w:rsidP="006234F8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spacing w:val="2"/>
          <w:szCs w:val="28"/>
          <w:lang w:eastAsia="ru-RU"/>
        </w:rPr>
      </w:pPr>
      <w:r w:rsidRPr="00C65872">
        <w:rPr>
          <w:rFonts w:eastAsia="Times New Roman"/>
          <w:b/>
          <w:spacing w:val="2"/>
          <w:szCs w:val="28"/>
          <w:lang w:eastAsia="ru-RU"/>
        </w:rPr>
        <w:t xml:space="preserve">Инструкция </w:t>
      </w:r>
    </w:p>
    <w:p w:rsidR="006234F8" w:rsidRPr="00C65872" w:rsidRDefault="006234F8" w:rsidP="006234F8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spacing w:val="2"/>
          <w:szCs w:val="28"/>
          <w:lang w:eastAsia="ru-RU"/>
        </w:rPr>
      </w:pPr>
      <w:r w:rsidRPr="00C65872">
        <w:rPr>
          <w:rFonts w:eastAsia="Times New Roman"/>
          <w:b/>
          <w:spacing w:val="2"/>
          <w:szCs w:val="28"/>
          <w:lang w:eastAsia="ru-RU"/>
        </w:rPr>
        <w:t>по профессиональному взаимодействию работников администрации муниципального образования «</w:t>
      </w:r>
      <w:r w:rsidR="00EF3AAE">
        <w:rPr>
          <w:rFonts w:eastAsia="Times New Roman"/>
          <w:b/>
          <w:spacing w:val="2"/>
          <w:szCs w:val="28"/>
          <w:lang w:eastAsia="ru-RU"/>
        </w:rPr>
        <w:t>Бекетовское сельское поселение</w:t>
      </w:r>
      <w:r w:rsidRPr="00C65872">
        <w:rPr>
          <w:rFonts w:eastAsia="Times New Roman"/>
          <w:b/>
          <w:spacing w:val="2"/>
          <w:szCs w:val="28"/>
          <w:lang w:eastAsia="ru-RU"/>
        </w:rPr>
        <w:t>»</w:t>
      </w:r>
      <w:r w:rsidR="00EF3AAE">
        <w:rPr>
          <w:rFonts w:eastAsia="Times New Roman"/>
          <w:b/>
          <w:spacing w:val="2"/>
          <w:szCs w:val="28"/>
          <w:lang w:eastAsia="ru-RU"/>
        </w:rPr>
        <w:t xml:space="preserve"> Вешкаймского района Ульяновской области</w:t>
      </w:r>
    </w:p>
    <w:p w:rsidR="006234F8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1. Инструкция по </w:t>
      </w:r>
      <w:r>
        <w:rPr>
          <w:rFonts w:eastAsia="Times New Roman"/>
          <w:spacing w:val="2"/>
          <w:szCs w:val="28"/>
          <w:lang w:eastAsia="ru-RU"/>
        </w:rPr>
        <w:t xml:space="preserve">профессиональному </w:t>
      </w:r>
      <w:r w:rsidRPr="00D746B6">
        <w:rPr>
          <w:rFonts w:eastAsia="Times New Roman"/>
          <w:spacing w:val="2"/>
          <w:szCs w:val="28"/>
          <w:lang w:eastAsia="ru-RU"/>
        </w:rPr>
        <w:t xml:space="preserve">взаимодействию </w:t>
      </w:r>
      <w:r>
        <w:rPr>
          <w:rFonts w:eastAsia="Times New Roman"/>
          <w:spacing w:val="2"/>
          <w:szCs w:val="28"/>
          <w:lang w:eastAsia="ru-RU"/>
        </w:rPr>
        <w:t>работников</w:t>
      </w:r>
      <w:r w:rsidRPr="00A52219">
        <w:rPr>
          <w:rFonts w:eastAsia="Times New Roman"/>
          <w:spacing w:val="2"/>
          <w:szCs w:val="28"/>
          <w:lang w:eastAsia="ru-RU"/>
        </w:rPr>
        <w:t xml:space="preserve"> </w:t>
      </w:r>
      <w:r w:rsidR="009E5AF5">
        <w:rPr>
          <w:rFonts w:eastAsia="Times New Roman"/>
          <w:spacing w:val="2"/>
          <w:szCs w:val="28"/>
          <w:lang w:eastAsia="ru-RU"/>
        </w:rPr>
        <w:t xml:space="preserve">администрации муниципального образования </w:t>
      </w:r>
      <w:r w:rsidR="00EF3AAE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EF3AAE">
        <w:rPr>
          <w:rFonts w:eastAsia="Times New Roman"/>
          <w:spacing w:val="2"/>
          <w:szCs w:val="28"/>
          <w:lang w:eastAsia="ru-RU"/>
        </w:rPr>
        <w:t xml:space="preserve"> </w:t>
      </w:r>
      <w:r w:rsidR="009E5AF5">
        <w:rPr>
          <w:rFonts w:eastAsia="Times New Roman"/>
          <w:spacing w:val="2"/>
          <w:szCs w:val="28"/>
          <w:lang w:eastAsia="ru-RU"/>
        </w:rPr>
        <w:t xml:space="preserve">(далее </w:t>
      </w:r>
      <w:proofErr w:type="gramStart"/>
      <w:r w:rsidR="009E5AF5">
        <w:rPr>
          <w:rFonts w:eastAsia="Times New Roman"/>
          <w:spacing w:val="2"/>
          <w:szCs w:val="28"/>
          <w:lang w:eastAsia="ru-RU"/>
        </w:rPr>
        <w:t>–И</w:t>
      </w:r>
      <w:proofErr w:type="gramEnd"/>
      <w:r w:rsidR="009E5AF5">
        <w:rPr>
          <w:rFonts w:eastAsia="Times New Roman"/>
          <w:spacing w:val="2"/>
          <w:szCs w:val="28"/>
          <w:lang w:eastAsia="ru-RU"/>
        </w:rPr>
        <w:t xml:space="preserve">нструкция) </w:t>
      </w:r>
      <w:r w:rsidRPr="00D746B6">
        <w:rPr>
          <w:rFonts w:eastAsia="Times New Roman"/>
          <w:spacing w:val="2"/>
          <w:szCs w:val="28"/>
          <w:lang w:eastAsia="ru-RU"/>
        </w:rPr>
        <w:t xml:space="preserve">направлена на выстраивание взаимоотношений между </w:t>
      </w:r>
      <w:r w:rsidR="009E5AF5">
        <w:rPr>
          <w:rFonts w:eastAsia="Times New Roman"/>
          <w:spacing w:val="2"/>
          <w:szCs w:val="28"/>
          <w:lang w:eastAsia="ru-RU"/>
        </w:rPr>
        <w:t xml:space="preserve">лицами, замещающими должности муниципальной службы и </w:t>
      </w:r>
      <w:r w:rsidR="000A4DED">
        <w:rPr>
          <w:color w:val="auto"/>
          <w:szCs w:val="28"/>
        </w:rPr>
        <w:t xml:space="preserve">работниками, осуществляющих техническое обеспечение деятельности администрации муниципального образования </w:t>
      </w:r>
      <w:r w:rsidR="00EF3AAE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9E5AF5">
        <w:rPr>
          <w:rFonts w:eastAsia="Times New Roman"/>
          <w:spacing w:val="2"/>
          <w:szCs w:val="28"/>
          <w:lang w:eastAsia="ru-RU"/>
        </w:rPr>
        <w:t xml:space="preserve">, </w:t>
      </w:r>
      <w:r w:rsidRPr="00D746B6">
        <w:rPr>
          <w:rFonts w:eastAsia="Times New Roman"/>
          <w:spacing w:val="2"/>
          <w:szCs w:val="28"/>
          <w:lang w:eastAsia="ru-RU"/>
        </w:rPr>
        <w:t xml:space="preserve">формирование благоприятного психологического климата и управление конфликтами в коллективе, эффективное и результативное исполнение </w:t>
      </w:r>
      <w:r>
        <w:rPr>
          <w:rFonts w:eastAsia="Times New Roman"/>
          <w:spacing w:val="2"/>
          <w:szCs w:val="28"/>
          <w:lang w:eastAsia="ru-RU"/>
        </w:rPr>
        <w:t>работниками</w:t>
      </w:r>
      <w:r w:rsidRPr="00D746B6">
        <w:rPr>
          <w:rFonts w:eastAsia="Times New Roman"/>
          <w:spacing w:val="2"/>
          <w:szCs w:val="28"/>
          <w:lang w:eastAsia="ru-RU"/>
        </w:rPr>
        <w:t xml:space="preserve"> должностных обязанностей, а также на реализацию задач и функций </w:t>
      </w:r>
      <w:r w:rsidR="009E5AF5">
        <w:rPr>
          <w:rFonts w:eastAsia="Times New Roman"/>
          <w:spacing w:val="2"/>
          <w:szCs w:val="28"/>
          <w:lang w:eastAsia="ru-RU"/>
        </w:rPr>
        <w:t xml:space="preserve">администрации муниципального образования </w:t>
      </w:r>
      <w:r w:rsidR="00EF3AAE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Pr="00D746B6">
        <w:rPr>
          <w:rFonts w:eastAsia="Times New Roman"/>
          <w:spacing w:val="2"/>
          <w:szCs w:val="28"/>
          <w:lang w:eastAsia="ru-RU"/>
        </w:rPr>
        <w:t xml:space="preserve">. </w:t>
      </w:r>
    </w:p>
    <w:p w:rsidR="006234F8" w:rsidRPr="00D746B6" w:rsidRDefault="009E5AF5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П</w:t>
      </w:r>
      <w:r w:rsidR="006234F8" w:rsidRPr="00D746B6">
        <w:rPr>
          <w:rFonts w:eastAsia="Times New Roman"/>
          <w:spacing w:val="2"/>
          <w:szCs w:val="28"/>
          <w:lang w:eastAsia="ru-RU"/>
        </w:rPr>
        <w:t>ри взаимодействии с гражданами и организациями</w:t>
      </w:r>
      <w:r w:rsidR="008C5F45">
        <w:rPr>
          <w:rFonts w:eastAsia="Times New Roman"/>
          <w:spacing w:val="2"/>
          <w:szCs w:val="28"/>
          <w:lang w:eastAsia="ru-RU"/>
        </w:rPr>
        <w:t xml:space="preserve"> работник обязан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: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в общении с </w:t>
      </w:r>
      <w:r w:rsidR="008C5F45">
        <w:rPr>
          <w:rFonts w:eastAsia="Times New Roman"/>
          <w:spacing w:val="2"/>
          <w:szCs w:val="28"/>
          <w:lang w:eastAsia="ru-RU"/>
        </w:rPr>
        <w:t>гражданами</w:t>
      </w:r>
      <w:r w:rsidRPr="00D746B6">
        <w:rPr>
          <w:rFonts w:eastAsia="Times New Roman"/>
          <w:spacing w:val="2"/>
          <w:szCs w:val="28"/>
          <w:lang w:eastAsia="ru-RU"/>
        </w:rPr>
        <w:t xml:space="preserve"> обращаться к ним на «вы», по имени и отчеству;</w:t>
      </w:r>
    </w:p>
    <w:p w:rsidR="006234F8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вести себя с чувством собственного достоинства, доброжелательно </w:t>
      </w:r>
      <w:r w:rsidRPr="00D746B6">
        <w:rPr>
          <w:rFonts w:eastAsia="Times New Roman"/>
          <w:spacing w:val="2"/>
          <w:szCs w:val="28"/>
          <w:lang w:eastAsia="ru-RU"/>
        </w:rPr>
        <w:br/>
        <w:t xml:space="preserve">и открыто, внимательно и предупредительно, вызывая уважение людей </w:t>
      </w:r>
      <w:r w:rsidRPr="00D746B6">
        <w:rPr>
          <w:rFonts w:eastAsia="Times New Roman"/>
          <w:spacing w:val="2"/>
          <w:szCs w:val="28"/>
          <w:lang w:eastAsia="ru-RU"/>
        </w:rPr>
        <w:br/>
        <w:t xml:space="preserve">к органам </w:t>
      </w:r>
      <w:r w:rsidR="008C5F45">
        <w:rPr>
          <w:rFonts w:eastAsia="Times New Roman"/>
          <w:spacing w:val="2"/>
          <w:szCs w:val="28"/>
          <w:lang w:eastAsia="ru-RU"/>
        </w:rPr>
        <w:t>местного самоуправления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</w:t>
      </w:r>
      <w:r w:rsidRPr="00D746B6">
        <w:rPr>
          <w:rFonts w:eastAsia="Times New Roman"/>
          <w:spacing w:val="2"/>
          <w:szCs w:val="28"/>
          <w:lang w:eastAsia="ru-RU"/>
        </w:rPr>
        <w:br/>
        <w:t>и межконфессиональному согласию;</w:t>
      </w:r>
      <w:r>
        <w:rPr>
          <w:rFonts w:eastAsia="Times New Roman"/>
          <w:spacing w:val="2"/>
          <w:szCs w:val="28"/>
          <w:lang w:eastAsia="ru-RU"/>
        </w:rPr>
        <w:t xml:space="preserve"> </w:t>
      </w:r>
    </w:p>
    <w:p w:rsidR="006234F8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соблюдать нейтральность, исключающую возможность влияния </w:t>
      </w:r>
      <w:r w:rsidRPr="00D746B6">
        <w:rPr>
          <w:rFonts w:eastAsia="Times New Roman"/>
          <w:spacing w:val="2"/>
          <w:szCs w:val="28"/>
          <w:lang w:eastAsia="ru-RU"/>
        </w:rPr>
        <w:br/>
        <w:t>на служебную деятельность решений политических партий, иных общественных объединений;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не допускать влияние политических убеждений на свои действия при исполнении должностных обязанностей;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проявлять заинтересованность к вопросу гражданина, представителя организации и нести персональную ответственность за результат</w:t>
      </w:r>
      <w:r w:rsidR="008C5F45">
        <w:rPr>
          <w:rFonts w:eastAsia="Times New Roman"/>
          <w:spacing w:val="2"/>
          <w:szCs w:val="28"/>
          <w:lang w:eastAsia="ru-RU"/>
        </w:rPr>
        <w:t xml:space="preserve"> решения данного вопроса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знать положение дел на вверенном участке работы, воспринимать и решать проблемы </w:t>
      </w:r>
      <w:r w:rsidR="008C5F45">
        <w:rPr>
          <w:rFonts w:eastAsia="Times New Roman"/>
          <w:spacing w:val="2"/>
          <w:szCs w:val="28"/>
          <w:lang w:eastAsia="ru-RU"/>
        </w:rPr>
        <w:t xml:space="preserve">граждан, </w:t>
      </w:r>
      <w:r w:rsidRPr="00D746B6">
        <w:rPr>
          <w:rFonts w:eastAsia="Times New Roman"/>
          <w:spacing w:val="2"/>
          <w:szCs w:val="28"/>
          <w:lang w:eastAsia="ru-RU"/>
        </w:rPr>
        <w:t>как свои собственные;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перебивать гражданина, представителя организации </w:t>
      </w:r>
      <w:r w:rsidR="008C5F45">
        <w:rPr>
          <w:rFonts w:eastAsia="Times New Roman"/>
          <w:spacing w:val="2"/>
          <w:szCs w:val="28"/>
          <w:lang w:eastAsia="ru-RU"/>
        </w:rPr>
        <w:t>при</w:t>
      </w:r>
      <w:r w:rsidRPr="00D746B6">
        <w:rPr>
          <w:rFonts w:eastAsia="Times New Roman"/>
          <w:spacing w:val="2"/>
          <w:szCs w:val="28"/>
          <w:lang w:eastAsia="ru-RU"/>
        </w:rPr>
        <w:t xml:space="preserve"> разговор</w:t>
      </w:r>
      <w:r w:rsidR="008C5F45">
        <w:rPr>
          <w:rFonts w:eastAsia="Times New Roman"/>
          <w:spacing w:val="2"/>
          <w:szCs w:val="28"/>
          <w:lang w:eastAsia="ru-RU"/>
        </w:rPr>
        <w:t>е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в речи придерживаться грамотности, основанной на использовании общепринятых правил русского литературного языка, не допускать сквернословия и выражений, подчеркивающих негативное, презрительное отношение к </w:t>
      </w:r>
      <w:r w:rsidR="008C5F45">
        <w:rPr>
          <w:rFonts w:eastAsia="Times New Roman"/>
          <w:spacing w:val="2"/>
          <w:szCs w:val="28"/>
          <w:lang w:eastAsia="ru-RU"/>
        </w:rPr>
        <w:t>гражданам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lastRenderedPageBreak/>
        <w:t xml:space="preserve">придерживаться делового стиля поведения, основанного </w:t>
      </w:r>
      <w:r w:rsidRPr="00D746B6">
        <w:rPr>
          <w:rFonts w:eastAsia="Times New Roman"/>
          <w:spacing w:val="2"/>
          <w:szCs w:val="28"/>
          <w:lang w:eastAsia="ru-RU"/>
        </w:rPr>
        <w:br/>
        <w:t>на самодисциплине и выражающегося в профессиональной компетентности, обязательности, аккуратности, точности, внимательности, умении ценить своё и чужое время;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избегать конфликтных ситуаций, способных нанести ущерб репутации или авторитету </w:t>
      </w:r>
      <w:r w:rsidR="008C5F45">
        <w:rPr>
          <w:rFonts w:eastAsia="Times New Roman"/>
          <w:spacing w:val="2"/>
          <w:szCs w:val="28"/>
          <w:lang w:eastAsia="ru-RU"/>
        </w:rPr>
        <w:t>администрации муниципального образования «</w:t>
      </w:r>
      <w:r w:rsidR="00C65872">
        <w:rPr>
          <w:rFonts w:eastAsia="Times New Roman"/>
          <w:spacing w:val="2"/>
          <w:szCs w:val="28"/>
          <w:lang w:eastAsia="ru-RU"/>
        </w:rPr>
        <w:t>Вешкаймский</w:t>
      </w:r>
      <w:r w:rsidR="008C5F45">
        <w:rPr>
          <w:rFonts w:eastAsia="Times New Roman"/>
          <w:spacing w:val="2"/>
          <w:szCs w:val="28"/>
          <w:lang w:eastAsia="ru-RU"/>
        </w:rPr>
        <w:t xml:space="preserve"> район»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постоянно контролировать своё поведение, чувства и эмоции, не позволяя личным симпатиям или антипатиям, неприязни, недоброму настроению или дружеским чувствам влиять на служебное поведение;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соблюдать установленные правила публичных выступлений и предоставления служебной информации.</w:t>
      </w:r>
    </w:p>
    <w:p w:rsidR="006234F8" w:rsidRPr="008E4986" w:rsidRDefault="00864761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При взаимодействии с гражданами и организациями по телефону работнику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рекомендуется руководствоваться</w:t>
      </w:r>
      <w:r>
        <w:rPr>
          <w:rFonts w:eastAsia="Times New Roman"/>
          <w:spacing w:val="2"/>
          <w:szCs w:val="28"/>
          <w:lang w:eastAsia="ru-RU"/>
        </w:rPr>
        <w:t xml:space="preserve"> настоящей Инструкцией</w:t>
      </w:r>
      <w:r w:rsidR="008E4986" w:rsidRPr="008E4986">
        <w:rPr>
          <w:rFonts w:eastAsia="Times New Roman"/>
          <w:spacing w:val="2"/>
          <w:szCs w:val="28"/>
          <w:lang w:eastAsia="ru-RU"/>
        </w:rPr>
        <w:t>.</w:t>
      </w:r>
    </w:p>
    <w:p w:rsidR="006234F8" w:rsidRPr="00D746B6" w:rsidRDefault="008E4986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3.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</w:t>
      </w:r>
      <w:r>
        <w:rPr>
          <w:rFonts w:eastAsia="Times New Roman"/>
          <w:spacing w:val="2"/>
          <w:szCs w:val="28"/>
          <w:lang w:eastAsia="ru-RU"/>
        </w:rPr>
        <w:t>П</w:t>
      </w:r>
      <w:r w:rsidR="006234F8" w:rsidRPr="00D746B6">
        <w:rPr>
          <w:rFonts w:eastAsia="Times New Roman"/>
          <w:spacing w:val="2"/>
          <w:szCs w:val="28"/>
          <w:lang w:eastAsia="ru-RU"/>
        </w:rPr>
        <w:t>ри взаимодействии с коллегами</w:t>
      </w:r>
      <w:r>
        <w:rPr>
          <w:rFonts w:eastAsia="Times New Roman"/>
          <w:spacing w:val="2"/>
          <w:szCs w:val="28"/>
          <w:lang w:eastAsia="ru-RU"/>
        </w:rPr>
        <w:t xml:space="preserve"> работнику рекомендуется</w:t>
      </w:r>
      <w:r w:rsidR="006234F8" w:rsidRPr="00D746B6">
        <w:rPr>
          <w:rFonts w:eastAsia="Times New Roman"/>
          <w:spacing w:val="2"/>
          <w:szCs w:val="28"/>
          <w:lang w:eastAsia="ru-RU"/>
        </w:rPr>
        <w:t>: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оказывать поддержку и содействие в рамках соблюдения установленных </w:t>
      </w:r>
      <w:r w:rsidR="0004291F">
        <w:rPr>
          <w:rFonts w:eastAsia="Times New Roman"/>
          <w:spacing w:val="2"/>
          <w:szCs w:val="28"/>
          <w:lang w:eastAsia="ru-RU"/>
        </w:rPr>
        <w:t>Федеральным законом от 02</w:t>
      </w:r>
      <w:r w:rsidR="008E4986">
        <w:rPr>
          <w:rFonts w:eastAsia="Times New Roman"/>
          <w:spacing w:val="2"/>
          <w:szCs w:val="28"/>
          <w:lang w:eastAsia="ru-RU"/>
        </w:rPr>
        <w:t xml:space="preserve">.03.2007 № 25-ФЗ «О муниципальной службе в </w:t>
      </w:r>
      <w:r w:rsidR="0004291F">
        <w:rPr>
          <w:rFonts w:eastAsia="Times New Roman"/>
          <w:spacing w:val="2"/>
          <w:szCs w:val="28"/>
          <w:lang w:eastAsia="ru-RU"/>
        </w:rPr>
        <w:t>Р</w:t>
      </w:r>
      <w:r w:rsidR="008E4986">
        <w:rPr>
          <w:rFonts w:eastAsia="Times New Roman"/>
          <w:spacing w:val="2"/>
          <w:szCs w:val="28"/>
          <w:lang w:eastAsia="ru-RU"/>
        </w:rPr>
        <w:t>оссийской Федерации</w:t>
      </w:r>
      <w:r w:rsidR="0004291F">
        <w:rPr>
          <w:rFonts w:eastAsia="Times New Roman"/>
          <w:spacing w:val="2"/>
          <w:szCs w:val="28"/>
          <w:lang w:eastAsia="ru-RU"/>
        </w:rPr>
        <w:t>» и Федеральным законом от 25.12.2008 № 273-ФЗ «О противодействии коррупции»</w:t>
      </w:r>
      <w:r w:rsidRPr="00D746B6">
        <w:rPr>
          <w:rFonts w:eastAsia="Times New Roman"/>
          <w:spacing w:val="2"/>
          <w:szCs w:val="28"/>
          <w:lang w:eastAsia="ru-RU"/>
        </w:rPr>
        <w:t xml:space="preserve"> запретов и ограничений;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проявлять уважение</w:t>
      </w:r>
      <w:r w:rsidR="0004291F">
        <w:rPr>
          <w:rFonts w:eastAsia="Times New Roman"/>
          <w:spacing w:val="2"/>
          <w:szCs w:val="28"/>
          <w:lang w:eastAsia="ru-RU"/>
        </w:rPr>
        <w:t xml:space="preserve"> к коллегам</w:t>
      </w:r>
      <w:r w:rsidRPr="00D746B6">
        <w:rPr>
          <w:rFonts w:eastAsia="Times New Roman"/>
          <w:spacing w:val="2"/>
          <w:szCs w:val="28"/>
          <w:lang w:eastAsia="ru-RU"/>
        </w:rPr>
        <w:t>, исключая обращения на «ты» без взаимного согласия;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соблюдать субординацию;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самостоятельно </w:t>
      </w:r>
      <w:proofErr w:type="gramStart"/>
      <w:r w:rsidRPr="00D746B6">
        <w:rPr>
          <w:rFonts w:eastAsia="Times New Roman"/>
          <w:spacing w:val="2"/>
          <w:szCs w:val="28"/>
          <w:lang w:eastAsia="ru-RU"/>
        </w:rPr>
        <w:t>осуществлять свои должностные обязанности</w:t>
      </w:r>
      <w:proofErr w:type="gramEnd"/>
      <w:r w:rsidRPr="00D746B6">
        <w:rPr>
          <w:rFonts w:eastAsia="Times New Roman"/>
          <w:spacing w:val="2"/>
          <w:szCs w:val="28"/>
          <w:lang w:eastAsia="ru-RU"/>
        </w:rPr>
        <w:t>, исключая перекладывания своей работы на коллег;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проявлять сдержанность и стрессоустойчивость;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допускать обсуждения личных и профессиональных качеств </w:t>
      </w:r>
      <w:r>
        <w:rPr>
          <w:rFonts w:eastAsia="Times New Roman"/>
          <w:spacing w:val="2"/>
          <w:szCs w:val="28"/>
          <w:lang w:eastAsia="ru-RU"/>
        </w:rPr>
        <w:t>работников</w:t>
      </w:r>
      <w:r w:rsidRPr="00D746B6">
        <w:rPr>
          <w:rFonts w:eastAsia="Times New Roman"/>
          <w:spacing w:val="2"/>
          <w:szCs w:val="28"/>
          <w:lang w:eastAsia="ru-RU"/>
        </w:rPr>
        <w:t xml:space="preserve"> в коллективе; </w:t>
      </w:r>
    </w:p>
    <w:p w:rsidR="006234F8" w:rsidRPr="00D746B6" w:rsidRDefault="006234F8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допускать публичные высказывания, суждения и оценки, в том числе в средствах массовой информации, в отношении деятельности </w:t>
      </w:r>
      <w:r w:rsidR="0004291F">
        <w:rPr>
          <w:rFonts w:eastAsia="Times New Roman"/>
          <w:spacing w:val="2"/>
          <w:szCs w:val="28"/>
          <w:lang w:eastAsia="ru-RU"/>
        </w:rPr>
        <w:t xml:space="preserve">администрации муниципального образования </w:t>
      </w:r>
      <w:r w:rsidR="00EF3AAE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Pr="00D746B6">
        <w:rPr>
          <w:rFonts w:eastAsia="Times New Roman"/>
          <w:spacing w:val="2"/>
          <w:szCs w:val="28"/>
          <w:lang w:eastAsia="ru-RU"/>
        </w:rPr>
        <w:t>, руководителей, включая решения вышестоящ</w:t>
      </w:r>
      <w:r w:rsidR="0004291F">
        <w:rPr>
          <w:rFonts w:eastAsia="Times New Roman"/>
          <w:spacing w:val="2"/>
          <w:szCs w:val="28"/>
          <w:lang w:eastAsia="ru-RU"/>
        </w:rPr>
        <w:t>его</w:t>
      </w:r>
      <w:r w:rsidRPr="00D746B6">
        <w:rPr>
          <w:rFonts w:eastAsia="Times New Roman"/>
          <w:spacing w:val="2"/>
          <w:szCs w:val="28"/>
          <w:lang w:eastAsia="ru-RU"/>
        </w:rPr>
        <w:t xml:space="preserve"> </w:t>
      </w:r>
      <w:r w:rsidR="0004291F">
        <w:rPr>
          <w:rFonts w:eastAsia="Times New Roman"/>
          <w:spacing w:val="2"/>
          <w:szCs w:val="28"/>
          <w:lang w:eastAsia="ru-RU"/>
        </w:rPr>
        <w:t>органа местного самоуправления</w:t>
      </w:r>
      <w:r w:rsidRPr="00D746B6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04291F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 xml:space="preserve">не 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вести себя оскорбительно и агрессивно </w:t>
      </w:r>
      <w:r>
        <w:rPr>
          <w:rFonts w:eastAsia="Times New Roman"/>
          <w:spacing w:val="2"/>
          <w:szCs w:val="28"/>
          <w:lang w:eastAsia="ru-RU"/>
        </w:rPr>
        <w:t>по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отношени</w:t>
      </w:r>
      <w:r>
        <w:rPr>
          <w:rFonts w:eastAsia="Times New Roman"/>
          <w:spacing w:val="2"/>
          <w:szCs w:val="28"/>
          <w:lang w:eastAsia="ru-RU"/>
        </w:rPr>
        <w:t>ю к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други</w:t>
      </w:r>
      <w:r>
        <w:rPr>
          <w:rFonts w:eastAsia="Times New Roman"/>
          <w:spacing w:val="2"/>
          <w:szCs w:val="28"/>
          <w:lang w:eastAsia="ru-RU"/>
        </w:rPr>
        <w:t>м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</w:t>
      </w:r>
      <w:r w:rsidR="006234F8">
        <w:rPr>
          <w:rFonts w:eastAsia="Times New Roman"/>
          <w:spacing w:val="2"/>
          <w:szCs w:val="28"/>
          <w:lang w:eastAsia="ru-RU"/>
        </w:rPr>
        <w:t>работник</w:t>
      </w:r>
      <w:r>
        <w:rPr>
          <w:rFonts w:eastAsia="Times New Roman"/>
          <w:spacing w:val="2"/>
          <w:szCs w:val="28"/>
          <w:lang w:eastAsia="ru-RU"/>
        </w:rPr>
        <w:t>ам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независимо от их должностного положения</w:t>
      </w:r>
      <w:r w:rsidR="006234F8">
        <w:rPr>
          <w:rFonts w:eastAsia="Times New Roman"/>
          <w:spacing w:val="2"/>
          <w:szCs w:val="28"/>
          <w:lang w:eastAsia="ru-RU"/>
        </w:rPr>
        <w:t>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способствовать формированию в коллективе благоприятного для эффективной работы морально-психологического климата;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04291F">
        <w:rPr>
          <w:rFonts w:eastAsia="Times New Roman"/>
          <w:spacing w:val="2"/>
          <w:szCs w:val="28"/>
          <w:lang w:eastAsia="ru-RU"/>
        </w:rPr>
        <w:t xml:space="preserve">администрации муниципального образования </w:t>
      </w:r>
      <w:r w:rsidR="00EF3AAE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Pr="00D746B6">
        <w:rPr>
          <w:rFonts w:eastAsia="Times New Roman"/>
          <w:spacing w:val="2"/>
          <w:szCs w:val="28"/>
          <w:lang w:eastAsia="ru-RU"/>
        </w:rPr>
        <w:t>, а также оказывать содействие в получении достоверной информации.</w:t>
      </w:r>
    </w:p>
    <w:p w:rsidR="006234F8" w:rsidRPr="00D746B6" w:rsidRDefault="00AF7EB0" w:rsidP="006234F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4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. </w:t>
      </w:r>
      <w:r>
        <w:rPr>
          <w:rFonts w:eastAsia="Times New Roman"/>
          <w:spacing w:val="2"/>
          <w:szCs w:val="28"/>
          <w:lang w:eastAsia="ru-RU"/>
        </w:rPr>
        <w:t>Р</w:t>
      </w:r>
      <w:r w:rsidR="006234F8">
        <w:rPr>
          <w:rFonts w:eastAsia="Times New Roman"/>
          <w:spacing w:val="2"/>
          <w:szCs w:val="28"/>
          <w:lang w:eastAsia="ru-RU"/>
        </w:rPr>
        <w:t>аботник</w:t>
      </w:r>
      <w:r>
        <w:rPr>
          <w:rFonts w:eastAsia="Times New Roman"/>
          <w:spacing w:val="2"/>
          <w:szCs w:val="28"/>
          <w:lang w:eastAsia="ru-RU"/>
        </w:rPr>
        <w:t>у, замещающему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руководящ</w:t>
      </w:r>
      <w:r>
        <w:rPr>
          <w:rFonts w:eastAsia="Times New Roman"/>
          <w:spacing w:val="2"/>
          <w:szCs w:val="28"/>
          <w:lang w:eastAsia="ru-RU"/>
        </w:rPr>
        <w:t>ую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должност</w:t>
      </w:r>
      <w:r>
        <w:rPr>
          <w:rFonts w:eastAsia="Times New Roman"/>
          <w:spacing w:val="2"/>
          <w:szCs w:val="28"/>
          <w:lang w:eastAsia="ru-RU"/>
        </w:rPr>
        <w:t>ь, рекомендуется</w:t>
      </w:r>
      <w:r w:rsidR="006234F8" w:rsidRPr="00D746B6">
        <w:rPr>
          <w:rFonts w:eastAsia="Times New Roman"/>
          <w:spacing w:val="2"/>
          <w:szCs w:val="28"/>
          <w:lang w:eastAsia="ru-RU"/>
        </w:rPr>
        <w:t>: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быть образцом профессионализма, безупречной репутации, доброжелательности и внимательности к </w:t>
      </w:r>
      <w:r w:rsidR="00AF7EB0">
        <w:rPr>
          <w:rFonts w:eastAsia="Times New Roman"/>
          <w:spacing w:val="2"/>
          <w:szCs w:val="28"/>
          <w:lang w:eastAsia="ru-RU"/>
        </w:rPr>
        <w:t>гражданам и коллегам</w:t>
      </w:r>
      <w:r w:rsidRPr="00D746B6">
        <w:rPr>
          <w:rFonts w:eastAsia="Times New Roman"/>
          <w:spacing w:val="2"/>
          <w:szCs w:val="28"/>
          <w:lang w:eastAsia="ru-RU"/>
        </w:rPr>
        <w:t xml:space="preserve">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lastRenderedPageBreak/>
        <w:t>одинаково ровно относиться ко всем своим подчинённым, не допуская пристрастной, необъективной оценки работы кого-либо из них;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допускать некорректную и неконструктивную критику подчинённых, сохранять эмоциональную устойчивость в сложной ситуации;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уметь признавать перед подчинёнными свои ошибки и не преследовать </w:t>
      </w:r>
      <w:r w:rsidRPr="00D746B6">
        <w:rPr>
          <w:rFonts w:eastAsia="Times New Roman"/>
          <w:spacing w:val="2"/>
          <w:szCs w:val="28"/>
          <w:lang w:eastAsia="ru-RU"/>
        </w:rPr>
        <w:br/>
        <w:t>их за конструктивную критику в свой адрес;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достойно представлять </w:t>
      </w:r>
      <w:r w:rsidR="00AF7EB0">
        <w:rPr>
          <w:rFonts w:eastAsia="Times New Roman"/>
          <w:spacing w:val="2"/>
          <w:szCs w:val="28"/>
          <w:lang w:eastAsia="ru-RU"/>
        </w:rPr>
        <w:t xml:space="preserve">администрацию муниципального образования </w:t>
      </w:r>
      <w:r w:rsidR="00EF3AAE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Pr="00D746B6">
        <w:rPr>
          <w:rFonts w:eastAsia="Times New Roman"/>
          <w:spacing w:val="2"/>
          <w:szCs w:val="28"/>
          <w:lang w:eastAsia="ru-RU"/>
        </w:rPr>
        <w:t xml:space="preserve"> в рамках своих полномочий;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точно определять задачи и объём </w:t>
      </w:r>
      <w:r w:rsidR="00AF7EB0">
        <w:rPr>
          <w:rFonts w:eastAsia="Times New Roman"/>
          <w:spacing w:val="2"/>
          <w:szCs w:val="28"/>
          <w:lang w:eastAsia="ru-RU"/>
        </w:rPr>
        <w:t xml:space="preserve">должностных </w:t>
      </w:r>
      <w:r w:rsidRPr="00D746B6">
        <w:rPr>
          <w:rFonts w:eastAsia="Times New Roman"/>
          <w:spacing w:val="2"/>
          <w:szCs w:val="28"/>
          <w:lang w:eastAsia="ru-RU"/>
        </w:rPr>
        <w:t>полномочий</w:t>
      </w:r>
      <w:r w:rsidR="000C6FC8">
        <w:rPr>
          <w:rFonts w:eastAsia="Times New Roman"/>
          <w:spacing w:val="2"/>
          <w:szCs w:val="28"/>
          <w:lang w:eastAsia="ru-RU"/>
        </w:rPr>
        <w:t xml:space="preserve"> </w:t>
      </w:r>
      <w:r w:rsidRPr="00D746B6">
        <w:rPr>
          <w:rFonts w:eastAsia="Times New Roman"/>
          <w:spacing w:val="2"/>
          <w:szCs w:val="28"/>
          <w:lang w:eastAsia="ru-RU"/>
        </w:rPr>
        <w:t>подчинённых</w:t>
      </w:r>
      <w:r w:rsidR="000C6FC8">
        <w:rPr>
          <w:rFonts w:eastAsia="Times New Roman"/>
          <w:spacing w:val="2"/>
          <w:szCs w:val="28"/>
          <w:lang w:eastAsia="ru-RU"/>
        </w:rPr>
        <w:t>,</w:t>
      </w:r>
      <w:r w:rsidRPr="00D746B6">
        <w:rPr>
          <w:rFonts w:eastAsia="Times New Roman"/>
          <w:spacing w:val="2"/>
          <w:szCs w:val="28"/>
          <w:lang w:eastAsia="ru-RU"/>
        </w:rPr>
        <w:t xml:space="preserve"> в соответствии с занимаемыми ими должностями, не отдавать подчинённым заведомо невыполнимых распоряжений и не требовать от них исполнения поручений, выходящих за рамки их должностных обязанностей.</w:t>
      </w:r>
    </w:p>
    <w:p w:rsidR="00A71574" w:rsidRDefault="00AF7EB0" w:rsidP="000C6FC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5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. </w:t>
      </w:r>
      <w:r w:rsidR="000C6FC8">
        <w:rPr>
          <w:rFonts w:eastAsia="Times New Roman"/>
          <w:spacing w:val="2"/>
          <w:szCs w:val="28"/>
          <w:lang w:eastAsia="ru-RU"/>
        </w:rPr>
        <w:t>П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ри использовании онлайн-сервисов в информационно-телекоммуникационной сети «Интернет», в том числе социальных сетей (далее – онлайн-сервисы), </w:t>
      </w:r>
      <w:r w:rsidR="000C6FC8">
        <w:rPr>
          <w:rFonts w:eastAsia="Times New Roman"/>
          <w:spacing w:val="2"/>
          <w:szCs w:val="28"/>
          <w:lang w:eastAsia="ru-RU"/>
        </w:rPr>
        <w:t xml:space="preserve">поведение работников во внеслужебное время должно способствовать позитивному восприятию обществом деятельности администрации муниципального образования </w:t>
      </w:r>
      <w:r w:rsidR="00EF3AAE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="00A71574">
        <w:rPr>
          <w:rFonts w:eastAsia="Times New Roman"/>
          <w:spacing w:val="2"/>
          <w:szCs w:val="28"/>
          <w:lang w:eastAsia="ru-RU"/>
        </w:rPr>
        <w:t xml:space="preserve"> и репутации самого работника.</w:t>
      </w:r>
    </w:p>
    <w:p w:rsidR="006234F8" w:rsidRPr="00D746B6" w:rsidRDefault="00A71574" w:rsidP="000C6FC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Особый статус всех работников при использовании ими онлайн-сервисов обязывает их: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неукоснительно соблюдать нормы Конституции Российской Федерации; следовать общепринятым нравственно-этическим принципам;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использовать ненормативную лексику в публикациях от своего имени, а также при общении с другими пользователями онлайн-сервисов;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не размещать информацию, содержащую сведения, составляющие государственную тайну, сведения, отнесённые к сведениям конфиденциального характера, служебную информацию, ставшую известной в связи с исполнением должностных обязанностей, а равно любую иную информацию, публикация которой в онлайн-сервисах повлечёт или может повлечь негативные последствия для </w:t>
      </w:r>
      <w:r>
        <w:rPr>
          <w:rFonts w:eastAsia="Times New Roman"/>
          <w:spacing w:val="2"/>
          <w:szCs w:val="28"/>
          <w:lang w:eastAsia="ru-RU"/>
        </w:rPr>
        <w:t>работников</w:t>
      </w:r>
      <w:r w:rsidRPr="00D746B6">
        <w:rPr>
          <w:rFonts w:eastAsia="Times New Roman"/>
          <w:spacing w:val="2"/>
          <w:szCs w:val="28"/>
          <w:lang w:eastAsia="ru-RU"/>
        </w:rPr>
        <w:t xml:space="preserve"> и (или) органов государственной власти;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proofErr w:type="gramStart"/>
      <w:r w:rsidRPr="00D746B6">
        <w:rPr>
          <w:rFonts w:eastAsia="Times New Roman"/>
          <w:spacing w:val="2"/>
          <w:szCs w:val="28"/>
          <w:lang w:eastAsia="ru-RU"/>
        </w:rPr>
        <w:t xml:space="preserve">не публиковать (в том числе посредством </w:t>
      </w:r>
      <w:proofErr w:type="spellStart"/>
      <w:r w:rsidRPr="00D746B6">
        <w:rPr>
          <w:rFonts w:eastAsia="Times New Roman"/>
          <w:spacing w:val="2"/>
          <w:szCs w:val="28"/>
          <w:lang w:eastAsia="ru-RU"/>
        </w:rPr>
        <w:t>репоста</w:t>
      </w:r>
      <w:proofErr w:type="spellEnd"/>
      <w:r w:rsidRPr="00D746B6">
        <w:rPr>
          <w:rFonts w:eastAsia="Times New Roman"/>
          <w:spacing w:val="2"/>
          <w:szCs w:val="28"/>
          <w:lang w:eastAsia="ru-RU"/>
        </w:rPr>
        <w:t>, «</w:t>
      </w:r>
      <w:proofErr w:type="spellStart"/>
      <w:r w:rsidRPr="00D746B6">
        <w:rPr>
          <w:rFonts w:eastAsia="Times New Roman"/>
          <w:spacing w:val="2"/>
          <w:szCs w:val="28"/>
          <w:lang w:eastAsia="ru-RU"/>
        </w:rPr>
        <w:t>лайков</w:t>
      </w:r>
      <w:proofErr w:type="spellEnd"/>
      <w:r w:rsidRPr="00D746B6">
        <w:rPr>
          <w:rFonts w:eastAsia="Times New Roman"/>
          <w:spacing w:val="2"/>
          <w:szCs w:val="28"/>
          <w:lang w:eastAsia="ru-RU"/>
        </w:rPr>
        <w:t xml:space="preserve">» и т.п.) текстовые материалы и фото-, видео-, аудиоматериалы, имеющие критический характер в отношении существующего конституционного строя, институтов российской публичной власти, а также оскорбляющие честь и достоинство человека, чувства граждан в связи с их религиозным или атеистическим убеждением, не приобщаться к группам (сообществам), содержащим такие материалы. </w:t>
      </w:r>
      <w:proofErr w:type="gramEnd"/>
    </w:p>
    <w:p w:rsidR="006234F8" w:rsidRPr="00D746B6" w:rsidRDefault="00A71574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t>п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ри использовании при регистрации на онлайн-сервисе своих действительных персональных данных (фамилия, имя, отчество, дата и место рождения, фотография и др.), позволяющих идентифицировать </w:t>
      </w:r>
      <w:r w:rsidR="006234F8">
        <w:rPr>
          <w:rFonts w:eastAsia="Times New Roman"/>
          <w:spacing w:val="2"/>
          <w:szCs w:val="28"/>
          <w:lang w:eastAsia="ru-RU"/>
        </w:rPr>
        <w:t>работника</w:t>
      </w:r>
      <w:r w:rsidR="006234F8" w:rsidRPr="00D746B6">
        <w:rPr>
          <w:rFonts w:eastAsia="Times New Roman"/>
          <w:spacing w:val="2"/>
          <w:szCs w:val="28"/>
          <w:lang w:eastAsia="ru-RU"/>
        </w:rPr>
        <w:t>, не указывать место служб</w:t>
      </w:r>
      <w:r w:rsidR="00A72CB5">
        <w:rPr>
          <w:rFonts w:eastAsia="Times New Roman"/>
          <w:spacing w:val="2"/>
          <w:szCs w:val="28"/>
          <w:lang w:eastAsia="ru-RU"/>
        </w:rPr>
        <w:t>ы (работы), за исключением работников</w:t>
      </w:r>
      <w:r w:rsidR="006234F8" w:rsidRPr="00D746B6">
        <w:rPr>
          <w:rFonts w:eastAsia="Times New Roman"/>
          <w:spacing w:val="2"/>
          <w:szCs w:val="28"/>
          <w:lang w:eastAsia="ru-RU"/>
        </w:rPr>
        <w:t xml:space="preserve">, </w:t>
      </w:r>
      <w:r w:rsidR="00A72CB5">
        <w:rPr>
          <w:rFonts w:eastAsia="Times New Roman"/>
          <w:spacing w:val="2"/>
          <w:szCs w:val="28"/>
          <w:lang w:eastAsia="ru-RU"/>
        </w:rPr>
        <w:t>на которых возлагаются обязательства использования онлайн-сервисов.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>
        <w:rPr>
          <w:rFonts w:eastAsia="Times New Roman"/>
          <w:spacing w:val="2"/>
          <w:szCs w:val="28"/>
          <w:lang w:eastAsia="ru-RU"/>
        </w:rPr>
        <w:lastRenderedPageBreak/>
        <w:t>Работника</w:t>
      </w:r>
      <w:r w:rsidRPr="00D746B6">
        <w:rPr>
          <w:rFonts w:eastAsia="Times New Roman"/>
          <w:spacing w:val="2"/>
          <w:szCs w:val="28"/>
          <w:lang w:eastAsia="ru-RU"/>
        </w:rPr>
        <w:t xml:space="preserve">м, замещающим руководящие должности и в силу должностных обязанностей использующим онлайн-сервисы в качестве должностных лиц, дополнительно следует: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указывать точное наименование своей должности и принадлежность к </w:t>
      </w:r>
      <w:r w:rsidR="00A72CB5">
        <w:rPr>
          <w:rFonts w:eastAsia="Times New Roman"/>
          <w:spacing w:val="2"/>
          <w:szCs w:val="28"/>
          <w:lang w:eastAsia="ru-RU"/>
        </w:rPr>
        <w:t>администрации муниципального образования «</w:t>
      </w:r>
      <w:r w:rsidR="0016542E">
        <w:rPr>
          <w:rFonts w:eastAsia="Times New Roman"/>
          <w:spacing w:val="2"/>
          <w:szCs w:val="28"/>
          <w:lang w:eastAsia="ru-RU"/>
        </w:rPr>
        <w:t>Вешкаймский</w:t>
      </w:r>
      <w:r w:rsidR="00A72CB5">
        <w:rPr>
          <w:rFonts w:eastAsia="Times New Roman"/>
          <w:spacing w:val="2"/>
          <w:szCs w:val="28"/>
          <w:lang w:eastAsia="ru-RU"/>
        </w:rPr>
        <w:t xml:space="preserve"> район»</w:t>
      </w:r>
      <w:r w:rsidRPr="00D746B6">
        <w:rPr>
          <w:rFonts w:eastAsia="Times New Roman"/>
          <w:spacing w:val="2"/>
          <w:szCs w:val="28"/>
          <w:lang w:eastAsia="ru-RU"/>
        </w:rPr>
        <w:t xml:space="preserve">, при этом все публикации, касающиеся личного мнения в сфере профессиональной деятельности, делать от первого лица («Я думаю…» </w:t>
      </w:r>
      <w:proofErr w:type="gramStart"/>
      <w:r w:rsidRPr="00D746B6">
        <w:rPr>
          <w:rFonts w:eastAsia="Times New Roman"/>
          <w:spacing w:val="2"/>
          <w:szCs w:val="28"/>
          <w:lang w:eastAsia="ru-RU"/>
        </w:rPr>
        <w:t>вместо</w:t>
      </w:r>
      <w:proofErr w:type="gramEnd"/>
      <w:r w:rsidRPr="00D746B6">
        <w:rPr>
          <w:rFonts w:eastAsia="Times New Roman"/>
          <w:spacing w:val="2"/>
          <w:szCs w:val="28"/>
          <w:lang w:eastAsia="ru-RU"/>
        </w:rPr>
        <w:t xml:space="preserve"> «</w:t>
      </w:r>
      <w:proofErr w:type="gramStart"/>
      <w:r w:rsidRPr="00D746B6">
        <w:rPr>
          <w:rFonts w:eastAsia="Times New Roman"/>
          <w:spacing w:val="2"/>
          <w:szCs w:val="28"/>
          <w:lang w:eastAsia="ru-RU"/>
        </w:rPr>
        <w:t>Мы</w:t>
      </w:r>
      <w:proofErr w:type="gramEnd"/>
      <w:r w:rsidRPr="00D746B6">
        <w:rPr>
          <w:rFonts w:eastAsia="Times New Roman"/>
          <w:spacing w:val="2"/>
          <w:szCs w:val="28"/>
          <w:lang w:eastAsia="ru-RU"/>
        </w:rPr>
        <w:t xml:space="preserve"> в </w:t>
      </w:r>
      <w:r w:rsidR="00A72CB5">
        <w:rPr>
          <w:rFonts w:eastAsia="Times New Roman"/>
          <w:spacing w:val="2"/>
          <w:szCs w:val="28"/>
          <w:lang w:eastAsia="ru-RU"/>
        </w:rPr>
        <w:t xml:space="preserve">администрации муниципального образования </w:t>
      </w:r>
      <w:r w:rsidR="00EF3AAE" w:rsidRPr="00A51F8B">
        <w:rPr>
          <w:rFonts w:ascii="PT Astra Serif" w:hAnsi="PT Astra Serif"/>
          <w:szCs w:val="28"/>
        </w:rPr>
        <w:t>«Бекетовское сельское поселение» Вешкаймский район Ульяновской области</w:t>
      </w:r>
      <w:r w:rsidRPr="00D746B6">
        <w:rPr>
          <w:rFonts w:eastAsia="Times New Roman"/>
          <w:spacing w:val="2"/>
          <w:szCs w:val="28"/>
          <w:lang w:eastAsia="ru-RU"/>
        </w:rPr>
        <w:t xml:space="preserve"> думаем…»);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при публикации материалов, в том числе выражающих личное мнение, придерживаться исключительно своей сферы должностных обязанностей;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помнить, что публикации формируют впечатление об органах </w:t>
      </w:r>
      <w:r w:rsidR="00A72CB5">
        <w:rPr>
          <w:rFonts w:eastAsia="Times New Roman"/>
          <w:spacing w:val="2"/>
          <w:szCs w:val="28"/>
          <w:lang w:eastAsia="ru-RU"/>
        </w:rPr>
        <w:t>местного самоуправления</w:t>
      </w:r>
      <w:r w:rsidRPr="00D746B6">
        <w:rPr>
          <w:rFonts w:eastAsia="Times New Roman"/>
          <w:spacing w:val="2"/>
          <w:szCs w:val="28"/>
          <w:lang w:eastAsia="ru-RU"/>
        </w:rPr>
        <w:t xml:space="preserve"> в целом, а информация, размещённая в онлайн-сервисах, из информационно-телекоммуникационной сети «Интернет», как правило, не может быть удалена;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осознавать всю полноту ответственности за публикуемые в онлайн-сервисах материалы;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 xml:space="preserve">соблюдать и уважать права третьих лиц на результаты интеллектуальной деятельности и средства индивидуализации; </w:t>
      </w:r>
    </w:p>
    <w:p w:rsidR="006234F8" w:rsidRPr="00D746B6" w:rsidRDefault="006234F8" w:rsidP="006234F8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t>избегать конфликтов, неконструктивных споров с другими пользователями онлайн-сервисов.</w:t>
      </w: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6234F8" w:rsidRPr="00D746B6" w:rsidRDefault="006234F8" w:rsidP="006234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D746B6">
        <w:rPr>
          <w:rFonts w:eastAsia="Times New Roman"/>
          <w:spacing w:val="2"/>
          <w:szCs w:val="28"/>
          <w:lang w:eastAsia="ru-RU"/>
        </w:rPr>
        <w:br/>
        <w:t xml:space="preserve"> </w:t>
      </w:r>
    </w:p>
    <w:p w:rsidR="006234F8" w:rsidRPr="00D746B6" w:rsidRDefault="006234F8" w:rsidP="0062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746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6234F8" w:rsidRPr="00D746B6" w:rsidRDefault="006234F8" w:rsidP="006234F8">
      <w:pPr>
        <w:jc w:val="both"/>
        <w:rPr>
          <w:szCs w:val="28"/>
        </w:rPr>
      </w:pPr>
    </w:p>
    <w:p w:rsidR="006234F8" w:rsidRPr="005C13B4" w:rsidRDefault="006234F8" w:rsidP="0026513A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C13B4" w:rsidRPr="005C13B4" w:rsidRDefault="005C13B4" w:rsidP="007B1DCA">
      <w:pPr>
        <w:ind w:firstLine="567"/>
        <w:jc w:val="both"/>
        <w:rPr>
          <w:szCs w:val="28"/>
        </w:rPr>
      </w:pPr>
    </w:p>
    <w:p w:rsidR="00A8322A" w:rsidRPr="005C13B4" w:rsidRDefault="00A8322A" w:rsidP="00347FB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A8322A" w:rsidRPr="005C13B4" w:rsidSect="00B0110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90" w:rsidRDefault="00067390" w:rsidP="00DA21B8">
      <w:r>
        <w:separator/>
      </w:r>
    </w:p>
  </w:endnote>
  <w:endnote w:type="continuationSeparator" w:id="0">
    <w:p w:rsidR="00067390" w:rsidRDefault="00067390" w:rsidP="00DA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90" w:rsidRDefault="00067390" w:rsidP="00DA21B8">
      <w:r>
        <w:separator/>
      </w:r>
    </w:p>
  </w:footnote>
  <w:footnote w:type="continuationSeparator" w:id="0">
    <w:p w:rsidR="00067390" w:rsidRDefault="00067390" w:rsidP="00DA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F8" w:rsidRDefault="006234F8" w:rsidP="00DC13B4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34F8" w:rsidRDefault="006234F8" w:rsidP="007A6E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F8" w:rsidRPr="007E3230" w:rsidRDefault="006234F8" w:rsidP="00DC13B4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9FD"/>
    <w:multiLevelType w:val="hybridMultilevel"/>
    <w:tmpl w:val="48FEA748"/>
    <w:lvl w:ilvl="0" w:tplc="4BB002F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1906E15"/>
    <w:multiLevelType w:val="hybridMultilevel"/>
    <w:tmpl w:val="F442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24723"/>
    <w:multiLevelType w:val="hybridMultilevel"/>
    <w:tmpl w:val="B21459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1CD6EC4"/>
    <w:multiLevelType w:val="hybridMultilevel"/>
    <w:tmpl w:val="5BF2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67690"/>
    <w:multiLevelType w:val="hybridMultilevel"/>
    <w:tmpl w:val="D05A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53687"/>
    <w:multiLevelType w:val="multilevel"/>
    <w:tmpl w:val="9926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220D2"/>
    <w:multiLevelType w:val="hybridMultilevel"/>
    <w:tmpl w:val="90BE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38"/>
    <w:rsid w:val="00000170"/>
    <w:rsid w:val="0000073F"/>
    <w:rsid w:val="000019DD"/>
    <w:rsid w:val="00001F28"/>
    <w:rsid w:val="00002B54"/>
    <w:rsid w:val="00002B60"/>
    <w:rsid w:val="00002C72"/>
    <w:rsid w:val="0000320B"/>
    <w:rsid w:val="00003426"/>
    <w:rsid w:val="0000367F"/>
    <w:rsid w:val="0000469D"/>
    <w:rsid w:val="0000555C"/>
    <w:rsid w:val="0000634B"/>
    <w:rsid w:val="0000728E"/>
    <w:rsid w:val="00007C42"/>
    <w:rsid w:val="0001039A"/>
    <w:rsid w:val="00010D82"/>
    <w:rsid w:val="00011D6E"/>
    <w:rsid w:val="00012D1F"/>
    <w:rsid w:val="0001374F"/>
    <w:rsid w:val="00014123"/>
    <w:rsid w:val="0001442D"/>
    <w:rsid w:val="00014E7A"/>
    <w:rsid w:val="00015D41"/>
    <w:rsid w:val="000167B8"/>
    <w:rsid w:val="000174B2"/>
    <w:rsid w:val="000174E8"/>
    <w:rsid w:val="0001752D"/>
    <w:rsid w:val="00017C92"/>
    <w:rsid w:val="00020748"/>
    <w:rsid w:val="00020C1C"/>
    <w:rsid w:val="0002167B"/>
    <w:rsid w:val="00021726"/>
    <w:rsid w:val="00021D65"/>
    <w:rsid w:val="00021DD3"/>
    <w:rsid w:val="00022416"/>
    <w:rsid w:val="00022556"/>
    <w:rsid w:val="000225EF"/>
    <w:rsid w:val="0002316F"/>
    <w:rsid w:val="00025A76"/>
    <w:rsid w:val="0002601B"/>
    <w:rsid w:val="0002625F"/>
    <w:rsid w:val="00026FA0"/>
    <w:rsid w:val="00027291"/>
    <w:rsid w:val="0002739E"/>
    <w:rsid w:val="000275C3"/>
    <w:rsid w:val="0003114C"/>
    <w:rsid w:val="000314B0"/>
    <w:rsid w:val="000315EC"/>
    <w:rsid w:val="00031739"/>
    <w:rsid w:val="000331F6"/>
    <w:rsid w:val="0003359E"/>
    <w:rsid w:val="00033D0F"/>
    <w:rsid w:val="00033DB5"/>
    <w:rsid w:val="0003492A"/>
    <w:rsid w:val="00036805"/>
    <w:rsid w:val="000402AF"/>
    <w:rsid w:val="00040424"/>
    <w:rsid w:val="000409D5"/>
    <w:rsid w:val="00040B06"/>
    <w:rsid w:val="00040BD8"/>
    <w:rsid w:val="00041F55"/>
    <w:rsid w:val="0004291F"/>
    <w:rsid w:val="00042BBA"/>
    <w:rsid w:val="00042CB5"/>
    <w:rsid w:val="00042F08"/>
    <w:rsid w:val="00043879"/>
    <w:rsid w:val="000453BE"/>
    <w:rsid w:val="000454A0"/>
    <w:rsid w:val="0004577C"/>
    <w:rsid w:val="000459DF"/>
    <w:rsid w:val="000465D1"/>
    <w:rsid w:val="00046B6F"/>
    <w:rsid w:val="000475D3"/>
    <w:rsid w:val="00047617"/>
    <w:rsid w:val="00047FEC"/>
    <w:rsid w:val="00050045"/>
    <w:rsid w:val="00050147"/>
    <w:rsid w:val="000506FF"/>
    <w:rsid w:val="00050790"/>
    <w:rsid w:val="0005090F"/>
    <w:rsid w:val="00050A77"/>
    <w:rsid w:val="000514B8"/>
    <w:rsid w:val="00051C37"/>
    <w:rsid w:val="00051FEA"/>
    <w:rsid w:val="00052808"/>
    <w:rsid w:val="00052B08"/>
    <w:rsid w:val="00052E57"/>
    <w:rsid w:val="00053B10"/>
    <w:rsid w:val="00053B75"/>
    <w:rsid w:val="00054C23"/>
    <w:rsid w:val="00055716"/>
    <w:rsid w:val="0005623A"/>
    <w:rsid w:val="000567C8"/>
    <w:rsid w:val="00056878"/>
    <w:rsid w:val="00056DE8"/>
    <w:rsid w:val="00057175"/>
    <w:rsid w:val="00060492"/>
    <w:rsid w:val="00060A88"/>
    <w:rsid w:val="00060B54"/>
    <w:rsid w:val="00061C52"/>
    <w:rsid w:val="00061E63"/>
    <w:rsid w:val="00061EFB"/>
    <w:rsid w:val="00063BF6"/>
    <w:rsid w:val="00064249"/>
    <w:rsid w:val="000645E9"/>
    <w:rsid w:val="00065970"/>
    <w:rsid w:val="00066B34"/>
    <w:rsid w:val="00066F4C"/>
    <w:rsid w:val="00067390"/>
    <w:rsid w:val="00067D33"/>
    <w:rsid w:val="00071247"/>
    <w:rsid w:val="0007151D"/>
    <w:rsid w:val="00074022"/>
    <w:rsid w:val="00074131"/>
    <w:rsid w:val="00074E77"/>
    <w:rsid w:val="00074E8C"/>
    <w:rsid w:val="000763DE"/>
    <w:rsid w:val="0007710F"/>
    <w:rsid w:val="0007741F"/>
    <w:rsid w:val="00077713"/>
    <w:rsid w:val="000802AC"/>
    <w:rsid w:val="000807B6"/>
    <w:rsid w:val="00080B8D"/>
    <w:rsid w:val="00081809"/>
    <w:rsid w:val="000823C3"/>
    <w:rsid w:val="00082472"/>
    <w:rsid w:val="00082634"/>
    <w:rsid w:val="0008267C"/>
    <w:rsid w:val="00082ED8"/>
    <w:rsid w:val="00083EBA"/>
    <w:rsid w:val="0008405A"/>
    <w:rsid w:val="0008421A"/>
    <w:rsid w:val="000848FB"/>
    <w:rsid w:val="00085045"/>
    <w:rsid w:val="00085121"/>
    <w:rsid w:val="0008535B"/>
    <w:rsid w:val="0008552F"/>
    <w:rsid w:val="0008553F"/>
    <w:rsid w:val="0008585F"/>
    <w:rsid w:val="00086154"/>
    <w:rsid w:val="00086368"/>
    <w:rsid w:val="00086CAD"/>
    <w:rsid w:val="00087C18"/>
    <w:rsid w:val="0009001A"/>
    <w:rsid w:val="000902BC"/>
    <w:rsid w:val="000904DD"/>
    <w:rsid w:val="00090E73"/>
    <w:rsid w:val="00091C9B"/>
    <w:rsid w:val="00091D68"/>
    <w:rsid w:val="0009237A"/>
    <w:rsid w:val="00092E73"/>
    <w:rsid w:val="000931AC"/>
    <w:rsid w:val="00093E4E"/>
    <w:rsid w:val="00094019"/>
    <w:rsid w:val="0009455C"/>
    <w:rsid w:val="00094DC3"/>
    <w:rsid w:val="00097701"/>
    <w:rsid w:val="00097E09"/>
    <w:rsid w:val="000A060C"/>
    <w:rsid w:val="000A09B8"/>
    <w:rsid w:val="000A0AC2"/>
    <w:rsid w:val="000A0FD7"/>
    <w:rsid w:val="000A1BD2"/>
    <w:rsid w:val="000A2049"/>
    <w:rsid w:val="000A24EE"/>
    <w:rsid w:val="000A2AA4"/>
    <w:rsid w:val="000A2C45"/>
    <w:rsid w:val="000A2DC0"/>
    <w:rsid w:val="000A3971"/>
    <w:rsid w:val="000A461E"/>
    <w:rsid w:val="000A494F"/>
    <w:rsid w:val="000A4DED"/>
    <w:rsid w:val="000A5139"/>
    <w:rsid w:val="000A6280"/>
    <w:rsid w:val="000A6379"/>
    <w:rsid w:val="000A6664"/>
    <w:rsid w:val="000A6795"/>
    <w:rsid w:val="000A7548"/>
    <w:rsid w:val="000A7CEE"/>
    <w:rsid w:val="000B0A3C"/>
    <w:rsid w:val="000B146D"/>
    <w:rsid w:val="000B14ED"/>
    <w:rsid w:val="000B22C4"/>
    <w:rsid w:val="000B3309"/>
    <w:rsid w:val="000B3910"/>
    <w:rsid w:val="000B3F72"/>
    <w:rsid w:val="000B4422"/>
    <w:rsid w:val="000B4B3E"/>
    <w:rsid w:val="000B4D9D"/>
    <w:rsid w:val="000B4FBA"/>
    <w:rsid w:val="000B57BA"/>
    <w:rsid w:val="000B6652"/>
    <w:rsid w:val="000B6EE1"/>
    <w:rsid w:val="000B712C"/>
    <w:rsid w:val="000B71FA"/>
    <w:rsid w:val="000B730D"/>
    <w:rsid w:val="000B75FD"/>
    <w:rsid w:val="000B7D9D"/>
    <w:rsid w:val="000B7E57"/>
    <w:rsid w:val="000C0D32"/>
    <w:rsid w:val="000C156F"/>
    <w:rsid w:val="000C177B"/>
    <w:rsid w:val="000C2211"/>
    <w:rsid w:val="000C2659"/>
    <w:rsid w:val="000C2EA9"/>
    <w:rsid w:val="000C30E3"/>
    <w:rsid w:val="000C394E"/>
    <w:rsid w:val="000C3C43"/>
    <w:rsid w:val="000C3F69"/>
    <w:rsid w:val="000C4C33"/>
    <w:rsid w:val="000C5341"/>
    <w:rsid w:val="000C59E0"/>
    <w:rsid w:val="000C6FC8"/>
    <w:rsid w:val="000C710D"/>
    <w:rsid w:val="000C7407"/>
    <w:rsid w:val="000C7A35"/>
    <w:rsid w:val="000C7A76"/>
    <w:rsid w:val="000D038B"/>
    <w:rsid w:val="000D0553"/>
    <w:rsid w:val="000D115F"/>
    <w:rsid w:val="000D1B33"/>
    <w:rsid w:val="000D1F81"/>
    <w:rsid w:val="000D2B0C"/>
    <w:rsid w:val="000D34E2"/>
    <w:rsid w:val="000D3565"/>
    <w:rsid w:val="000D369D"/>
    <w:rsid w:val="000D3BCB"/>
    <w:rsid w:val="000D6E50"/>
    <w:rsid w:val="000D748D"/>
    <w:rsid w:val="000D77C6"/>
    <w:rsid w:val="000D78A9"/>
    <w:rsid w:val="000D7B90"/>
    <w:rsid w:val="000D7FB4"/>
    <w:rsid w:val="000E04AD"/>
    <w:rsid w:val="000E0FF9"/>
    <w:rsid w:val="000E1A1E"/>
    <w:rsid w:val="000E1ED5"/>
    <w:rsid w:val="000E2387"/>
    <w:rsid w:val="000E2645"/>
    <w:rsid w:val="000E366E"/>
    <w:rsid w:val="000E3A9A"/>
    <w:rsid w:val="000E3B89"/>
    <w:rsid w:val="000E4BCE"/>
    <w:rsid w:val="000E4F1F"/>
    <w:rsid w:val="000E64C0"/>
    <w:rsid w:val="000E7050"/>
    <w:rsid w:val="000E733B"/>
    <w:rsid w:val="000E7957"/>
    <w:rsid w:val="000E7DA9"/>
    <w:rsid w:val="000F08DD"/>
    <w:rsid w:val="000F0F53"/>
    <w:rsid w:val="000F26C0"/>
    <w:rsid w:val="000F29A2"/>
    <w:rsid w:val="000F2CFA"/>
    <w:rsid w:val="000F2DC7"/>
    <w:rsid w:val="000F31AA"/>
    <w:rsid w:val="000F3D50"/>
    <w:rsid w:val="000F3DDB"/>
    <w:rsid w:val="000F50A0"/>
    <w:rsid w:val="000F5CD7"/>
    <w:rsid w:val="000F5E7C"/>
    <w:rsid w:val="000F66DB"/>
    <w:rsid w:val="000F713B"/>
    <w:rsid w:val="000F72EF"/>
    <w:rsid w:val="000F7B26"/>
    <w:rsid w:val="00100146"/>
    <w:rsid w:val="00101445"/>
    <w:rsid w:val="001014D0"/>
    <w:rsid w:val="00101B88"/>
    <w:rsid w:val="00102FC5"/>
    <w:rsid w:val="00103740"/>
    <w:rsid w:val="00103933"/>
    <w:rsid w:val="00103B35"/>
    <w:rsid w:val="00103FBA"/>
    <w:rsid w:val="0010424E"/>
    <w:rsid w:val="00104C85"/>
    <w:rsid w:val="00105279"/>
    <w:rsid w:val="00105539"/>
    <w:rsid w:val="00105559"/>
    <w:rsid w:val="001055A6"/>
    <w:rsid w:val="00106A4D"/>
    <w:rsid w:val="00106D56"/>
    <w:rsid w:val="001075B2"/>
    <w:rsid w:val="00107CDE"/>
    <w:rsid w:val="001107CB"/>
    <w:rsid w:val="001108E7"/>
    <w:rsid w:val="00110FE8"/>
    <w:rsid w:val="0011117B"/>
    <w:rsid w:val="00111C0A"/>
    <w:rsid w:val="00111DB0"/>
    <w:rsid w:val="00111E58"/>
    <w:rsid w:val="00112429"/>
    <w:rsid w:val="00112C55"/>
    <w:rsid w:val="0011378B"/>
    <w:rsid w:val="00114F1B"/>
    <w:rsid w:val="001166F7"/>
    <w:rsid w:val="0011671C"/>
    <w:rsid w:val="001167C7"/>
    <w:rsid w:val="00116ED6"/>
    <w:rsid w:val="0011733A"/>
    <w:rsid w:val="00120B73"/>
    <w:rsid w:val="00121232"/>
    <w:rsid w:val="00121282"/>
    <w:rsid w:val="00121A83"/>
    <w:rsid w:val="00121B6D"/>
    <w:rsid w:val="00121E99"/>
    <w:rsid w:val="0012234B"/>
    <w:rsid w:val="00122E7C"/>
    <w:rsid w:val="001231CE"/>
    <w:rsid w:val="00123B71"/>
    <w:rsid w:val="00123CDF"/>
    <w:rsid w:val="001252DD"/>
    <w:rsid w:val="001257C2"/>
    <w:rsid w:val="001258FB"/>
    <w:rsid w:val="00127AD5"/>
    <w:rsid w:val="00127BC5"/>
    <w:rsid w:val="0013070B"/>
    <w:rsid w:val="00130D6E"/>
    <w:rsid w:val="00133248"/>
    <w:rsid w:val="00133E11"/>
    <w:rsid w:val="0013473F"/>
    <w:rsid w:val="00135D6F"/>
    <w:rsid w:val="00135E67"/>
    <w:rsid w:val="001360D3"/>
    <w:rsid w:val="00136E68"/>
    <w:rsid w:val="00137D63"/>
    <w:rsid w:val="00140368"/>
    <w:rsid w:val="00142E64"/>
    <w:rsid w:val="00143372"/>
    <w:rsid w:val="00143985"/>
    <w:rsid w:val="00143DFE"/>
    <w:rsid w:val="00143E26"/>
    <w:rsid w:val="00144A66"/>
    <w:rsid w:val="00145649"/>
    <w:rsid w:val="00145CDF"/>
    <w:rsid w:val="001460CA"/>
    <w:rsid w:val="00146369"/>
    <w:rsid w:val="001467D0"/>
    <w:rsid w:val="0014727D"/>
    <w:rsid w:val="00147CAB"/>
    <w:rsid w:val="00150220"/>
    <w:rsid w:val="001505EB"/>
    <w:rsid w:val="0015128D"/>
    <w:rsid w:val="0015136A"/>
    <w:rsid w:val="00152116"/>
    <w:rsid w:val="00152363"/>
    <w:rsid w:val="00152659"/>
    <w:rsid w:val="001526E8"/>
    <w:rsid w:val="00152BA3"/>
    <w:rsid w:val="00153955"/>
    <w:rsid w:val="0015441E"/>
    <w:rsid w:val="001551C2"/>
    <w:rsid w:val="0015552E"/>
    <w:rsid w:val="0015568B"/>
    <w:rsid w:val="00155E9A"/>
    <w:rsid w:val="00156033"/>
    <w:rsid w:val="001566B1"/>
    <w:rsid w:val="00156BC6"/>
    <w:rsid w:val="001572CB"/>
    <w:rsid w:val="001577BE"/>
    <w:rsid w:val="00157DD4"/>
    <w:rsid w:val="001607C6"/>
    <w:rsid w:val="00160D02"/>
    <w:rsid w:val="00162FEA"/>
    <w:rsid w:val="00164092"/>
    <w:rsid w:val="00164118"/>
    <w:rsid w:val="00164126"/>
    <w:rsid w:val="00164366"/>
    <w:rsid w:val="001647FC"/>
    <w:rsid w:val="0016542E"/>
    <w:rsid w:val="0016559F"/>
    <w:rsid w:val="00165792"/>
    <w:rsid w:val="00165846"/>
    <w:rsid w:val="00165959"/>
    <w:rsid w:val="00165B28"/>
    <w:rsid w:val="0016696A"/>
    <w:rsid w:val="0016703C"/>
    <w:rsid w:val="00167630"/>
    <w:rsid w:val="001714F6"/>
    <w:rsid w:val="00171D88"/>
    <w:rsid w:val="00172589"/>
    <w:rsid w:val="00173425"/>
    <w:rsid w:val="00174F44"/>
    <w:rsid w:val="001751A6"/>
    <w:rsid w:val="0017595C"/>
    <w:rsid w:val="00176928"/>
    <w:rsid w:val="001771ED"/>
    <w:rsid w:val="001777E1"/>
    <w:rsid w:val="00177E11"/>
    <w:rsid w:val="00180C22"/>
    <w:rsid w:val="00181EFF"/>
    <w:rsid w:val="001829E7"/>
    <w:rsid w:val="001831FF"/>
    <w:rsid w:val="001835B5"/>
    <w:rsid w:val="00183D61"/>
    <w:rsid w:val="00184B31"/>
    <w:rsid w:val="0018505C"/>
    <w:rsid w:val="00185533"/>
    <w:rsid w:val="001855A1"/>
    <w:rsid w:val="00185E3C"/>
    <w:rsid w:val="00186333"/>
    <w:rsid w:val="001865D9"/>
    <w:rsid w:val="0018668B"/>
    <w:rsid w:val="00186E59"/>
    <w:rsid w:val="00187306"/>
    <w:rsid w:val="00187337"/>
    <w:rsid w:val="001901C1"/>
    <w:rsid w:val="001905E2"/>
    <w:rsid w:val="001917A4"/>
    <w:rsid w:val="00191CC3"/>
    <w:rsid w:val="0019240D"/>
    <w:rsid w:val="00192569"/>
    <w:rsid w:val="00192B77"/>
    <w:rsid w:val="00192E16"/>
    <w:rsid w:val="00193490"/>
    <w:rsid w:val="00194F46"/>
    <w:rsid w:val="0019581E"/>
    <w:rsid w:val="00195A4E"/>
    <w:rsid w:val="00195A7E"/>
    <w:rsid w:val="00195C9E"/>
    <w:rsid w:val="0019633F"/>
    <w:rsid w:val="001977B8"/>
    <w:rsid w:val="001977CB"/>
    <w:rsid w:val="001A0230"/>
    <w:rsid w:val="001A0234"/>
    <w:rsid w:val="001A0420"/>
    <w:rsid w:val="001A0C8F"/>
    <w:rsid w:val="001A0D2D"/>
    <w:rsid w:val="001A1CAF"/>
    <w:rsid w:val="001A1DB2"/>
    <w:rsid w:val="001A21DC"/>
    <w:rsid w:val="001A21F3"/>
    <w:rsid w:val="001A244E"/>
    <w:rsid w:val="001A2AF5"/>
    <w:rsid w:val="001A2B35"/>
    <w:rsid w:val="001A33A0"/>
    <w:rsid w:val="001A458B"/>
    <w:rsid w:val="001A47AB"/>
    <w:rsid w:val="001A4C84"/>
    <w:rsid w:val="001A4D5D"/>
    <w:rsid w:val="001A4E62"/>
    <w:rsid w:val="001A50D0"/>
    <w:rsid w:val="001A53C0"/>
    <w:rsid w:val="001A5F36"/>
    <w:rsid w:val="001A60E2"/>
    <w:rsid w:val="001A79F5"/>
    <w:rsid w:val="001A7F3B"/>
    <w:rsid w:val="001B0395"/>
    <w:rsid w:val="001B0524"/>
    <w:rsid w:val="001B0ADD"/>
    <w:rsid w:val="001B0D6E"/>
    <w:rsid w:val="001B0EBC"/>
    <w:rsid w:val="001B1ECC"/>
    <w:rsid w:val="001B21AB"/>
    <w:rsid w:val="001B3897"/>
    <w:rsid w:val="001B4C07"/>
    <w:rsid w:val="001B56E1"/>
    <w:rsid w:val="001B5F03"/>
    <w:rsid w:val="001B6031"/>
    <w:rsid w:val="001B64C9"/>
    <w:rsid w:val="001B66A4"/>
    <w:rsid w:val="001B7BC2"/>
    <w:rsid w:val="001C0E55"/>
    <w:rsid w:val="001C13C9"/>
    <w:rsid w:val="001C227B"/>
    <w:rsid w:val="001C23E0"/>
    <w:rsid w:val="001C2543"/>
    <w:rsid w:val="001C25C6"/>
    <w:rsid w:val="001C27AF"/>
    <w:rsid w:val="001C2FBB"/>
    <w:rsid w:val="001C3E8D"/>
    <w:rsid w:val="001C4552"/>
    <w:rsid w:val="001C5960"/>
    <w:rsid w:val="001C596F"/>
    <w:rsid w:val="001C5A61"/>
    <w:rsid w:val="001C5A8C"/>
    <w:rsid w:val="001C5CD4"/>
    <w:rsid w:val="001C6562"/>
    <w:rsid w:val="001C6DCB"/>
    <w:rsid w:val="001C6FF1"/>
    <w:rsid w:val="001C706A"/>
    <w:rsid w:val="001D011D"/>
    <w:rsid w:val="001D0C28"/>
    <w:rsid w:val="001D0FDC"/>
    <w:rsid w:val="001D1185"/>
    <w:rsid w:val="001D1445"/>
    <w:rsid w:val="001D1ACE"/>
    <w:rsid w:val="001D245D"/>
    <w:rsid w:val="001D2A50"/>
    <w:rsid w:val="001D3890"/>
    <w:rsid w:val="001D4FE5"/>
    <w:rsid w:val="001D6866"/>
    <w:rsid w:val="001D6A9C"/>
    <w:rsid w:val="001D7170"/>
    <w:rsid w:val="001D7BA4"/>
    <w:rsid w:val="001D7FAD"/>
    <w:rsid w:val="001E01F5"/>
    <w:rsid w:val="001E0750"/>
    <w:rsid w:val="001E0B0C"/>
    <w:rsid w:val="001E1024"/>
    <w:rsid w:val="001E144E"/>
    <w:rsid w:val="001E1E90"/>
    <w:rsid w:val="001E220E"/>
    <w:rsid w:val="001E2353"/>
    <w:rsid w:val="001E2392"/>
    <w:rsid w:val="001E2917"/>
    <w:rsid w:val="001E32AE"/>
    <w:rsid w:val="001E3403"/>
    <w:rsid w:val="001E5214"/>
    <w:rsid w:val="001E5B88"/>
    <w:rsid w:val="001E5F72"/>
    <w:rsid w:val="001F16EA"/>
    <w:rsid w:val="001F2292"/>
    <w:rsid w:val="001F2534"/>
    <w:rsid w:val="001F359B"/>
    <w:rsid w:val="001F3C61"/>
    <w:rsid w:val="001F3C87"/>
    <w:rsid w:val="001F3D8C"/>
    <w:rsid w:val="001F4395"/>
    <w:rsid w:val="001F4F28"/>
    <w:rsid w:val="001F5217"/>
    <w:rsid w:val="001F55F7"/>
    <w:rsid w:val="001F560D"/>
    <w:rsid w:val="001F598E"/>
    <w:rsid w:val="001F5D26"/>
    <w:rsid w:val="001F6F01"/>
    <w:rsid w:val="001F77E7"/>
    <w:rsid w:val="00200723"/>
    <w:rsid w:val="00200E69"/>
    <w:rsid w:val="00200F5D"/>
    <w:rsid w:val="002013C2"/>
    <w:rsid w:val="00202686"/>
    <w:rsid w:val="00203A8F"/>
    <w:rsid w:val="00203E43"/>
    <w:rsid w:val="0020412D"/>
    <w:rsid w:val="0020444E"/>
    <w:rsid w:val="002048B7"/>
    <w:rsid w:val="002049E6"/>
    <w:rsid w:val="00204EB2"/>
    <w:rsid w:val="0020595C"/>
    <w:rsid w:val="00205E73"/>
    <w:rsid w:val="00206469"/>
    <w:rsid w:val="00206B28"/>
    <w:rsid w:val="0021098A"/>
    <w:rsid w:val="00211945"/>
    <w:rsid w:val="00211BD1"/>
    <w:rsid w:val="00212083"/>
    <w:rsid w:val="0021272A"/>
    <w:rsid w:val="00212F82"/>
    <w:rsid w:val="002132EF"/>
    <w:rsid w:val="00214372"/>
    <w:rsid w:val="002144E7"/>
    <w:rsid w:val="00214CCE"/>
    <w:rsid w:val="00215949"/>
    <w:rsid w:val="00215DEB"/>
    <w:rsid w:val="00216D23"/>
    <w:rsid w:val="00216E2A"/>
    <w:rsid w:val="0021760A"/>
    <w:rsid w:val="002176D4"/>
    <w:rsid w:val="00217757"/>
    <w:rsid w:val="00217B8A"/>
    <w:rsid w:val="002206AA"/>
    <w:rsid w:val="00220A52"/>
    <w:rsid w:val="00220B77"/>
    <w:rsid w:val="00220D06"/>
    <w:rsid w:val="00220EAC"/>
    <w:rsid w:val="00221809"/>
    <w:rsid w:val="00222373"/>
    <w:rsid w:val="00222AE5"/>
    <w:rsid w:val="00222B78"/>
    <w:rsid w:val="00222FF3"/>
    <w:rsid w:val="0022314C"/>
    <w:rsid w:val="002233E7"/>
    <w:rsid w:val="00223639"/>
    <w:rsid w:val="00223BEB"/>
    <w:rsid w:val="00224108"/>
    <w:rsid w:val="0022425D"/>
    <w:rsid w:val="00224D61"/>
    <w:rsid w:val="00224DDA"/>
    <w:rsid w:val="002253A0"/>
    <w:rsid w:val="0022593B"/>
    <w:rsid w:val="00226100"/>
    <w:rsid w:val="002262FD"/>
    <w:rsid w:val="002265E2"/>
    <w:rsid w:val="00226932"/>
    <w:rsid w:val="00226A5B"/>
    <w:rsid w:val="00226BE8"/>
    <w:rsid w:val="00226D4A"/>
    <w:rsid w:val="002276F5"/>
    <w:rsid w:val="0022797D"/>
    <w:rsid w:val="00227A5E"/>
    <w:rsid w:val="00227D7F"/>
    <w:rsid w:val="0023009F"/>
    <w:rsid w:val="002300A9"/>
    <w:rsid w:val="002302C5"/>
    <w:rsid w:val="002316AA"/>
    <w:rsid w:val="00231E9D"/>
    <w:rsid w:val="00232AD9"/>
    <w:rsid w:val="00232DE4"/>
    <w:rsid w:val="002338A8"/>
    <w:rsid w:val="00233AEB"/>
    <w:rsid w:val="00234D53"/>
    <w:rsid w:val="00235330"/>
    <w:rsid w:val="00235C63"/>
    <w:rsid w:val="00236342"/>
    <w:rsid w:val="00236C89"/>
    <w:rsid w:val="00236D63"/>
    <w:rsid w:val="00236D81"/>
    <w:rsid w:val="00236F68"/>
    <w:rsid w:val="00236F80"/>
    <w:rsid w:val="0024027A"/>
    <w:rsid w:val="00241246"/>
    <w:rsid w:val="00241E09"/>
    <w:rsid w:val="00241E80"/>
    <w:rsid w:val="0024208E"/>
    <w:rsid w:val="0024253B"/>
    <w:rsid w:val="00242DF2"/>
    <w:rsid w:val="00243204"/>
    <w:rsid w:val="002437DE"/>
    <w:rsid w:val="002438F1"/>
    <w:rsid w:val="00243950"/>
    <w:rsid w:val="00243A9C"/>
    <w:rsid w:val="0024478F"/>
    <w:rsid w:val="0024498E"/>
    <w:rsid w:val="00244C66"/>
    <w:rsid w:val="00245A33"/>
    <w:rsid w:val="00245E09"/>
    <w:rsid w:val="00245F38"/>
    <w:rsid w:val="00246099"/>
    <w:rsid w:val="002464B9"/>
    <w:rsid w:val="0024666D"/>
    <w:rsid w:val="00246CF5"/>
    <w:rsid w:val="002472E6"/>
    <w:rsid w:val="0024737A"/>
    <w:rsid w:val="00247451"/>
    <w:rsid w:val="002475FE"/>
    <w:rsid w:val="002502C7"/>
    <w:rsid w:val="00250AD4"/>
    <w:rsid w:val="00250E72"/>
    <w:rsid w:val="002520C3"/>
    <w:rsid w:val="0025283E"/>
    <w:rsid w:val="002531FB"/>
    <w:rsid w:val="00253717"/>
    <w:rsid w:val="002543AF"/>
    <w:rsid w:val="00254B1E"/>
    <w:rsid w:val="00254E9A"/>
    <w:rsid w:val="002556E9"/>
    <w:rsid w:val="00255713"/>
    <w:rsid w:val="00255B9C"/>
    <w:rsid w:val="00257818"/>
    <w:rsid w:val="002601D2"/>
    <w:rsid w:val="002609CE"/>
    <w:rsid w:val="00260A78"/>
    <w:rsid w:val="00262090"/>
    <w:rsid w:val="00262B48"/>
    <w:rsid w:val="0026306F"/>
    <w:rsid w:val="00263077"/>
    <w:rsid w:val="0026339B"/>
    <w:rsid w:val="0026341F"/>
    <w:rsid w:val="00263ECB"/>
    <w:rsid w:val="0026431E"/>
    <w:rsid w:val="00264743"/>
    <w:rsid w:val="0026491D"/>
    <w:rsid w:val="00264BB0"/>
    <w:rsid w:val="00265014"/>
    <w:rsid w:val="0026513A"/>
    <w:rsid w:val="00265194"/>
    <w:rsid w:val="00265A16"/>
    <w:rsid w:val="00266314"/>
    <w:rsid w:val="00266A79"/>
    <w:rsid w:val="00267015"/>
    <w:rsid w:val="0026771F"/>
    <w:rsid w:val="0026781D"/>
    <w:rsid w:val="00270370"/>
    <w:rsid w:val="00270FF1"/>
    <w:rsid w:val="002710F9"/>
    <w:rsid w:val="002717C9"/>
    <w:rsid w:val="00271DB7"/>
    <w:rsid w:val="0027339E"/>
    <w:rsid w:val="0027364C"/>
    <w:rsid w:val="00273A01"/>
    <w:rsid w:val="00273C8F"/>
    <w:rsid w:val="00273EBA"/>
    <w:rsid w:val="00274296"/>
    <w:rsid w:val="0027480A"/>
    <w:rsid w:val="00274845"/>
    <w:rsid w:val="00274B37"/>
    <w:rsid w:val="00274D35"/>
    <w:rsid w:val="0027600F"/>
    <w:rsid w:val="00276A4D"/>
    <w:rsid w:val="00276BF3"/>
    <w:rsid w:val="00276C9E"/>
    <w:rsid w:val="00280185"/>
    <w:rsid w:val="00280244"/>
    <w:rsid w:val="00280D19"/>
    <w:rsid w:val="002814C1"/>
    <w:rsid w:val="00281D99"/>
    <w:rsid w:val="002833C8"/>
    <w:rsid w:val="002833D7"/>
    <w:rsid w:val="002835F2"/>
    <w:rsid w:val="002840AA"/>
    <w:rsid w:val="0028485C"/>
    <w:rsid w:val="002848E8"/>
    <w:rsid w:val="00284905"/>
    <w:rsid w:val="00284C49"/>
    <w:rsid w:val="00284CD0"/>
    <w:rsid w:val="00285FD7"/>
    <w:rsid w:val="00286AD5"/>
    <w:rsid w:val="002877C8"/>
    <w:rsid w:val="002879EB"/>
    <w:rsid w:val="00287EFC"/>
    <w:rsid w:val="002908DF"/>
    <w:rsid w:val="00290955"/>
    <w:rsid w:val="0029103A"/>
    <w:rsid w:val="0029157B"/>
    <w:rsid w:val="00291B5A"/>
    <w:rsid w:val="002928A7"/>
    <w:rsid w:val="002933D9"/>
    <w:rsid w:val="00294185"/>
    <w:rsid w:val="002945C7"/>
    <w:rsid w:val="00295700"/>
    <w:rsid w:val="00295B6F"/>
    <w:rsid w:val="00295BBE"/>
    <w:rsid w:val="00297322"/>
    <w:rsid w:val="002A0A64"/>
    <w:rsid w:val="002A0B7E"/>
    <w:rsid w:val="002A1403"/>
    <w:rsid w:val="002A143D"/>
    <w:rsid w:val="002A181C"/>
    <w:rsid w:val="002A221D"/>
    <w:rsid w:val="002A32D7"/>
    <w:rsid w:val="002A3606"/>
    <w:rsid w:val="002A38D5"/>
    <w:rsid w:val="002A4799"/>
    <w:rsid w:val="002A4A92"/>
    <w:rsid w:val="002A4ABD"/>
    <w:rsid w:val="002A4E3A"/>
    <w:rsid w:val="002A5316"/>
    <w:rsid w:val="002A5840"/>
    <w:rsid w:val="002A5E93"/>
    <w:rsid w:val="002A6ECA"/>
    <w:rsid w:val="002B0189"/>
    <w:rsid w:val="002B0746"/>
    <w:rsid w:val="002B1270"/>
    <w:rsid w:val="002B2069"/>
    <w:rsid w:val="002B2F82"/>
    <w:rsid w:val="002B3007"/>
    <w:rsid w:val="002B353A"/>
    <w:rsid w:val="002B3B9D"/>
    <w:rsid w:val="002B4726"/>
    <w:rsid w:val="002B4D81"/>
    <w:rsid w:val="002B587C"/>
    <w:rsid w:val="002B58B4"/>
    <w:rsid w:val="002B5C1B"/>
    <w:rsid w:val="002B5E0B"/>
    <w:rsid w:val="002B619C"/>
    <w:rsid w:val="002B66AB"/>
    <w:rsid w:val="002B67B3"/>
    <w:rsid w:val="002B6F4B"/>
    <w:rsid w:val="002B7323"/>
    <w:rsid w:val="002B7698"/>
    <w:rsid w:val="002B7A84"/>
    <w:rsid w:val="002C0667"/>
    <w:rsid w:val="002C0C29"/>
    <w:rsid w:val="002C11C7"/>
    <w:rsid w:val="002C24EC"/>
    <w:rsid w:val="002C270F"/>
    <w:rsid w:val="002C2C9F"/>
    <w:rsid w:val="002C3251"/>
    <w:rsid w:val="002C34E4"/>
    <w:rsid w:val="002C428A"/>
    <w:rsid w:val="002C5A72"/>
    <w:rsid w:val="002C6597"/>
    <w:rsid w:val="002C6C69"/>
    <w:rsid w:val="002C7224"/>
    <w:rsid w:val="002C72CE"/>
    <w:rsid w:val="002C731D"/>
    <w:rsid w:val="002C7426"/>
    <w:rsid w:val="002C7994"/>
    <w:rsid w:val="002D0473"/>
    <w:rsid w:val="002D0739"/>
    <w:rsid w:val="002D08AC"/>
    <w:rsid w:val="002D093A"/>
    <w:rsid w:val="002D09AA"/>
    <w:rsid w:val="002D0BA0"/>
    <w:rsid w:val="002D1783"/>
    <w:rsid w:val="002D2136"/>
    <w:rsid w:val="002D21A4"/>
    <w:rsid w:val="002D2C6D"/>
    <w:rsid w:val="002D2C6F"/>
    <w:rsid w:val="002D40EC"/>
    <w:rsid w:val="002D420F"/>
    <w:rsid w:val="002D4353"/>
    <w:rsid w:val="002D443B"/>
    <w:rsid w:val="002D4580"/>
    <w:rsid w:val="002D569F"/>
    <w:rsid w:val="002D6066"/>
    <w:rsid w:val="002D6D2F"/>
    <w:rsid w:val="002D6EF3"/>
    <w:rsid w:val="002D7CF9"/>
    <w:rsid w:val="002E0E0B"/>
    <w:rsid w:val="002E12CC"/>
    <w:rsid w:val="002E14C4"/>
    <w:rsid w:val="002E2256"/>
    <w:rsid w:val="002E30A2"/>
    <w:rsid w:val="002E385F"/>
    <w:rsid w:val="002E38BE"/>
    <w:rsid w:val="002E3CA3"/>
    <w:rsid w:val="002E3CED"/>
    <w:rsid w:val="002E3E60"/>
    <w:rsid w:val="002E4B0D"/>
    <w:rsid w:val="002E4E4C"/>
    <w:rsid w:val="002E4F7D"/>
    <w:rsid w:val="002E5151"/>
    <w:rsid w:val="002E57ED"/>
    <w:rsid w:val="002E5828"/>
    <w:rsid w:val="002E6981"/>
    <w:rsid w:val="002E716C"/>
    <w:rsid w:val="002F0D62"/>
    <w:rsid w:val="002F249C"/>
    <w:rsid w:val="002F271C"/>
    <w:rsid w:val="002F39FE"/>
    <w:rsid w:val="002F3BC9"/>
    <w:rsid w:val="002F3CC8"/>
    <w:rsid w:val="002F421D"/>
    <w:rsid w:val="002F433B"/>
    <w:rsid w:val="002F465D"/>
    <w:rsid w:val="002F4B5D"/>
    <w:rsid w:val="002F4F8F"/>
    <w:rsid w:val="002F5989"/>
    <w:rsid w:val="002F5C6B"/>
    <w:rsid w:val="002F7B3B"/>
    <w:rsid w:val="00300616"/>
    <w:rsid w:val="00300F68"/>
    <w:rsid w:val="00301CC5"/>
    <w:rsid w:val="00301DDA"/>
    <w:rsid w:val="00302397"/>
    <w:rsid w:val="0030259C"/>
    <w:rsid w:val="00302776"/>
    <w:rsid w:val="00303016"/>
    <w:rsid w:val="00303218"/>
    <w:rsid w:val="00303AA8"/>
    <w:rsid w:val="003045CA"/>
    <w:rsid w:val="00305257"/>
    <w:rsid w:val="00305AAB"/>
    <w:rsid w:val="003060D7"/>
    <w:rsid w:val="0030636E"/>
    <w:rsid w:val="00306E98"/>
    <w:rsid w:val="003071C0"/>
    <w:rsid w:val="003075A3"/>
    <w:rsid w:val="003102C1"/>
    <w:rsid w:val="0031068B"/>
    <w:rsid w:val="00310B4E"/>
    <w:rsid w:val="00310CDA"/>
    <w:rsid w:val="0031199C"/>
    <w:rsid w:val="00312596"/>
    <w:rsid w:val="00312CD3"/>
    <w:rsid w:val="00313607"/>
    <w:rsid w:val="00313997"/>
    <w:rsid w:val="00313C4C"/>
    <w:rsid w:val="003141FA"/>
    <w:rsid w:val="00315496"/>
    <w:rsid w:val="00315738"/>
    <w:rsid w:val="00315A2B"/>
    <w:rsid w:val="003160FF"/>
    <w:rsid w:val="00316AB3"/>
    <w:rsid w:val="00317229"/>
    <w:rsid w:val="00317E2F"/>
    <w:rsid w:val="003211D5"/>
    <w:rsid w:val="003212B3"/>
    <w:rsid w:val="0032156E"/>
    <w:rsid w:val="0032160B"/>
    <w:rsid w:val="00322926"/>
    <w:rsid w:val="003229DC"/>
    <w:rsid w:val="00323271"/>
    <w:rsid w:val="003232A7"/>
    <w:rsid w:val="0032523C"/>
    <w:rsid w:val="00325246"/>
    <w:rsid w:val="003257A2"/>
    <w:rsid w:val="00325DE7"/>
    <w:rsid w:val="0032616B"/>
    <w:rsid w:val="003265CA"/>
    <w:rsid w:val="00326D3E"/>
    <w:rsid w:val="00327263"/>
    <w:rsid w:val="00327585"/>
    <w:rsid w:val="00327721"/>
    <w:rsid w:val="003310A1"/>
    <w:rsid w:val="003314A4"/>
    <w:rsid w:val="003316DF"/>
    <w:rsid w:val="0033173D"/>
    <w:rsid w:val="0033182F"/>
    <w:rsid w:val="00331A4C"/>
    <w:rsid w:val="00331FD5"/>
    <w:rsid w:val="0033244C"/>
    <w:rsid w:val="003324A6"/>
    <w:rsid w:val="0033251A"/>
    <w:rsid w:val="00332877"/>
    <w:rsid w:val="003330E1"/>
    <w:rsid w:val="003332DB"/>
    <w:rsid w:val="003335B7"/>
    <w:rsid w:val="003345D9"/>
    <w:rsid w:val="003346D6"/>
    <w:rsid w:val="003351CB"/>
    <w:rsid w:val="003353D3"/>
    <w:rsid w:val="003356F0"/>
    <w:rsid w:val="00335FFE"/>
    <w:rsid w:val="0033608F"/>
    <w:rsid w:val="00336869"/>
    <w:rsid w:val="003370A0"/>
    <w:rsid w:val="003373BF"/>
    <w:rsid w:val="003378F5"/>
    <w:rsid w:val="003402DB"/>
    <w:rsid w:val="0034157F"/>
    <w:rsid w:val="003418F5"/>
    <w:rsid w:val="00341B0C"/>
    <w:rsid w:val="00343690"/>
    <w:rsid w:val="00344033"/>
    <w:rsid w:val="00344A3C"/>
    <w:rsid w:val="00344BD2"/>
    <w:rsid w:val="00344EE5"/>
    <w:rsid w:val="003463B2"/>
    <w:rsid w:val="00346909"/>
    <w:rsid w:val="00347862"/>
    <w:rsid w:val="00347CC1"/>
    <w:rsid w:val="00347D7D"/>
    <w:rsid w:val="00347EFA"/>
    <w:rsid w:val="00347FB1"/>
    <w:rsid w:val="00350383"/>
    <w:rsid w:val="00350846"/>
    <w:rsid w:val="00352420"/>
    <w:rsid w:val="003531BF"/>
    <w:rsid w:val="00353978"/>
    <w:rsid w:val="0035548C"/>
    <w:rsid w:val="003554B5"/>
    <w:rsid w:val="00355A44"/>
    <w:rsid w:val="00355CF1"/>
    <w:rsid w:val="00355E0A"/>
    <w:rsid w:val="003569E0"/>
    <w:rsid w:val="00357472"/>
    <w:rsid w:val="0036034D"/>
    <w:rsid w:val="00360C9F"/>
    <w:rsid w:val="00361619"/>
    <w:rsid w:val="00361890"/>
    <w:rsid w:val="00361D88"/>
    <w:rsid w:val="003620AA"/>
    <w:rsid w:val="00362B78"/>
    <w:rsid w:val="00364161"/>
    <w:rsid w:val="00364BE3"/>
    <w:rsid w:val="00365C5B"/>
    <w:rsid w:val="0036628B"/>
    <w:rsid w:val="00366327"/>
    <w:rsid w:val="00366A3D"/>
    <w:rsid w:val="00366ABF"/>
    <w:rsid w:val="00366CF1"/>
    <w:rsid w:val="003672DC"/>
    <w:rsid w:val="00367662"/>
    <w:rsid w:val="00367DA7"/>
    <w:rsid w:val="00371F3E"/>
    <w:rsid w:val="00371F41"/>
    <w:rsid w:val="00371F6D"/>
    <w:rsid w:val="00373016"/>
    <w:rsid w:val="00373C48"/>
    <w:rsid w:val="00374010"/>
    <w:rsid w:val="003743A6"/>
    <w:rsid w:val="003749F6"/>
    <w:rsid w:val="00374D3A"/>
    <w:rsid w:val="00374D85"/>
    <w:rsid w:val="00375091"/>
    <w:rsid w:val="00375C1B"/>
    <w:rsid w:val="00380116"/>
    <w:rsid w:val="00380D44"/>
    <w:rsid w:val="00381990"/>
    <w:rsid w:val="00381CFC"/>
    <w:rsid w:val="00381EAC"/>
    <w:rsid w:val="0038201F"/>
    <w:rsid w:val="00382134"/>
    <w:rsid w:val="003827CB"/>
    <w:rsid w:val="0038392C"/>
    <w:rsid w:val="00384290"/>
    <w:rsid w:val="00384656"/>
    <w:rsid w:val="00384780"/>
    <w:rsid w:val="00384CC1"/>
    <w:rsid w:val="003856CF"/>
    <w:rsid w:val="003857F6"/>
    <w:rsid w:val="003870F5"/>
    <w:rsid w:val="0038726F"/>
    <w:rsid w:val="00390AF3"/>
    <w:rsid w:val="00390C1A"/>
    <w:rsid w:val="00391182"/>
    <w:rsid w:val="00391435"/>
    <w:rsid w:val="00391562"/>
    <w:rsid w:val="00391CA4"/>
    <w:rsid w:val="0039295F"/>
    <w:rsid w:val="00394580"/>
    <w:rsid w:val="00394A7E"/>
    <w:rsid w:val="00394AAD"/>
    <w:rsid w:val="00394BA2"/>
    <w:rsid w:val="00395245"/>
    <w:rsid w:val="0039525F"/>
    <w:rsid w:val="00395E84"/>
    <w:rsid w:val="0039603E"/>
    <w:rsid w:val="003961C1"/>
    <w:rsid w:val="00396219"/>
    <w:rsid w:val="003964B1"/>
    <w:rsid w:val="00396D15"/>
    <w:rsid w:val="003973F3"/>
    <w:rsid w:val="00397BC7"/>
    <w:rsid w:val="00397CD6"/>
    <w:rsid w:val="003A07EA"/>
    <w:rsid w:val="003A0C9B"/>
    <w:rsid w:val="003A15F5"/>
    <w:rsid w:val="003A3074"/>
    <w:rsid w:val="003A335C"/>
    <w:rsid w:val="003A37AD"/>
    <w:rsid w:val="003A40B2"/>
    <w:rsid w:val="003A40B3"/>
    <w:rsid w:val="003A48A5"/>
    <w:rsid w:val="003A4A46"/>
    <w:rsid w:val="003A504B"/>
    <w:rsid w:val="003A5092"/>
    <w:rsid w:val="003A515C"/>
    <w:rsid w:val="003A5691"/>
    <w:rsid w:val="003A5845"/>
    <w:rsid w:val="003A5A61"/>
    <w:rsid w:val="003A61D6"/>
    <w:rsid w:val="003A6927"/>
    <w:rsid w:val="003A6AF9"/>
    <w:rsid w:val="003A6F81"/>
    <w:rsid w:val="003A78A6"/>
    <w:rsid w:val="003A78DE"/>
    <w:rsid w:val="003A797E"/>
    <w:rsid w:val="003B0A13"/>
    <w:rsid w:val="003B0FEF"/>
    <w:rsid w:val="003B1B10"/>
    <w:rsid w:val="003B1CFE"/>
    <w:rsid w:val="003B1D3B"/>
    <w:rsid w:val="003B1E14"/>
    <w:rsid w:val="003B276F"/>
    <w:rsid w:val="003B2838"/>
    <w:rsid w:val="003B34C2"/>
    <w:rsid w:val="003B402D"/>
    <w:rsid w:val="003B418B"/>
    <w:rsid w:val="003B4BFA"/>
    <w:rsid w:val="003B50CD"/>
    <w:rsid w:val="003B5A7F"/>
    <w:rsid w:val="003B5C8A"/>
    <w:rsid w:val="003B6BC5"/>
    <w:rsid w:val="003B6CCF"/>
    <w:rsid w:val="003B7240"/>
    <w:rsid w:val="003B7417"/>
    <w:rsid w:val="003B7BB5"/>
    <w:rsid w:val="003C0325"/>
    <w:rsid w:val="003C05EB"/>
    <w:rsid w:val="003C0A1D"/>
    <w:rsid w:val="003C0AC4"/>
    <w:rsid w:val="003C0B40"/>
    <w:rsid w:val="003C0D53"/>
    <w:rsid w:val="003C0DCA"/>
    <w:rsid w:val="003C0F2E"/>
    <w:rsid w:val="003C15F0"/>
    <w:rsid w:val="003C1988"/>
    <w:rsid w:val="003C1CEE"/>
    <w:rsid w:val="003C1E82"/>
    <w:rsid w:val="003C1E8B"/>
    <w:rsid w:val="003C25C0"/>
    <w:rsid w:val="003C270C"/>
    <w:rsid w:val="003C34D4"/>
    <w:rsid w:val="003C56A9"/>
    <w:rsid w:val="003C607B"/>
    <w:rsid w:val="003C60B6"/>
    <w:rsid w:val="003C679D"/>
    <w:rsid w:val="003C7085"/>
    <w:rsid w:val="003D14FC"/>
    <w:rsid w:val="003D1BE0"/>
    <w:rsid w:val="003D2785"/>
    <w:rsid w:val="003D35C3"/>
    <w:rsid w:val="003D398C"/>
    <w:rsid w:val="003D3AC8"/>
    <w:rsid w:val="003D41B9"/>
    <w:rsid w:val="003D52AA"/>
    <w:rsid w:val="003D5D29"/>
    <w:rsid w:val="003D606F"/>
    <w:rsid w:val="003D6726"/>
    <w:rsid w:val="003D678B"/>
    <w:rsid w:val="003D6A6B"/>
    <w:rsid w:val="003D70D6"/>
    <w:rsid w:val="003D7352"/>
    <w:rsid w:val="003D7CB1"/>
    <w:rsid w:val="003E0136"/>
    <w:rsid w:val="003E05B3"/>
    <w:rsid w:val="003E0750"/>
    <w:rsid w:val="003E0FF6"/>
    <w:rsid w:val="003E1069"/>
    <w:rsid w:val="003E1B92"/>
    <w:rsid w:val="003E2134"/>
    <w:rsid w:val="003E2717"/>
    <w:rsid w:val="003E2F36"/>
    <w:rsid w:val="003E30BB"/>
    <w:rsid w:val="003E324D"/>
    <w:rsid w:val="003E37E4"/>
    <w:rsid w:val="003E3F2D"/>
    <w:rsid w:val="003E42C8"/>
    <w:rsid w:val="003E438E"/>
    <w:rsid w:val="003E512E"/>
    <w:rsid w:val="003E5162"/>
    <w:rsid w:val="003E64BF"/>
    <w:rsid w:val="003E651E"/>
    <w:rsid w:val="003E6B5A"/>
    <w:rsid w:val="003E6D82"/>
    <w:rsid w:val="003E74F3"/>
    <w:rsid w:val="003E75CD"/>
    <w:rsid w:val="003E7A8B"/>
    <w:rsid w:val="003F08B1"/>
    <w:rsid w:val="003F094D"/>
    <w:rsid w:val="003F0998"/>
    <w:rsid w:val="003F11E9"/>
    <w:rsid w:val="003F15F4"/>
    <w:rsid w:val="003F18A8"/>
    <w:rsid w:val="003F286B"/>
    <w:rsid w:val="003F2ABD"/>
    <w:rsid w:val="003F33FE"/>
    <w:rsid w:val="003F3885"/>
    <w:rsid w:val="003F3B5C"/>
    <w:rsid w:val="003F3BBF"/>
    <w:rsid w:val="003F3F69"/>
    <w:rsid w:val="003F439A"/>
    <w:rsid w:val="003F47B4"/>
    <w:rsid w:val="003F4C09"/>
    <w:rsid w:val="003F57E0"/>
    <w:rsid w:val="003F5B09"/>
    <w:rsid w:val="003F6015"/>
    <w:rsid w:val="003F6A21"/>
    <w:rsid w:val="003F6EAF"/>
    <w:rsid w:val="003F70A1"/>
    <w:rsid w:val="003F7247"/>
    <w:rsid w:val="0040053B"/>
    <w:rsid w:val="00400BEC"/>
    <w:rsid w:val="00400DC2"/>
    <w:rsid w:val="00401738"/>
    <w:rsid w:val="004023E3"/>
    <w:rsid w:val="004032B6"/>
    <w:rsid w:val="004036B5"/>
    <w:rsid w:val="00403F7D"/>
    <w:rsid w:val="00404232"/>
    <w:rsid w:val="004048DA"/>
    <w:rsid w:val="00404DF4"/>
    <w:rsid w:val="00405189"/>
    <w:rsid w:val="004053A4"/>
    <w:rsid w:val="00405750"/>
    <w:rsid w:val="0040581B"/>
    <w:rsid w:val="00405FC7"/>
    <w:rsid w:val="004074DF"/>
    <w:rsid w:val="00407ADD"/>
    <w:rsid w:val="00410887"/>
    <w:rsid w:val="004108C3"/>
    <w:rsid w:val="004108ED"/>
    <w:rsid w:val="00411105"/>
    <w:rsid w:val="004114AF"/>
    <w:rsid w:val="00411C0C"/>
    <w:rsid w:val="0041209C"/>
    <w:rsid w:val="004127AF"/>
    <w:rsid w:val="00413B7F"/>
    <w:rsid w:val="00413E72"/>
    <w:rsid w:val="00413E9D"/>
    <w:rsid w:val="00413FD4"/>
    <w:rsid w:val="00414B63"/>
    <w:rsid w:val="004162AD"/>
    <w:rsid w:val="004163DD"/>
    <w:rsid w:val="004164AA"/>
    <w:rsid w:val="004166BA"/>
    <w:rsid w:val="00417AA1"/>
    <w:rsid w:val="00417EEB"/>
    <w:rsid w:val="00420230"/>
    <w:rsid w:val="00422267"/>
    <w:rsid w:val="00422C28"/>
    <w:rsid w:val="00422C7B"/>
    <w:rsid w:val="00423038"/>
    <w:rsid w:val="00423BB0"/>
    <w:rsid w:val="00423ECB"/>
    <w:rsid w:val="004243D9"/>
    <w:rsid w:val="00424AD1"/>
    <w:rsid w:val="00424CE9"/>
    <w:rsid w:val="00425899"/>
    <w:rsid w:val="004258A2"/>
    <w:rsid w:val="00425980"/>
    <w:rsid w:val="00425A3C"/>
    <w:rsid w:val="0042677D"/>
    <w:rsid w:val="00426E6A"/>
    <w:rsid w:val="004273E1"/>
    <w:rsid w:val="004274B3"/>
    <w:rsid w:val="004276E8"/>
    <w:rsid w:val="0042798E"/>
    <w:rsid w:val="00427FA7"/>
    <w:rsid w:val="00430393"/>
    <w:rsid w:val="0043056A"/>
    <w:rsid w:val="004319CB"/>
    <w:rsid w:val="00431E69"/>
    <w:rsid w:val="00431EC8"/>
    <w:rsid w:val="0043229B"/>
    <w:rsid w:val="00432B29"/>
    <w:rsid w:val="00434543"/>
    <w:rsid w:val="004347AB"/>
    <w:rsid w:val="0043489F"/>
    <w:rsid w:val="0043513D"/>
    <w:rsid w:val="00435942"/>
    <w:rsid w:val="00435A3D"/>
    <w:rsid w:val="00435F53"/>
    <w:rsid w:val="00436AB3"/>
    <w:rsid w:val="004370A8"/>
    <w:rsid w:val="00437B1C"/>
    <w:rsid w:val="004410AC"/>
    <w:rsid w:val="004412F5"/>
    <w:rsid w:val="00441380"/>
    <w:rsid w:val="0044153E"/>
    <w:rsid w:val="00441789"/>
    <w:rsid w:val="00441C39"/>
    <w:rsid w:val="00441F01"/>
    <w:rsid w:val="00442D2C"/>
    <w:rsid w:val="00442FC5"/>
    <w:rsid w:val="004430B4"/>
    <w:rsid w:val="004437A6"/>
    <w:rsid w:val="004437F8"/>
    <w:rsid w:val="00446177"/>
    <w:rsid w:val="0044684B"/>
    <w:rsid w:val="00447234"/>
    <w:rsid w:val="00450110"/>
    <w:rsid w:val="0045106D"/>
    <w:rsid w:val="004515AC"/>
    <w:rsid w:val="00451844"/>
    <w:rsid w:val="00451E21"/>
    <w:rsid w:val="00451E74"/>
    <w:rsid w:val="00453B10"/>
    <w:rsid w:val="00453C10"/>
    <w:rsid w:val="00454472"/>
    <w:rsid w:val="00454A3E"/>
    <w:rsid w:val="00454F04"/>
    <w:rsid w:val="00455527"/>
    <w:rsid w:val="00456716"/>
    <w:rsid w:val="0045681D"/>
    <w:rsid w:val="0045721A"/>
    <w:rsid w:val="004573C4"/>
    <w:rsid w:val="0045792F"/>
    <w:rsid w:val="0045793D"/>
    <w:rsid w:val="00460E2F"/>
    <w:rsid w:val="004613B2"/>
    <w:rsid w:val="00461537"/>
    <w:rsid w:val="00462E8F"/>
    <w:rsid w:val="00462ED0"/>
    <w:rsid w:val="004631E0"/>
    <w:rsid w:val="004636AA"/>
    <w:rsid w:val="004640DC"/>
    <w:rsid w:val="004648D4"/>
    <w:rsid w:val="0046516E"/>
    <w:rsid w:val="0046584C"/>
    <w:rsid w:val="00466185"/>
    <w:rsid w:val="00466D07"/>
    <w:rsid w:val="004673DD"/>
    <w:rsid w:val="0047032B"/>
    <w:rsid w:val="00470BEB"/>
    <w:rsid w:val="00470F56"/>
    <w:rsid w:val="0047112E"/>
    <w:rsid w:val="00471172"/>
    <w:rsid w:val="004713AA"/>
    <w:rsid w:val="00472355"/>
    <w:rsid w:val="00472795"/>
    <w:rsid w:val="00472E80"/>
    <w:rsid w:val="0047389C"/>
    <w:rsid w:val="00473989"/>
    <w:rsid w:val="00473A01"/>
    <w:rsid w:val="00473C0D"/>
    <w:rsid w:val="004747A3"/>
    <w:rsid w:val="00474DCF"/>
    <w:rsid w:val="0047547C"/>
    <w:rsid w:val="00475CFE"/>
    <w:rsid w:val="00475F3A"/>
    <w:rsid w:val="004762DC"/>
    <w:rsid w:val="0047680A"/>
    <w:rsid w:val="00476818"/>
    <w:rsid w:val="00476DD2"/>
    <w:rsid w:val="00476E88"/>
    <w:rsid w:val="004775F3"/>
    <w:rsid w:val="00480484"/>
    <w:rsid w:val="004814A6"/>
    <w:rsid w:val="0048155A"/>
    <w:rsid w:val="00481D69"/>
    <w:rsid w:val="00482574"/>
    <w:rsid w:val="004832F5"/>
    <w:rsid w:val="00483BF0"/>
    <w:rsid w:val="00485435"/>
    <w:rsid w:val="00486E87"/>
    <w:rsid w:val="004875BC"/>
    <w:rsid w:val="0048773B"/>
    <w:rsid w:val="00487946"/>
    <w:rsid w:val="00487C13"/>
    <w:rsid w:val="00487DF7"/>
    <w:rsid w:val="00487E1C"/>
    <w:rsid w:val="00487FEE"/>
    <w:rsid w:val="004903AA"/>
    <w:rsid w:val="00490E4B"/>
    <w:rsid w:val="00490E97"/>
    <w:rsid w:val="004919C0"/>
    <w:rsid w:val="00491B5B"/>
    <w:rsid w:val="00491CD1"/>
    <w:rsid w:val="00492095"/>
    <w:rsid w:val="004922A2"/>
    <w:rsid w:val="00492651"/>
    <w:rsid w:val="00493033"/>
    <w:rsid w:val="00493775"/>
    <w:rsid w:val="00493868"/>
    <w:rsid w:val="00493999"/>
    <w:rsid w:val="00493CA5"/>
    <w:rsid w:val="0049479D"/>
    <w:rsid w:val="004948D6"/>
    <w:rsid w:val="00494C84"/>
    <w:rsid w:val="00494D7F"/>
    <w:rsid w:val="00495338"/>
    <w:rsid w:val="004953E7"/>
    <w:rsid w:val="00495B7B"/>
    <w:rsid w:val="004964F0"/>
    <w:rsid w:val="004A004F"/>
    <w:rsid w:val="004A030E"/>
    <w:rsid w:val="004A07A0"/>
    <w:rsid w:val="004A0C36"/>
    <w:rsid w:val="004A0CFE"/>
    <w:rsid w:val="004A0F46"/>
    <w:rsid w:val="004A115E"/>
    <w:rsid w:val="004A1E74"/>
    <w:rsid w:val="004A301E"/>
    <w:rsid w:val="004A37C5"/>
    <w:rsid w:val="004A39AF"/>
    <w:rsid w:val="004A39B7"/>
    <w:rsid w:val="004A3AF1"/>
    <w:rsid w:val="004A4AE5"/>
    <w:rsid w:val="004A586D"/>
    <w:rsid w:val="004A59B1"/>
    <w:rsid w:val="004A5F33"/>
    <w:rsid w:val="004A5F3B"/>
    <w:rsid w:val="004A6194"/>
    <w:rsid w:val="004A6247"/>
    <w:rsid w:val="004A652A"/>
    <w:rsid w:val="004A6B36"/>
    <w:rsid w:val="004A752B"/>
    <w:rsid w:val="004A7D3F"/>
    <w:rsid w:val="004B0F89"/>
    <w:rsid w:val="004B1232"/>
    <w:rsid w:val="004B13F8"/>
    <w:rsid w:val="004B16AD"/>
    <w:rsid w:val="004B1815"/>
    <w:rsid w:val="004B1B1E"/>
    <w:rsid w:val="004B21A5"/>
    <w:rsid w:val="004B220C"/>
    <w:rsid w:val="004B2658"/>
    <w:rsid w:val="004B27A1"/>
    <w:rsid w:val="004B284A"/>
    <w:rsid w:val="004B2907"/>
    <w:rsid w:val="004B2919"/>
    <w:rsid w:val="004B2A77"/>
    <w:rsid w:val="004B417D"/>
    <w:rsid w:val="004B4555"/>
    <w:rsid w:val="004B49C7"/>
    <w:rsid w:val="004B5DB6"/>
    <w:rsid w:val="004B7538"/>
    <w:rsid w:val="004B7649"/>
    <w:rsid w:val="004B7C88"/>
    <w:rsid w:val="004B7F1D"/>
    <w:rsid w:val="004B7FEF"/>
    <w:rsid w:val="004C029E"/>
    <w:rsid w:val="004C062E"/>
    <w:rsid w:val="004C0AAD"/>
    <w:rsid w:val="004C0EB8"/>
    <w:rsid w:val="004C10EE"/>
    <w:rsid w:val="004C1C29"/>
    <w:rsid w:val="004C22E6"/>
    <w:rsid w:val="004C2474"/>
    <w:rsid w:val="004C39D4"/>
    <w:rsid w:val="004C3F5B"/>
    <w:rsid w:val="004C4107"/>
    <w:rsid w:val="004C43C1"/>
    <w:rsid w:val="004C52C1"/>
    <w:rsid w:val="004C5470"/>
    <w:rsid w:val="004C5614"/>
    <w:rsid w:val="004C57A9"/>
    <w:rsid w:val="004C5ADC"/>
    <w:rsid w:val="004C5FA7"/>
    <w:rsid w:val="004C687B"/>
    <w:rsid w:val="004C6CEF"/>
    <w:rsid w:val="004C6D98"/>
    <w:rsid w:val="004C6FDA"/>
    <w:rsid w:val="004C701C"/>
    <w:rsid w:val="004C77AA"/>
    <w:rsid w:val="004C799E"/>
    <w:rsid w:val="004C7F7A"/>
    <w:rsid w:val="004C7FFA"/>
    <w:rsid w:val="004D00EB"/>
    <w:rsid w:val="004D0470"/>
    <w:rsid w:val="004D1013"/>
    <w:rsid w:val="004D13CC"/>
    <w:rsid w:val="004D14D0"/>
    <w:rsid w:val="004D289F"/>
    <w:rsid w:val="004D2DB9"/>
    <w:rsid w:val="004D3964"/>
    <w:rsid w:val="004D4FE9"/>
    <w:rsid w:val="004D5189"/>
    <w:rsid w:val="004D55D1"/>
    <w:rsid w:val="004D5650"/>
    <w:rsid w:val="004D56D3"/>
    <w:rsid w:val="004D7525"/>
    <w:rsid w:val="004E0198"/>
    <w:rsid w:val="004E0710"/>
    <w:rsid w:val="004E1103"/>
    <w:rsid w:val="004E1815"/>
    <w:rsid w:val="004E196C"/>
    <w:rsid w:val="004E2B2F"/>
    <w:rsid w:val="004E3043"/>
    <w:rsid w:val="004E3414"/>
    <w:rsid w:val="004E3BD0"/>
    <w:rsid w:val="004E6589"/>
    <w:rsid w:val="004E7971"/>
    <w:rsid w:val="004E7C33"/>
    <w:rsid w:val="004F0872"/>
    <w:rsid w:val="004F12CA"/>
    <w:rsid w:val="004F27F6"/>
    <w:rsid w:val="004F2949"/>
    <w:rsid w:val="004F3783"/>
    <w:rsid w:val="004F3B70"/>
    <w:rsid w:val="004F3C5E"/>
    <w:rsid w:val="004F3FDF"/>
    <w:rsid w:val="004F4A0A"/>
    <w:rsid w:val="004F50C9"/>
    <w:rsid w:val="004F559C"/>
    <w:rsid w:val="004F5904"/>
    <w:rsid w:val="004F5A03"/>
    <w:rsid w:val="004F5FF7"/>
    <w:rsid w:val="004F61CF"/>
    <w:rsid w:val="004F73F7"/>
    <w:rsid w:val="005012FE"/>
    <w:rsid w:val="0050179E"/>
    <w:rsid w:val="00501A69"/>
    <w:rsid w:val="00501E9A"/>
    <w:rsid w:val="00502AFA"/>
    <w:rsid w:val="00503482"/>
    <w:rsid w:val="0050502E"/>
    <w:rsid w:val="005052DB"/>
    <w:rsid w:val="00505440"/>
    <w:rsid w:val="00505699"/>
    <w:rsid w:val="00505F0D"/>
    <w:rsid w:val="00506010"/>
    <w:rsid w:val="00507E82"/>
    <w:rsid w:val="00510083"/>
    <w:rsid w:val="00510292"/>
    <w:rsid w:val="005102C4"/>
    <w:rsid w:val="005106C0"/>
    <w:rsid w:val="005107D1"/>
    <w:rsid w:val="005109CB"/>
    <w:rsid w:val="00510C8F"/>
    <w:rsid w:val="005114C8"/>
    <w:rsid w:val="0051190B"/>
    <w:rsid w:val="00511B5F"/>
    <w:rsid w:val="00511C97"/>
    <w:rsid w:val="00511E38"/>
    <w:rsid w:val="0051238D"/>
    <w:rsid w:val="00512622"/>
    <w:rsid w:val="00512634"/>
    <w:rsid w:val="005126E3"/>
    <w:rsid w:val="00513469"/>
    <w:rsid w:val="00513A39"/>
    <w:rsid w:val="00513D35"/>
    <w:rsid w:val="00515072"/>
    <w:rsid w:val="00515C44"/>
    <w:rsid w:val="00515EA9"/>
    <w:rsid w:val="00516162"/>
    <w:rsid w:val="00516540"/>
    <w:rsid w:val="00516697"/>
    <w:rsid w:val="005177C9"/>
    <w:rsid w:val="005179A7"/>
    <w:rsid w:val="00517D9B"/>
    <w:rsid w:val="00520337"/>
    <w:rsid w:val="00520995"/>
    <w:rsid w:val="005216E1"/>
    <w:rsid w:val="005218F3"/>
    <w:rsid w:val="00521D25"/>
    <w:rsid w:val="00521F29"/>
    <w:rsid w:val="0052368F"/>
    <w:rsid w:val="005237F1"/>
    <w:rsid w:val="00523815"/>
    <w:rsid w:val="00524116"/>
    <w:rsid w:val="00524714"/>
    <w:rsid w:val="00525584"/>
    <w:rsid w:val="00525A19"/>
    <w:rsid w:val="00525AE5"/>
    <w:rsid w:val="00525C7F"/>
    <w:rsid w:val="00525EFE"/>
    <w:rsid w:val="00526053"/>
    <w:rsid w:val="00526F5B"/>
    <w:rsid w:val="005279B7"/>
    <w:rsid w:val="0053070E"/>
    <w:rsid w:val="00530A31"/>
    <w:rsid w:val="00530ED0"/>
    <w:rsid w:val="005312DE"/>
    <w:rsid w:val="005318AA"/>
    <w:rsid w:val="00531D2E"/>
    <w:rsid w:val="00532506"/>
    <w:rsid w:val="00532572"/>
    <w:rsid w:val="00533683"/>
    <w:rsid w:val="005348EA"/>
    <w:rsid w:val="00534F09"/>
    <w:rsid w:val="005352D4"/>
    <w:rsid w:val="00535EFD"/>
    <w:rsid w:val="0053682D"/>
    <w:rsid w:val="00536974"/>
    <w:rsid w:val="00536F61"/>
    <w:rsid w:val="0053748D"/>
    <w:rsid w:val="0053767A"/>
    <w:rsid w:val="00540991"/>
    <w:rsid w:val="005409AE"/>
    <w:rsid w:val="00541803"/>
    <w:rsid w:val="00541F25"/>
    <w:rsid w:val="0054266D"/>
    <w:rsid w:val="00542B3F"/>
    <w:rsid w:val="0054434B"/>
    <w:rsid w:val="005443D6"/>
    <w:rsid w:val="005446F0"/>
    <w:rsid w:val="00544FF7"/>
    <w:rsid w:val="0054680D"/>
    <w:rsid w:val="00546CE8"/>
    <w:rsid w:val="0054737E"/>
    <w:rsid w:val="00547412"/>
    <w:rsid w:val="00547CC6"/>
    <w:rsid w:val="005500FA"/>
    <w:rsid w:val="005501EA"/>
    <w:rsid w:val="00550A7A"/>
    <w:rsid w:val="00550C11"/>
    <w:rsid w:val="00551091"/>
    <w:rsid w:val="005514AD"/>
    <w:rsid w:val="00551CD2"/>
    <w:rsid w:val="00551F36"/>
    <w:rsid w:val="005521E0"/>
    <w:rsid w:val="005526E5"/>
    <w:rsid w:val="00552CAA"/>
    <w:rsid w:val="00552EB7"/>
    <w:rsid w:val="00553B1E"/>
    <w:rsid w:val="00553D6B"/>
    <w:rsid w:val="00554822"/>
    <w:rsid w:val="0055530A"/>
    <w:rsid w:val="005557DF"/>
    <w:rsid w:val="00555CFB"/>
    <w:rsid w:val="00555F06"/>
    <w:rsid w:val="00556341"/>
    <w:rsid w:val="0055662E"/>
    <w:rsid w:val="005567E0"/>
    <w:rsid w:val="00556BC3"/>
    <w:rsid w:val="005573DD"/>
    <w:rsid w:val="005601FC"/>
    <w:rsid w:val="0056034C"/>
    <w:rsid w:val="00560436"/>
    <w:rsid w:val="00560B26"/>
    <w:rsid w:val="00561054"/>
    <w:rsid w:val="005622AA"/>
    <w:rsid w:val="005625F1"/>
    <w:rsid w:val="005629B0"/>
    <w:rsid w:val="00562E59"/>
    <w:rsid w:val="005637DB"/>
    <w:rsid w:val="00563D6A"/>
    <w:rsid w:val="00564266"/>
    <w:rsid w:val="00564977"/>
    <w:rsid w:val="00564C4B"/>
    <w:rsid w:val="00564CA5"/>
    <w:rsid w:val="0056517F"/>
    <w:rsid w:val="00565CFE"/>
    <w:rsid w:val="00566634"/>
    <w:rsid w:val="00566FD6"/>
    <w:rsid w:val="0056704F"/>
    <w:rsid w:val="005670C3"/>
    <w:rsid w:val="00567291"/>
    <w:rsid w:val="00567F0D"/>
    <w:rsid w:val="005708B7"/>
    <w:rsid w:val="005726AD"/>
    <w:rsid w:val="005757D2"/>
    <w:rsid w:val="00575B8B"/>
    <w:rsid w:val="005760B5"/>
    <w:rsid w:val="00576BA9"/>
    <w:rsid w:val="00577A54"/>
    <w:rsid w:val="0058021C"/>
    <w:rsid w:val="005817D5"/>
    <w:rsid w:val="00581889"/>
    <w:rsid w:val="00581942"/>
    <w:rsid w:val="00581FE5"/>
    <w:rsid w:val="0058274D"/>
    <w:rsid w:val="00582A33"/>
    <w:rsid w:val="00582A77"/>
    <w:rsid w:val="00582CAB"/>
    <w:rsid w:val="00582E67"/>
    <w:rsid w:val="005831D0"/>
    <w:rsid w:val="00583A77"/>
    <w:rsid w:val="00583AB7"/>
    <w:rsid w:val="00585290"/>
    <w:rsid w:val="00585AD8"/>
    <w:rsid w:val="00586139"/>
    <w:rsid w:val="00586936"/>
    <w:rsid w:val="00587226"/>
    <w:rsid w:val="005875DD"/>
    <w:rsid w:val="00590501"/>
    <w:rsid w:val="005909DA"/>
    <w:rsid w:val="00590BCA"/>
    <w:rsid w:val="00592228"/>
    <w:rsid w:val="00592BC3"/>
    <w:rsid w:val="00594440"/>
    <w:rsid w:val="00594D6B"/>
    <w:rsid w:val="00595139"/>
    <w:rsid w:val="00595647"/>
    <w:rsid w:val="00595F74"/>
    <w:rsid w:val="005962B5"/>
    <w:rsid w:val="00596402"/>
    <w:rsid w:val="00596CA4"/>
    <w:rsid w:val="00597B89"/>
    <w:rsid w:val="00597FEA"/>
    <w:rsid w:val="005A0093"/>
    <w:rsid w:val="005A0C08"/>
    <w:rsid w:val="005A28C7"/>
    <w:rsid w:val="005A3C47"/>
    <w:rsid w:val="005A4277"/>
    <w:rsid w:val="005A5413"/>
    <w:rsid w:val="005A670E"/>
    <w:rsid w:val="005A75A2"/>
    <w:rsid w:val="005A78F0"/>
    <w:rsid w:val="005B0B05"/>
    <w:rsid w:val="005B2216"/>
    <w:rsid w:val="005B25C4"/>
    <w:rsid w:val="005B2AB3"/>
    <w:rsid w:val="005B3A4C"/>
    <w:rsid w:val="005B3C3B"/>
    <w:rsid w:val="005B3F4D"/>
    <w:rsid w:val="005B3FC8"/>
    <w:rsid w:val="005B42B5"/>
    <w:rsid w:val="005B46D5"/>
    <w:rsid w:val="005B4C87"/>
    <w:rsid w:val="005B4F8F"/>
    <w:rsid w:val="005B5208"/>
    <w:rsid w:val="005B5351"/>
    <w:rsid w:val="005B53CC"/>
    <w:rsid w:val="005B5684"/>
    <w:rsid w:val="005B5963"/>
    <w:rsid w:val="005B61CE"/>
    <w:rsid w:val="005B6F6F"/>
    <w:rsid w:val="005B793D"/>
    <w:rsid w:val="005C02C5"/>
    <w:rsid w:val="005C13B4"/>
    <w:rsid w:val="005C17D1"/>
    <w:rsid w:val="005C1AC9"/>
    <w:rsid w:val="005C23FA"/>
    <w:rsid w:val="005C245B"/>
    <w:rsid w:val="005C28CE"/>
    <w:rsid w:val="005C2CA1"/>
    <w:rsid w:val="005C4462"/>
    <w:rsid w:val="005C518D"/>
    <w:rsid w:val="005C52A1"/>
    <w:rsid w:val="005C5965"/>
    <w:rsid w:val="005C627A"/>
    <w:rsid w:val="005C67E3"/>
    <w:rsid w:val="005C6FE9"/>
    <w:rsid w:val="005C773C"/>
    <w:rsid w:val="005C7E28"/>
    <w:rsid w:val="005D0A1E"/>
    <w:rsid w:val="005D1C50"/>
    <w:rsid w:val="005D1D92"/>
    <w:rsid w:val="005D27BD"/>
    <w:rsid w:val="005D2DBB"/>
    <w:rsid w:val="005D30D9"/>
    <w:rsid w:val="005D4836"/>
    <w:rsid w:val="005D546D"/>
    <w:rsid w:val="005D5529"/>
    <w:rsid w:val="005D55CA"/>
    <w:rsid w:val="005D586C"/>
    <w:rsid w:val="005D5C49"/>
    <w:rsid w:val="005D60A8"/>
    <w:rsid w:val="005D615B"/>
    <w:rsid w:val="005D65C5"/>
    <w:rsid w:val="005D6D51"/>
    <w:rsid w:val="005D7046"/>
    <w:rsid w:val="005D7573"/>
    <w:rsid w:val="005D7FD3"/>
    <w:rsid w:val="005E0661"/>
    <w:rsid w:val="005E1275"/>
    <w:rsid w:val="005E15B6"/>
    <w:rsid w:val="005E1DC3"/>
    <w:rsid w:val="005E1FEB"/>
    <w:rsid w:val="005E2262"/>
    <w:rsid w:val="005E3125"/>
    <w:rsid w:val="005E38C2"/>
    <w:rsid w:val="005E3A7F"/>
    <w:rsid w:val="005E3C1F"/>
    <w:rsid w:val="005E3D48"/>
    <w:rsid w:val="005E461A"/>
    <w:rsid w:val="005E4798"/>
    <w:rsid w:val="005E4C7B"/>
    <w:rsid w:val="005E4F46"/>
    <w:rsid w:val="005E5D9D"/>
    <w:rsid w:val="005E67BC"/>
    <w:rsid w:val="005E7878"/>
    <w:rsid w:val="005E7C94"/>
    <w:rsid w:val="005E7CDE"/>
    <w:rsid w:val="005F043F"/>
    <w:rsid w:val="005F0616"/>
    <w:rsid w:val="005F0C65"/>
    <w:rsid w:val="005F201A"/>
    <w:rsid w:val="005F2139"/>
    <w:rsid w:val="005F2EC9"/>
    <w:rsid w:val="005F32C2"/>
    <w:rsid w:val="005F35CE"/>
    <w:rsid w:val="005F364A"/>
    <w:rsid w:val="005F3F0B"/>
    <w:rsid w:val="005F4078"/>
    <w:rsid w:val="005F408E"/>
    <w:rsid w:val="005F4BBB"/>
    <w:rsid w:val="005F64FC"/>
    <w:rsid w:val="005F6ECC"/>
    <w:rsid w:val="005F712E"/>
    <w:rsid w:val="005F763E"/>
    <w:rsid w:val="005F7E3A"/>
    <w:rsid w:val="00600AC0"/>
    <w:rsid w:val="00601162"/>
    <w:rsid w:val="00603202"/>
    <w:rsid w:val="00604363"/>
    <w:rsid w:val="00604798"/>
    <w:rsid w:val="00605188"/>
    <w:rsid w:val="006051EE"/>
    <w:rsid w:val="00605388"/>
    <w:rsid w:val="006053D1"/>
    <w:rsid w:val="00605D6B"/>
    <w:rsid w:val="00605DB5"/>
    <w:rsid w:val="00605F3D"/>
    <w:rsid w:val="006064EF"/>
    <w:rsid w:val="006066E0"/>
    <w:rsid w:val="00606787"/>
    <w:rsid w:val="00606CE0"/>
    <w:rsid w:val="00607ED4"/>
    <w:rsid w:val="006107EF"/>
    <w:rsid w:val="00610A5B"/>
    <w:rsid w:val="00610C20"/>
    <w:rsid w:val="0061105B"/>
    <w:rsid w:val="0061234F"/>
    <w:rsid w:val="006128A6"/>
    <w:rsid w:val="00612FAD"/>
    <w:rsid w:val="00613061"/>
    <w:rsid w:val="006130F6"/>
    <w:rsid w:val="00613149"/>
    <w:rsid w:val="00613526"/>
    <w:rsid w:val="00613E4D"/>
    <w:rsid w:val="00614FC5"/>
    <w:rsid w:val="00615054"/>
    <w:rsid w:val="006152DA"/>
    <w:rsid w:val="00616331"/>
    <w:rsid w:val="0061638C"/>
    <w:rsid w:val="0061674C"/>
    <w:rsid w:val="00616929"/>
    <w:rsid w:val="00617434"/>
    <w:rsid w:val="00617A99"/>
    <w:rsid w:val="006201F2"/>
    <w:rsid w:val="006202FB"/>
    <w:rsid w:val="006205F7"/>
    <w:rsid w:val="00620DAA"/>
    <w:rsid w:val="006219F7"/>
    <w:rsid w:val="00621A01"/>
    <w:rsid w:val="00621F7B"/>
    <w:rsid w:val="006234F8"/>
    <w:rsid w:val="006235AB"/>
    <w:rsid w:val="00623EA7"/>
    <w:rsid w:val="00624787"/>
    <w:rsid w:val="00624BA1"/>
    <w:rsid w:val="0062510D"/>
    <w:rsid w:val="006258D3"/>
    <w:rsid w:val="00625B60"/>
    <w:rsid w:val="00626132"/>
    <w:rsid w:val="00626362"/>
    <w:rsid w:val="00626427"/>
    <w:rsid w:val="006266E0"/>
    <w:rsid w:val="00626EC9"/>
    <w:rsid w:val="0063011B"/>
    <w:rsid w:val="00630418"/>
    <w:rsid w:val="00631927"/>
    <w:rsid w:val="006322C8"/>
    <w:rsid w:val="0063246C"/>
    <w:rsid w:val="00632496"/>
    <w:rsid w:val="0063335C"/>
    <w:rsid w:val="006333DF"/>
    <w:rsid w:val="0063489E"/>
    <w:rsid w:val="0063507B"/>
    <w:rsid w:val="006353BA"/>
    <w:rsid w:val="0063552B"/>
    <w:rsid w:val="00635926"/>
    <w:rsid w:val="00636153"/>
    <w:rsid w:val="00636562"/>
    <w:rsid w:val="00636900"/>
    <w:rsid w:val="00636D3C"/>
    <w:rsid w:val="00636EA7"/>
    <w:rsid w:val="006371B5"/>
    <w:rsid w:val="0064099B"/>
    <w:rsid w:val="00640C01"/>
    <w:rsid w:val="00641873"/>
    <w:rsid w:val="00642B5E"/>
    <w:rsid w:val="00642CBF"/>
    <w:rsid w:val="006440C9"/>
    <w:rsid w:val="00644475"/>
    <w:rsid w:val="00644697"/>
    <w:rsid w:val="006449EB"/>
    <w:rsid w:val="0064570F"/>
    <w:rsid w:val="00645792"/>
    <w:rsid w:val="00645AB0"/>
    <w:rsid w:val="00645F6D"/>
    <w:rsid w:val="006469BE"/>
    <w:rsid w:val="00646A6A"/>
    <w:rsid w:val="00646DEF"/>
    <w:rsid w:val="00646E0F"/>
    <w:rsid w:val="00647EE4"/>
    <w:rsid w:val="0065035B"/>
    <w:rsid w:val="00650934"/>
    <w:rsid w:val="00651ABD"/>
    <w:rsid w:val="006527A6"/>
    <w:rsid w:val="00653599"/>
    <w:rsid w:val="006539DD"/>
    <w:rsid w:val="00653B3C"/>
    <w:rsid w:val="00654391"/>
    <w:rsid w:val="0065495C"/>
    <w:rsid w:val="006550DD"/>
    <w:rsid w:val="00655DEF"/>
    <w:rsid w:val="00656152"/>
    <w:rsid w:val="00656B65"/>
    <w:rsid w:val="00656D7B"/>
    <w:rsid w:val="006575B8"/>
    <w:rsid w:val="006576ED"/>
    <w:rsid w:val="0066011B"/>
    <w:rsid w:val="0066036B"/>
    <w:rsid w:val="00660A80"/>
    <w:rsid w:val="00660AFE"/>
    <w:rsid w:val="00660BDC"/>
    <w:rsid w:val="00661E60"/>
    <w:rsid w:val="0066322A"/>
    <w:rsid w:val="00663240"/>
    <w:rsid w:val="00663909"/>
    <w:rsid w:val="00663E23"/>
    <w:rsid w:val="00664455"/>
    <w:rsid w:val="00664F82"/>
    <w:rsid w:val="006653A9"/>
    <w:rsid w:val="0066555C"/>
    <w:rsid w:val="006662AB"/>
    <w:rsid w:val="00666DC6"/>
    <w:rsid w:val="00666F52"/>
    <w:rsid w:val="006670D1"/>
    <w:rsid w:val="00667F86"/>
    <w:rsid w:val="00670492"/>
    <w:rsid w:val="00670899"/>
    <w:rsid w:val="006710C4"/>
    <w:rsid w:val="00671BD8"/>
    <w:rsid w:val="00671CDC"/>
    <w:rsid w:val="00672231"/>
    <w:rsid w:val="006728F1"/>
    <w:rsid w:val="00672FD8"/>
    <w:rsid w:val="0067390C"/>
    <w:rsid w:val="006741FB"/>
    <w:rsid w:val="00674398"/>
    <w:rsid w:val="00674C5F"/>
    <w:rsid w:val="00675BAF"/>
    <w:rsid w:val="00676C19"/>
    <w:rsid w:val="00677A6B"/>
    <w:rsid w:val="00677B92"/>
    <w:rsid w:val="00677D61"/>
    <w:rsid w:val="00680393"/>
    <w:rsid w:val="0068048B"/>
    <w:rsid w:val="006808EE"/>
    <w:rsid w:val="00680BC3"/>
    <w:rsid w:val="00681362"/>
    <w:rsid w:val="00681DE3"/>
    <w:rsid w:val="00681DFA"/>
    <w:rsid w:val="006827E8"/>
    <w:rsid w:val="00682B08"/>
    <w:rsid w:val="00682BCA"/>
    <w:rsid w:val="00683405"/>
    <w:rsid w:val="00683A04"/>
    <w:rsid w:val="00684991"/>
    <w:rsid w:val="00684A37"/>
    <w:rsid w:val="00684F44"/>
    <w:rsid w:val="00685744"/>
    <w:rsid w:val="00685FFC"/>
    <w:rsid w:val="006867C0"/>
    <w:rsid w:val="006868A7"/>
    <w:rsid w:val="006869A3"/>
    <w:rsid w:val="006870C7"/>
    <w:rsid w:val="00687D73"/>
    <w:rsid w:val="00690553"/>
    <w:rsid w:val="00690AF2"/>
    <w:rsid w:val="006914A0"/>
    <w:rsid w:val="00691885"/>
    <w:rsid w:val="00692BA1"/>
    <w:rsid w:val="00692BA3"/>
    <w:rsid w:val="00692CBB"/>
    <w:rsid w:val="00693484"/>
    <w:rsid w:val="0069377D"/>
    <w:rsid w:val="006937EA"/>
    <w:rsid w:val="00693D20"/>
    <w:rsid w:val="00693DDE"/>
    <w:rsid w:val="00693ECE"/>
    <w:rsid w:val="00693F20"/>
    <w:rsid w:val="006943BD"/>
    <w:rsid w:val="00694851"/>
    <w:rsid w:val="00694EE7"/>
    <w:rsid w:val="00695962"/>
    <w:rsid w:val="006959B6"/>
    <w:rsid w:val="00695B33"/>
    <w:rsid w:val="00696508"/>
    <w:rsid w:val="0069686B"/>
    <w:rsid w:val="00697B76"/>
    <w:rsid w:val="006A02CB"/>
    <w:rsid w:val="006A09A7"/>
    <w:rsid w:val="006A0FDC"/>
    <w:rsid w:val="006A1614"/>
    <w:rsid w:val="006A1E3F"/>
    <w:rsid w:val="006A22AC"/>
    <w:rsid w:val="006A298D"/>
    <w:rsid w:val="006A3191"/>
    <w:rsid w:val="006A3427"/>
    <w:rsid w:val="006A3A54"/>
    <w:rsid w:val="006A41F1"/>
    <w:rsid w:val="006A4A02"/>
    <w:rsid w:val="006A4B94"/>
    <w:rsid w:val="006A4F4A"/>
    <w:rsid w:val="006A577A"/>
    <w:rsid w:val="006A5B9F"/>
    <w:rsid w:val="006A5BB6"/>
    <w:rsid w:val="006A60F7"/>
    <w:rsid w:val="006A6212"/>
    <w:rsid w:val="006A625B"/>
    <w:rsid w:val="006A6BB3"/>
    <w:rsid w:val="006B02D0"/>
    <w:rsid w:val="006B079E"/>
    <w:rsid w:val="006B0C75"/>
    <w:rsid w:val="006B117E"/>
    <w:rsid w:val="006B2381"/>
    <w:rsid w:val="006B2C17"/>
    <w:rsid w:val="006B2FD7"/>
    <w:rsid w:val="006B4153"/>
    <w:rsid w:val="006B4695"/>
    <w:rsid w:val="006B4F23"/>
    <w:rsid w:val="006B5962"/>
    <w:rsid w:val="006B59CA"/>
    <w:rsid w:val="006B5A65"/>
    <w:rsid w:val="006B5B9C"/>
    <w:rsid w:val="006B5F12"/>
    <w:rsid w:val="006B60AB"/>
    <w:rsid w:val="006B6381"/>
    <w:rsid w:val="006B7488"/>
    <w:rsid w:val="006B78CB"/>
    <w:rsid w:val="006C04BB"/>
    <w:rsid w:val="006C1172"/>
    <w:rsid w:val="006C149E"/>
    <w:rsid w:val="006C17B4"/>
    <w:rsid w:val="006C2551"/>
    <w:rsid w:val="006C2A9F"/>
    <w:rsid w:val="006C2DD0"/>
    <w:rsid w:val="006C35A5"/>
    <w:rsid w:val="006C361D"/>
    <w:rsid w:val="006C3626"/>
    <w:rsid w:val="006C37FD"/>
    <w:rsid w:val="006C39CC"/>
    <w:rsid w:val="006C3A65"/>
    <w:rsid w:val="006C676E"/>
    <w:rsid w:val="006C67BA"/>
    <w:rsid w:val="006D1920"/>
    <w:rsid w:val="006D19E5"/>
    <w:rsid w:val="006D2CB1"/>
    <w:rsid w:val="006D42C3"/>
    <w:rsid w:val="006D4F9E"/>
    <w:rsid w:val="006D5030"/>
    <w:rsid w:val="006D5330"/>
    <w:rsid w:val="006D55FD"/>
    <w:rsid w:val="006D5ACE"/>
    <w:rsid w:val="006D5FE9"/>
    <w:rsid w:val="006D649F"/>
    <w:rsid w:val="006D7B49"/>
    <w:rsid w:val="006D7C9A"/>
    <w:rsid w:val="006D7E9B"/>
    <w:rsid w:val="006E067E"/>
    <w:rsid w:val="006E091C"/>
    <w:rsid w:val="006E0D60"/>
    <w:rsid w:val="006E1101"/>
    <w:rsid w:val="006E1536"/>
    <w:rsid w:val="006E1C8E"/>
    <w:rsid w:val="006E23C6"/>
    <w:rsid w:val="006E37F8"/>
    <w:rsid w:val="006E4658"/>
    <w:rsid w:val="006E47BD"/>
    <w:rsid w:val="006E507B"/>
    <w:rsid w:val="006E537E"/>
    <w:rsid w:val="006E5796"/>
    <w:rsid w:val="006E57CD"/>
    <w:rsid w:val="006E6061"/>
    <w:rsid w:val="006E61A2"/>
    <w:rsid w:val="006E679D"/>
    <w:rsid w:val="006E6FCF"/>
    <w:rsid w:val="006E75F2"/>
    <w:rsid w:val="006F0823"/>
    <w:rsid w:val="006F0CAA"/>
    <w:rsid w:val="006F1CED"/>
    <w:rsid w:val="006F2948"/>
    <w:rsid w:val="006F2DDA"/>
    <w:rsid w:val="006F2EE3"/>
    <w:rsid w:val="006F317B"/>
    <w:rsid w:val="006F3715"/>
    <w:rsid w:val="006F3D6A"/>
    <w:rsid w:val="006F43C3"/>
    <w:rsid w:val="006F4401"/>
    <w:rsid w:val="006F4C34"/>
    <w:rsid w:val="006F572E"/>
    <w:rsid w:val="006F5AA9"/>
    <w:rsid w:val="006F61B1"/>
    <w:rsid w:val="006F63F0"/>
    <w:rsid w:val="007004EC"/>
    <w:rsid w:val="00700AC8"/>
    <w:rsid w:val="00701CF8"/>
    <w:rsid w:val="007024C9"/>
    <w:rsid w:val="007028B9"/>
    <w:rsid w:val="0070293C"/>
    <w:rsid w:val="00703447"/>
    <w:rsid w:val="00703D15"/>
    <w:rsid w:val="00704117"/>
    <w:rsid w:val="007043CF"/>
    <w:rsid w:val="00704EDF"/>
    <w:rsid w:val="0070509A"/>
    <w:rsid w:val="00706B7B"/>
    <w:rsid w:val="00707174"/>
    <w:rsid w:val="00710D90"/>
    <w:rsid w:val="007116F0"/>
    <w:rsid w:val="00712B7B"/>
    <w:rsid w:val="00712D1C"/>
    <w:rsid w:val="00712FD9"/>
    <w:rsid w:val="00715170"/>
    <w:rsid w:val="007152A2"/>
    <w:rsid w:val="007152A4"/>
    <w:rsid w:val="007159C5"/>
    <w:rsid w:val="00715D05"/>
    <w:rsid w:val="00715F86"/>
    <w:rsid w:val="007160F9"/>
    <w:rsid w:val="00716E5C"/>
    <w:rsid w:val="00720269"/>
    <w:rsid w:val="00720B65"/>
    <w:rsid w:val="0072190F"/>
    <w:rsid w:val="007222D5"/>
    <w:rsid w:val="00722E92"/>
    <w:rsid w:val="00723008"/>
    <w:rsid w:val="0072331E"/>
    <w:rsid w:val="00723BAC"/>
    <w:rsid w:val="00724085"/>
    <w:rsid w:val="00724C83"/>
    <w:rsid w:val="00725FAD"/>
    <w:rsid w:val="00726EAA"/>
    <w:rsid w:val="00726F5B"/>
    <w:rsid w:val="00731143"/>
    <w:rsid w:val="00731975"/>
    <w:rsid w:val="00731FBD"/>
    <w:rsid w:val="00732376"/>
    <w:rsid w:val="00732759"/>
    <w:rsid w:val="00732825"/>
    <w:rsid w:val="00732B98"/>
    <w:rsid w:val="007349CB"/>
    <w:rsid w:val="00734ECE"/>
    <w:rsid w:val="0073525D"/>
    <w:rsid w:val="00735788"/>
    <w:rsid w:val="00735A65"/>
    <w:rsid w:val="00735C23"/>
    <w:rsid w:val="00737333"/>
    <w:rsid w:val="007373FA"/>
    <w:rsid w:val="0074051B"/>
    <w:rsid w:val="007405B0"/>
    <w:rsid w:val="00740C0C"/>
    <w:rsid w:val="00740DF6"/>
    <w:rsid w:val="007420BB"/>
    <w:rsid w:val="00742478"/>
    <w:rsid w:val="007428DB"/>
    <w:rsid w:val="00742B1D"/>
    <w:rsid w:val="00743645"/>
    <w:rsid w:val="007436EE"/>
    <w:rsid w:val="00743934"/>
    <w:rsid w:val="00744EC5"/>
    <w:rsid w:val="00745169"/>
    <w:rsid w:val="00746D89"/>
    <w:rsid w:val="007479FF"/>
    <w:rsid w:val="00751CA5"/>
    <w:rsid w:val="00752CAB"/>
    <w:rsid w:val="00753DE4"/>
    <w:rsid w:val="007540BB"/>
    <w:rsid w:val="007543FD"/>
    <w:rsid w:val="00754F5E"/>
    <w:rsid w:val="00755139"/>
    <w:rsid w:val="007567B9"/>
    <w:rsid w:val="007568AA"/>
    <w:rsid w:val="00756E0B"/>
    <w:rsid w:val="00756E9E"/>
    <w:rsid w:val="007571F0"/>
    <w:rsid w:val="00757347"/>
    <w:rsid w:val="00757444"/>
    <w:rsid w:val="00757766"/>
    <w:rsid w:val="00757B10"/>
    <w:rsid w:val="00761043"/>
    <w:rsid w:val="00762C27"/>
    <w:rsid w:val="00762D6E"/>
    <w:rsid w:val="00762E57"/>
    <w:rsid w:val="00762F1F"/>
    <w:rsid w:val="00766046"/>
    <w:rsid w:val="00767141"/>
    <w:rsid w:val="007672E7"/>
    <w:rsid w:val="007704A8"/>
    <w:rsid w:val="0077092C"/>
    <w:rsid w:val="00770CA3"/>
    <w:rsid w:val="0077154E"/>
    <w:rsid w:val="0077163A"/>
    <w:rsid w:val="007728A6"/>
    <w:rsid w:val="0077368A"/>
    <w:rsid w:val="00773D63"/>
    <w:rsid w:val="00774440"/>
    <w:rsid w:val="00775308"/>
    <w:rsid w:val="00776202"/>
    <w:rsid w:val="00776683"/>
    <w:rsid w:val="00776DB7"/>
    <w:rsid w:val="00777716"/>
    <w:rsid w:val="00780255"/>
    <w:rsid w:val="00780D1F"/>
    <w:rsid w:val="0078179B"/>
    <w:rsid w:val="0078212D"/>
    <w:rsid w:val="007821DE"/>
    <w:rsid w:val="0078304C"/>
    <w:rsid w:val="00783B38"/>
    <w:rsid w:val="00783FA4"/>
    <w:rsid w:val="0078409B"/>
    <w:rsid w:val="00784346"/>
    <w:rsid w:val="0078569A"/>
    <w:rsid w:val="007857BA"/>
    <w:rsid w:val="00785D44"/>
    <w:rsid w:val="00786067"/>
    <w:rsid w:val="0078606D"/>
    <w:rsid w:val="00786930"/>
    <w:rsid w:val="00786EAB"/>
    <w:rsid w:val="00787125"/>
    <w:rsid w:val="00787569"/>
    <w:rsid w:val="0078781D"/>
    <w:rsid w:val="00787957"/>
    <w:rsid w:val="00790499"/>
    <w:rsid w:val="00790A4D"/>
    <w:rsid w:val="00792089"/>
    <w:rsid w:val="00792267"/>
    <w:rsid w:val="0079348B"/>
    <w:rsid w:val="007943F4"/>
    <w:rsid w:val="0079482F"/>
    <w:rsid w:val="007950CE"/>
    <w:rsid w:val="007953DE"/>
    <w:rsid w:val="00795A97"/>
    <w:rsid w:val="00795FF5"/>
    <w:rsid w:val="007965F5"/>
    <w:rsid w:val="00796657"/>
    <w:rsid w:val="007975B4"/>
    <w:rsid w:val="00797EEF"/>
    <w:rsid w:val="007A1793"/>
    <w:rsid w:val="007A23EA"/>
    <w:rsid w:val="007A2B51"/>
    <w:rsid w:val="007A338D"/>
    <w:rsid w:val="007A4BE1"/>
    <w:rsid w:val="007A4D44"/>
    <w:rsid w:val="007A6D5D"/>
    <w:rsid w:val="007A6E51"/>
    <w:rsid w:val="007A79D6"/>
    <w:rsid w:val="007A7E78"/>
    <w:rsid w:val="007B0281"/>
    <w:rsid w:val="007B0B78"/>
    <w:rsid w:val="007B1383"/>
    <w:rsid w:val="007B15DC"/>
    <w:rsid w:val="007B1DCA"/>
    <w:rsid w:val="007B2838"/>
    <w:rsid w:val="007B2B1F"/>
    <w:rsid w:val="007B38A4"/>
    <w:rsid w:val="007B403A"/>
    <w:rsid w:val="007B41F1"/>
    <w:rsid w:val="007B5753"/>
    <w:rsid w:val="007B5DCC"/>
    <w:rsid w:val="007B5EDA"/>
    <w:rsid w:val="007B6BB7"/>
    <w:rsid w:val="007B70BF"/>
    <w:rsid w:val="007C0FA9"/>
    <w:rsid w:val="007C1609"/>
    <w:rsid w:val="007C244E"/>
    <w:rsid w:val="007C3A85"/>
    <w:rsid w:val="007C3ADF"/>
    <w:rsid w:val="007C3E12"/>
    <w:rsid w:val="007C460D"/>
    <w:rsid w:val="007C47E2"/>
    <w:rsid w:val="007C4C78"/>
    <w:rsid w:val="007C4DDD"/>
    <w:rsid w:val="007C4DE4"/>
    <w:rsid w:val="007C5E1B"/>
    <w:rsid w:val="007C66C2"/>
    <w:rsid w:val="007C71B0"/>
    <w:rsid w:val="007C79EE"/>
    <w:rsid w:val="007C7D5D"/>
    <w:rsid w:val="007C7E3E"/>
    <w:rsid w:val="007D0031"/>
    <w:rsid w:val="007D09CB"/>
    <w:rsid w:val="007D0A70"/>
    <w:rsid w:val="007D0C26"/>
    <w:rsid w:val="007D172E"/>
    <w:rsid w:val="007D1A76"/>
    <w:rsid w:val="007D1C73"/>
    <w:rsid w:val="007D270D"/>
    <w:rsid w:val="007D2D4D"/>
    <w:rsid w:val="007D44C1"/>
    <w:rsid w:val="007D4768"/>
    <w:rsid w:val="007D52E5"/>
    <w:rsid w:val="007D56D9"/>
    <w:rsid w:val="007D5B42"/>
    <w:rsid w:val="007D69BA"/>
    <w:rsid w:val="007D6F50"/>
    <w:rsid w:val="007D76E6"/>
    <w:rsid w:val="007E0086"/>
    <w:rsid w:val="007E087D"/>
    <w:rsid w:val="007E08CB"/>
    <w:rsid w:val="007E0DAB"/>
    <w:rsid w:val="007E11EE"/>
    <w:rsid w:val="007E13C1"/>
    <w:rsid w:val="007E168F"/>
    <w:rsid w:val="007E1B28"/>
    <w:rsid w:val="007E3230"/>
    <w:rsid w:val="007E3294"/>
    <w:rsid w:val="007E3D09"/>
    <w:rsid w:val="007E493D"/>
    <w:rsid w:val="007E5C43"/>
    <w:rsid w:val="007E6153"/>
    <w:rsid w:val="007E63B3"/>
    <w:rsid w:val="007E6791"/>
    <w:rsid w:val="007E762F"/>
    <w:rsid w:val="007E7894"/>
    <w:rsid w:val="007F056D"/>
    <w:rsid w:val="007F0784"/>
    <w:rsid w:val="007F0BE4"/>
    <w:rsid w:val="007F114E"/>
    <w:rsid w:val="007F1C87"/>
    <w:rsid w:val="007F2A75"/>
    <w:rsid w:val="007F3A5E"/>
    <w:rsid w:val="007F3B73"/>
    <w:rsid w:val="007F4304"/>
    <w:rsid w:val="007F4A19"/>
    <w:rsid w:val="007F53B7"/>
    <w:rsid w:val="007F59B4"/>
    <w:rsid w:val="007F6985"/>
    <w:rsid w:val="007F71C2"/>
    <w:rsid w:val="007F7D16"/>
    <w:rsid w:val="008003FD"/>
    <w:rsid w:val="0080055A"/>
    <w:rsid w:val="00800C69"/>
    <w:rsid w:val="00802049"/>
    <w:rsid w:val="00802385"/>
    <w:rsid w:val="00803083"/>
    <w:rsid w:val="00804C64"/>
    <w:rsid w:val="00805A50"/>
    <w:rsid w:val="00806458"/>
    <w:rsid w:val="008074B4"/>
    <w:rsid w:val="008077FE"/>
    <w:rsid w:val="00807A6D"/>
    <w:rsid w:val="008103B5"/>
    <w:rsid w:val="00810DDE"/>
    <w:rsid w:val="00811423"/>
    <w:rsid w:val="008116DD"/>
    <w:rsid w:val="008118EF"/>
    <w:rsid w:val="00811B60"/>
    <w:rsid w:val="008128B3"/>
    <w:rsid w:val="00812F60"/>
    <w:rsid w:val="008132D8"/>
    <w:rsid w:val="0081336F"/>
    <w:rsid w:val="008139F5"/>
    <w:rsid w:val="00813D8C"/>
    <w:rsid w:val="00814E6C"/>
    <w:rsid w:val="0081531D"/>
    <w:rsid w:val="00816CE6"/>
    <w:rsid w:val="00817742"/>
    <w:rsid w:val="0082269E"/>
    <w:rsid w:val="0082325E"/>
    <w:rsid w:val="00823513"/>
    <w:rsid w:val="00823AEC"/>
    <w:rsid w:val="00825439"/>
    <w:rsid w:val="00825B00"/>
    <w:rsid w:val="00825D5B"/>
    <w:rsid w:val="008260AC"/>
    <w:rsid w:val="00826816"/>
    <w:rsid w:val="008275FF"/>
    <w:rsid w:val="008306F5"/>
    <w:rsid w:val="008313C6"/>
    <w:rsid w:val="008315CA"/>
    <w:rsid w:val="008325FB"/>
    <w:rsid w:val="0083362F"/>
    <w:rsid w:val="00833C2E"/>
    <w:rsid w:val="008340F9"/>
    <w:rsid w:val="00834294"/>
    <w:rsid w:val="008349EA"/>
    <w:rsid w:val="008359F9"/>
    <w:rsid w:val="00836203"/>
    <w:rsid w:val="0083661B"/>
    <w:rsid w:val="00840003"/>
    <w:rsid w:val="00840390"/>
    <w:rsid w:val="00840733"/>
    <w:rsid w:val="00840F3A"/>
    <w:rsid w:val="00841CD9"/>
    <w:rsid w:val="00842505"/>
    <w:rsid w:val="00842745"/>
    <w:rsid w:val="008427BD"/>
    <w:rsid w:val="008428C8"/>
    <w:rsid w:val="00842B7E"/>
    <w:rsid w:val="00843005"/>
    <w:rsid w:val="00843275"/>
    <w:rsid w:val="00843709"/>
    <w:rsid w:val="00843862"/>
    <w:rsid w:val="00843D4C"/>
    <w:rsid w:val="008442CF"/>
    <w:rsid w:val="008443F6"/>
    <w:rsid w:val="00844BC6"/>
    <w:rsid w:val="008452A5"/>
    <w:rsid w:val="00845834"/>
    <w:rsid w:val="008460AA"/>
    <w:rsid w:val="008461F3"/>
    <w:rsid w:val="00846359"/>
    <w:rsid w:val="008470D9"/>
    <w:rsid w:val="00847AC4"/>
    <w:rsid w:val="008512BA"/>
    <w:rsid w:val="008517F3"/>
    <w:rsid w:val="00851932"/>
    <w:rsid w:val="00851B08"/>
    <w:rsid w:val="008520B1"/>
    <w:rsid w:val="008523CE"/>
    <w:rsid w:val="008525E4"/>
    <w:rsid w:val="008526F3"/>
    <w:rsid w:val="0085295B"/>
    <w:rsid w:val="00852B10"/>
    <w:rsid w:val="00852BB0"/>
    <w:rsid w:val="00853322"/>
    <w:rsid w:val="0085457C"/>
    <w:rsid w:val="00854825"/>
    <w:rsid w:val="00854E74"/>
    <w:rsid w:val="008550B2"/>
    <w:rsid w:val="00855257"/>
    <w:rsid w:val="00855BF3"/>
    <w:rsid w:val="008566EC"/>
    <w:rsid w:val="00856D84"/>
    <w:rsid w:val="00857326"/>
    <w:rsid w:val="0085747E"/>
    <w:rsid w:val="008606A6"/>
    <w:rsid w:val="008610C5"/>
    <w:rsid w:val="008612BE"/>
    <w:rsid w:val="00861A90"/>
    <w:rsid w:val="008622BA"/>
    <w:rsid w:val="00862872"/>
    <w:rsid w:val="00862DAC"/>
    <w:rsid w:val="00863E5D"/>
    <w:rsid w:val="00864761"/>
    <w:rsid w:val="00864883"/>
    <w:rsid w:val="008656CD"/>
    <w:rsid w:val="00865746"/>
    <w:rsid w:val="00865AA3"/>
    <w:rsid w:val="00866BBB"/>
    <w:rsid w:val="00866E01"/>
    <w:rsid w:val="008672F8"/>
    <w:rsid w:val="00867349"/>
    <w:rsid w:val="00867932"/>
    <w:rsid w:val="00867B12"/>
    <w:rsid w:val="00867E84"/>
    <w:rsid w:val="00872C4A"/>
    <w:rsid w:val="00872EDC"/>
    <w:rsid w:val="0087306F"/>
    <w:rsid w:val="00873351"/>
    <w:rsid w:val="00873485"/>
    <w:rsid w:val="008734E3"/>
    <w:rsid w:val="0087376D"/>
    <w:rsid w:val="00873BF4"/>
    <w:rsid w:val="00874CDF"/>
    <w:rsid w:val="00874E0D"/>
    <w:rsid w:val="00875304"/>
    <w:rsid w:val="008755DD"/>
    <w:rsid w:val="0087593E"/>
    <w:rsid w:val="00875A8A"/>
    <w:rsid w:val="00875BEA"/>
    <w:rsid w:val="00875FF9"/>
    <w:rsid w:val="00876503"/>
    <w:rsid w:val="008770D4"/>
    <w:rsid w:val="00877217"/>
    <w:rsid w:val="00877A8B"/>
    <w:rsid w:val="00880374"/>
    <w:rsid w:val="00880C12"/>
    <w:rsid w:val="00880F26"/>
    <w:rsid w:val="0088137F"/>
    <w:rsid w:val="00881AB3"/>
    <w:rsid w:val="00881F1A"/>
    <w:rsid w:val="00882696"/>
    <w:rsid w:val="00882E10"/>
    <w:rsid w:val="00883C92"/>
    <w:rsid w:val="008841F7"/>
    <w:rsid w:val="00884B98"/>
    <w:rsid w:val="00884FAF"/>
    <w:rsid w:val="0088552C"/>
    <w:rsid w:val="00886D28"/>
    <w:rsid w:val="00886F6A"/>
    <w:rsid w:val="00887296"/>
    <w:rsid w:val="00887EFE"/>
    <w:rsid w:val="00887F7F"/>
    <w:rsid w:val="00890125"/>
    <w:rsid w:val="008909D8"/>
    <w:rsid w:val="0089158D"/>
    <w:rsid w:val="008915EA"/>
    <w:rsid w:val="00891C55"/>
    <w:rsid w:val="00892557"/>
    <w:rsid w:val="0089296A"/>
    <w:rsid w:val="00892D5E"/>
    <w:rsid w:val="00894234"/>
    <w:rsid w:val="008950D0"/>
    <w:rsid w:val="00896698"/>
    <w:rsid w:val="00896D00"/>
    <w:rsid w:val="008977BB"/>
    <w:rsid w:val="008A00A2"/>
    <w:rsid w:val="008A239A"/>
    <w:rsid w:val="008A322F"/>
    <w:rsid w:val="008A3B7D"/>
    <w:rsid w:val="008A3E6A"/>
    <w:rsid w:val="008A4614"/>
    <w:rsid w:val="008A4621"/>
    <w:rsid w:val="008A4859"/>
    <w:rsid w:val="008A4CF3"/>
    <w:rsid w:val="008A512B"/>
    <w:rsid w:val="008A5254"/>
    <w:rsid w:val="008A545C"/>
    <w:rsid w:val="008A54DD"/>
    <w:rsid w:val="008A66B2"/>
    <w:rsid w:val="008A69B8"/>
    <w:rsid w:val="008A6D6E"/>
    <w:rsid w:val="008A6FFB"/>
    <w:rsid w:val="008B036E"/>
    <w:rsid w:val="008B0376"/>
    <w:rsid w:val="008B07FA"/>
    <w:rsid w:val="008B1181"/>
    <w:rsid w:val="008B18FF"/>
    <w:rsid w:val="008B1D7F"/>
    <w:rsid w:val="008B2186"/>
    <w:rsid w:val="008B2AE1"/>
    <w:rsid w:val="008B2AF1"/>
    <w:rsid w:val="008B376E"/>
    <w:rsid w:val="008B39CC"/>
    <w:rsid w:val="008B409E"/>
    <w:rsid w:val="008B4131"/>
    <w:rsid w:val="008B428F"/>
    <w:rsid w:val="008B4E98"/>
    <w:rsid w:val="008B5E7B"/>
    <w:rsid w:val="008B65B7"/>
    <w:rsid w:val="008B72FE"/>
    <w:rsid w:val="008C0249"/>
    <w:rsid w:val="008C0B88"/>
    <w:rsid w:val="008C11DA"/>
    <w:rsid w:val="008C18D0"/>
    <w:rsid w:val="008C1D95"/>
    <w:rsid w:val="008C215A"/>
    <w:rsid w:val="008C22F8"/>
    <w:rsid w:val="008C2302"/>
    <w:rsid w:val="008C248F"/>
    <w:rsid w:val="008C436F"/>
    <w:rsid w:val="008C449A"/>
    <w:rsid w:val="008C4D19"/>
    <w:rsid w:val="008C5AE9"/>
    <w:rsid w:val="008C5AF9"/>
    <w:rsid w:val="008C5F45"/>
    <w:rsid w:val="008C61AD"/>
    <w:rsid w:val="008C626F"/>
    <w:rsid w:val="008C6546"/>
    <w:rsid w:val="008C75CD"/>
    <w:rsid w:val="008D0C49"/>
    <w:rsid w:val="008D13F4"/>
    <w:rsid w:val="008D1687"/>
    <w:rsid w:val="008D2484"/>
    <w:rsid w:val="008D2859"/>
    <w:rsid w:val="008D38E9"/>
    <w:rsid w:val="008D4375"/>
    <w:rsid w:val="008D4F55"/>
    <w:rsid w:val="008D53A8"/>
    <w:rsid w:val="008D54A8"/>
    <w:rsid w:val="008D61E9"/>
    <w:rsid w:val="008D681E"/>
    <w:rsid w:val="008D68B7"/>
    <w:rsid w:val="008D6B13"/>
    <w:rsid w:val="008D76E7"/>
    <w:rsid w:val="008E06E2"/>
    <w:rsid w:val="008E13F8"/>
    <w:rsid w:val="008E1585"/>
    <w:rsid w:val="008E1CC4"/>
    <w:rsid w:val="008E2350"/>
    <w:rsid w:val="008E2864"/>
    <w:rsid w:val="008E3F7E"/>
    <w:rsid w:val="008E4505"/>
    <w:rsid w:val="008E4986"/>
    <w:rsid w:val="008E4A55"/>
    <w:rsid w:val="008E4E44"/>
    <w:rsid w:val="008E525A"/>
    <w:rsid w:val="008E5E3A"/>
    <w:rsid w:val="008E6A2D"/>
    <w:rsid w:val="008E6AE2"/>
    <w:rsid w:val="008E78F8"/>
    <w:rsid w:val="008F0371"/>
    <w:rsid w:val="008F03A0"/>
    <w:rsid w:val="008F061B"/>
    <w:rsid w:val="008F0C2F"/>
    <w:rsid w:val="008F1981"/>
    <w:rsid w:val="008F22D3"/>
    <w:rsid w:val="008F2424"/>
    <w:rsid w:val="008F287E"/>
    <w:rsid w:val="008F2CF1"/>
    <w:rsid w:val="008F2F5A"/>
    <w:rsid w:val="008F3BD3"/>
    <w:rsid w:val="008F3C0A"/>
    <w:rsid w:val="008F3C4E"/>
    <w:rsid w:val="008F46F4"/>
    <w:rsid w:val="008F4FB7"/>
    <w:rsid w:val="008F4FC3"/>
    <w:rsid w:val="008F5DAA"/>
    <w:rsid w:val="008F64C3"/>
    <w:rsid w:val="008F6B43"/>
    <w:rsid w:val="008F6C7F"/>
    <w:rsid w:val="008F71E3"/>
    <w:rsid w:val="008F72C2"/>
    <w:rsid w:val="008F7FCD"/>
    <w:rsid w:val="009004C3"/>
    <w:rsid w:val="00900BE4"/>
    <w:rsid w:val="00900E4B"/>
    <w:rsid w:val="0090161A"/>
    <w:rsid w:val="00901E42"/>
    <w:rsid w:val="00901F1B"/>
    <w:rsid w:val="00902C02"/>
    <w:rsid w:val="00903493"/>
    <w:rsid w:val="00903BFC"/>
    <w:rsid w:val="00904751"/>
    <w:rsid w:val="00904A35"/>
    <w:rsid w:val="00905045"/>
    <w:rsid w:val="00905173"/>
    <w:rsid w:val="009054C9"/>
    <w:rsid w:val="00905888"/>
    <w:rsid w:val="00906192"/>
    <w:rsid w:val="00906285"/>
    <w:rsid w:val="0090691E"/>
    <w:rsid w:val="00906F5D"/>
    <w:rsid w:val="00907E13"/>
    <w:rsid w:val="009108D0"/>
    <w:rsid w:val="00910E61"/>
    <w:rsid w:val="0091146C"/>
    <w:rsid w:val="009123F0"/>
    <w:rsid w:val="009128A1"/>
    <w:rsid w:val="00912CF5"/>
    <w:rsid w:val="00913D4A"/>
    <w:rsid w:val="00914DB2"/>
    <w:rsid w:val="0091504E"/>
    <w:rsid w:val="00915326"/>
    <w:rsid w:val="00915EEE"/>
    <w:rsid w:val="00916236"/>
    <w:rsid w:val="009165B9"/>
    <w:rsid w:val="00916BC5"/>
    <w:rsid w:val="00916CC7"/>
    <w:rsid w:val="00920159"/>
    <w:rsid w:val="0092028B"/>
    <w:rsid w:val="00920516"/>
    <w:rsid w:val="00920675"/>
    <w:rsid w:val="00920B32"/>
    <w:rsid w:val="00922415"/>
    <w:rsid w:val="0092277F"/>
    <w:rsid w:val="00923222"/>
    <w:rsid w:val="009242C8"/>
    <w:rsid w:val="0092547F"/>
    <w:rsid w:val="00925ABD"/>
    <w:rsid w:val="00926CC2"/>
    <w:rsid w:val="00927E82"/>
    <w:rsid w:val="0093055A"/>
    <w:rsid w:val="00930C28"/>
    <w:rsid w:val="0093163C"/>
    <w:rsid w:val="00931777"/>
    <w:rsid w:val="0093182B"/>
    <w:rsid w:val="00931D44"/>
    <w:rsid w:val="00932558"/>
    <w:rsid w:val="009329FA"/>
    <w:rsid w:val="00932CFA"/>
    <w:rsid w:val="0093392F"/>
    <w:rsid w:val="00933A2C"/>
    <w:rsid w:val="00933BFE"/>
    <w:rsid w:val="00934604"/>
    <w:rsid w:val="00934670"/>
    <w:rsid w:val="00934A12"/>
    <w:rsid w:val="00934AA7"/>
    <w:rsid w:val="00935555"/>
    <w:rsid w:val="00936112"/>
    <w:rsid w:val="009375C3"/>
    <w:rsid w:val="00937C47"/>
    <w:rsid w:val="00940517"/>
    <w:rsid w:val="00941324"/>
    <w:rsid w:val="009422E5"/>
    <w:rsid w:val="00942DBF"/>
    <w:rsid w:val="00942DEB"/>
    <w:rsid w:val="0094342D"/>
    <w:rsid w:val="009436B6"/>
    <w:rsid w:val="0094435D"/>
    <w:rsid w:val="00944C46"/>
    <w:rsid w:val="00944E6C"/>
    <w:rsid w:val="00945854"/>
    <w:rsid w:val="00945B04"/>
    <w:rsid w:val="00946997"/>
    <w:rsid w:val="00946B45"/>
    <w:rsid w:val="009478EC"/>
    <w:rsid w:val="00947A3C"/>
    <w:rsid w:val="00950A14"/>
    <w:rsid w:val="009526F5"/>
    <w:rsid w:val="009532BF"/>
    <w:rsid w:val="00953E7E"/>
    <w:rsid w:val="00955377"/>
    <w:rsid w:val="00956113"/>
    <w:rsid w:val="00956736"/>
    <w:rsid w:val="0095751A"/>
    <w:rsid w:val="009575E7"/>
    <w:rsid w:val="00957741"/>
    <w:rsid w:val="00960783"/>
    <w:rsid w:val="00961625"/>
    <w:rsid w:val="00961877"/>
    <w:rsid w:val="009618ED"/>
    <w:rsid w:val="00961B3C"/>
    <w:rsid w:val="00961B8F"/>
    <w:rsid w:val="00962462"/>
    <w:rsid w:val="009626D5"/>
    <w:rsid w:val="00962897"/>
    <w:rsid w:val="00964340"/>
    <w:rsid w:val="009659D6"/>
    <w:rsid w:val="009666E7"/>
    <w:rsid w:val="00966967"/>
    <w:rsid w:val="00966987"/>
    <w:rsid w:val="00966D6B"/>
    <w:rsid w:val="009676CD"/>
    <w:rsid w:val="00967F31"/>
    <w:rsid w:val="009701BD"/>
    <w:rsid w:val="009704F2"/>
    <w:rsid w:val="00971A99"/>
    <w:rsid w:val="00971FDA"/>
    <w:rsid w:val="00972B4C"/>
    <w:rsid w:val="00972DE1"/>
    <w:rsid w:val="0097436F"/>
    <w:rsid w:val="00974654"/>
    <w:rsid w:val="00974753"/>
    <w:rsid w:val="00974CE0"/>
    <w:rsid w:val="00975745"/>
    <w:rsid w:val="00975BD4"/>
    <w:rsid w:val="00975D3E"/>
    <w:rsid w:val="00976158"/>
    <w:rsid w:val="00976B97"/>
    <w:rsid w:val="009803AF"/>
    <w:rsid w:val="0098059A"/>
    <w:rsid w:val="0098141E"/>
    <w:rsid w:val="00981BA8"/>
    <w:rsid w:val="00981F2F"/>
    <w:rsid w:val="00981F4E"/>
    <w:rsid w:val="0098204D"/>
    <w:rsid w:val="00982614"/>
    <w:rsid w:val="00982F2A"/>
    <w:rsid w:val="009839AD"/>
    <w:rsid w:val="00983A48"/>
    <w:rsid w:val="00984B10"/>
    <w:rsid w:val="009854D7"/>
    <w:rsid w:val="00986399"/>
    <w:rsid w:val="009869C1"/>
    <w:rsid w:val="00986F2E"/>
    <w:rsid w:val="00987575"/>
    <w:rsid w:val="00987D45"/>
    <w:rsid w:val="009905C5"/>
    <w:rsid w:val="00990794"/>
    <w:rsid w:val="00990817"/>
    <w:rsid w:val="0099140F"/>
    <w:rsid w:val="0099185F"/>
    <w:rsid w:val="009921EA"/>
    <w:rsid w:val="009926EB"/>
    <w:rsid w:val="0099284F"/>
    <w:rsid w:val="00992E10"/>
    <w:rsid w:val="00993A49"/>
    <w:rsid w:val="00994927"/>
    <w:rsid w:val="00994974"/>
    <w:rsid w:val="00994E55"/>
    <w:rsid w:val="00995041"/>
    <w:rsid w:val="00995ED9"/>
    <w:rsid w:val="00996F91"/>
    <w:rsid w:val="00997B12"/>
    <w:rsid w:val="009A0CB2"/>
    <w:rsid w:val="009A17E8"/>
    <w:rsid w:val="009A185A"/>
    <w:rsid w:val="009A1DA7"/>
    <w:rsid w:val="009A22AA"/>
    <w:rsid w:val="009A3046"/>
    <w:rsid w:val="009A379A"/>
    <w:rsid w:val="009A495B"/>
    <w:rsid w:val="009A4C2F"/>
    <w:rsid w:val="009A512B"/>
    <w:rsid w:val="009A5434"/>
    <w:rsid w:val="009A5514"/>
    <w:rsid w:val="009A5A54"/>
    <w:rsid w:val="009A5A64"/>
    <w:rsid w:val="009A5AD0"/>
    <w:rsid w:val="009A6A61"/>
    <w:rsid w:val="009A6C03"/>
    <w:rsid w:val="009A6EDC"/>
    <w:rsid w:val="009A6F6A"/>
    <w:rsid w:val="009A749D"/>
    <w:rsid w:val="009B092D"/>
    <w:rsid w:val="009B1447"/>
    <w:rsid w:val="009B19AC"/>
    <w:rsid w:val="009B1E06"/>
    <w:rsid w:val="009B2275"/>
    <w:rsid w:val="009B280C"/>
    <w:rsid w:val="009B293B"/>
    <w:rsid w:val="009B3190"/>
    <w:rsid w:val="009B355C"/>
    <w:rsid w:val="009B3A72"/>
    <w:rsid w:val="009B3C5C"/>
    <w:rsid w:val="009B41E9"/>
    <w:rsid w:val="009B42FD"/>
    <w:rsid w:val="009B460B"/>
    <w:rsid w:val="009B46E6"/>
    <w:rsid w:val="009B4F6E"/>
    <w:rsid w:val="009B6076"/>
    <w:rsid w:val="009B6098"/>
    <w:rsid w:val="009B651B"/>
    <w:rsid w:val="009B6847"/>
    <w:rsid w:val="009B7171"/>
    <w:rsid w:val="009B7216"/>
    <w:rsid w:val="009B72A7"/>
    <w:rsid w:val="009B7DAA"/>
    <w:rsid w:val="009C02AE"/>
    <w:rsid w:val="009C04BB"/>
    <w:rsid w:val="009C0807"/>
    <w:rsid w:val="009C0FFC"/>
    <w:rsid w:val="009C12C4"/>
    <w:rsid w:val="009C1483"/>
    <w:rsid w:val="009C1775"/>
    <w:rsid w:val="009C1BC4"/>
    <w:rsid w:val="009C2717"/>
    <w:rsid w:val="009C2CD7"/>
    <w:rsid w:val="009C2E83"/>
    <w:rsid w:val="009C322B"/>
    <w:rsid w:val="009C3CB9"/>
    <w:rsid w:val="009C3D47"/>
    <w:rsid w:val="009C3F77"/>
    <w:rsid w:val="009C48A5"/>
    <w:rsid w:val="009C5DB4"/>
    <w:rsid w:val="009C6C13"/>
    <w:rsid w:val="009C70BD"/>
    <w:rsid w:val="009C713C"/>
    <w:rsid w:val="009C74A1"/>
    <w:rsid w:val="009D0765"/>
    <w:rsid w:val="009D0ECC"/>
    <w:rsid w:val="009D13CF"/>
    <w:rsid w:val="009D27A2"/>
    <w:rsid w:val="009D2F35"/>
    <w:rsid w:val="009D3484"/>
    <w:rsid w:val="009D36F6"/>
    <w:rsid w:val="009D3A47"/>
    <w:rsid w:val="009D4608"/>
    <w:rsid w:val="009D4B76"/>
    <w:rsid w:val="009D63D6"/>
    <w:rsid w:val="009D77F2"/>
    <w:rsid w:val="009D7BDC"/>
    <w:rsid w:val="009D7DFC"/>
    <w:rsid w:val="009D7E32"/>
    <w:rsid w:val="009E0923"/>
    <w:rsid w:val="009E0BCD"/>
    <w:rsid w:val="009E0F2B"/>
    <w:rsid w:val="009E14B0"/>
    <w:rsid w:val="009E234F"/>
    <w:rsid w:val="009E2C63"/>
    <w:rsid w:val="009E40FF"/>
    <w:rsid w:val="009E45B5"/>
    <w:rsid w:val="009E47E3"/>
    <w:rsid w:val="009E54E2"/>
    <w:rsid w:val="009E5AF5"/>
    <w:rsid w:val="009E6264"/>
    <w:rsid w:val="009E64C1"/>
    <w:rsid w:val="009F073E"/>
    <w:rsid w:val="009F0CC3"/>
    <w:rsid w:val="009F0CF3"/>
    <w:rsid w:val="009F1AFE"/>
    <w:rsid w:val="009F1D0C"/>
    <w:rsid w:val="009F2048"/>
    <w:rsid w:val="009F2AFD"/>
    <w:rsid w:val="009F2B7C"/>
    <w:rsid w:val="009F307B"/>
    <w:rsid w:val="009F3CFF"/>
    <w:rsid w:val="009F6A2F"/>
    <w:rsid w:val="009F6D77"/>
    <w:rsid w:val="009F6D9C"/>
    <w:rsid w:val="009F73FB"/>
    <w:rsid w:val="009F7416"/>
    <w:rsid w:val="00A0015D"/>
    <w:rsid w:val="00A00340"/>
    <w:rsid w:val="00A0063E"/>
    <w:rsid w:val="00A012A3"/>
    <w:rsid w:val="00A01F45"/>
    <w:rsid w:val="00A029D9"/>
    <w:rsid w:val="00A02C55"/>
    <w:rsid w:val="00A03237"/>
    <w:rsid w:val="00A03FB3"/>
    <w:rsid w:val="00A04707"/>
    <w:rsid w:val="00A04D1B"/>
    <w:rsid w:val="00A05E6A"/>
    <w:rsid w:val="00A060E4"/>
    <w:rsid w:val="00A061EB"/>
    <w:rsid w:val="00A066B0"/>
    <w:rsid w:val="00A06A47"/>
    <w:rsid w:val="00A0711F"/>
    <w:rsid w:val="00A0738F"/>
    <w:rsid w:val="00A07F64"/>
    <w:rsid w:val="00A11B34"/>
    <w:rsid w:val="00A13728"/>
    <w:rsid w:val="00A13800"/>
    <w:rsid w:val="00A139FC"/>
    <w:rsid w:val="00A1403F"/>
    <w:rsid w:val="00A14416"/>
    <w:rsid w:val="00A1464A"/>
    <w:rsid w:val="00A1507B"/>
    <w:rsid w:val="00A151CF"/>
    <w:rsid w:val="00A15CCF"/>
    <w:rsid w:val="00A15F1B"/>
    <w:rsid w:val="00A1630B"/>
    <w:rsid w:val="00A16C76"/>
    <w:rsid w:val="00A16E32"/>
    <w:rsid w:val="00A17181"/>
    <w:rsid w:val="00A20034"/>
    <w:rsid w:val="00A20606"/>
    <w:rsid w:val="00A213CD"/>
    <w:rsid w:val="00A21BD3"/>
    <w:rsid w:val="00A222A5"/>
    <w:rsid w:val="00A22DE3"/>
    <w:rsid w:val="00A22F01"/>
    <w:rsid w:val="00A23371"/>
    <w:rsid w:val="00A23485"/>
    <w:rsid w:val="00A23568"/>
    <w:rsid w:val="00A236BF"/>
    <w:rsid w:val="00A23842"/>
    <w:rsid w:val="00A23AA0"/>
    <w:rsid w:val="00A2441E"/>
    <w:rsid w:val="00A24552"/>
    <w:rsid w:val="00A252BC"/>
    <w:rsid w:val="00A252D4"/>
    <w:rsid w:val="00A2559B"/>
    <w:rsid w:val="00A25C28"/>
    <w:rsid w:val="00A25CD0"/>
    <w:rsid w:val="00A27C05"/>
    <w:rsid w:val="00A30362"/>
    <w:rsid w:val="00A312C3"/>
    <w:rsid w:val="00A31A45"/>
    <w:rsid w:val="00A322B3"/>
    <w:rsid w:val="00A32E14"/>
    <w:rsid w:val="00A346B7"/>
    <w:rsid w:val="00A34D82"/>
    <w:rsid w:val="00A37D07"/>
    <w:rsid w:val="00A40003"/>
    <w:rsid w:val="00A40EE9"/>
    <w:rsid w:val="00A410E8"/>
    <w:rsid w:val="00A4248C"/>
    <w:rsid w:val="00A424CD"/>
    <w:rsid w:val="00A42C30"/>
    <w:rsid w:val="00A4317F"/>
    <w:rsid w:val="00A4374D"/>
    <w:rsid w:val="00A4377D"/>
    <w:rsid w:val="00A439F5"/>
    <w:rsid w:val="00A43B32"/>
    <w:rsid w:val="00A43CC6"/>
    <w:rsid w:val="00A44EB1"/>
    <w:rsid w:val="00A45599"/>
    <w:rsid w:val="00A45C21"/>
    <w:rsid w:val="00A46DBD"/>
    <w:rsid w:val="00A46E46"/>
    <w:rsid w:val="00A46EFA"/>
    <w:rsid w:val="00A47351"/>
    <w:rsid w:val="00A506CC"/>
    <w:rsid w:val="00A5084C"/>
    <w:rsid w:val="00A51F8B"/>
    <w:rsid w:val="00A529FB"/>
    <w:rsid w:val="00A52E43"/>
    <w:rsid w:val="00A52EDA"/>
    <w:rsid w:val="00A53FA4"/>
    <w:rsid w:val="00A546C1"/>
    <w:rsid w:val="00A54ADA"/>
    <w:rsid w:val="00A54F18"/>
    <w:rsid w:val="00A5563C"/>
    <w:rsid w:val="00A55F15"/>
    <w:rsid w:val="00A55FF4"/>
    <w:rsid w:val="00A56522"/>
    <w:rsid w:val="00A567F1"/>
    <w:rsid w:val="00A56B72"/>
    <w:rsid w:val="00A578FC"/>
    <w:rsid w:val="00A601B6"/>
    <w:rsid w:val="00A61A93"/>
    <w:rsid w:val="00A61EE8"/>
    <w:rsid w:val="00A62323"/>
    <w:rsid w:val="00A62465"/>
    <w:rsid w:val="00A62D34"/>
    <w:rsid w:val="00A62EF1"/>
    <w:rsid w:val="00A632D9"/>
    <w:rsid w:val="00A636B6"/>
    <w:rsid w:val="00A647FE"/>
    <w:rsid w:val="00A64D85"/>
    <w:rsid w:val="00A64D9B"/>
    <w:rsid w:val="00A65307"/>
    <w:rsid w:val="00A65DBF"/>
    <w:rsid w:val="00A7091E"/>
    <w:rsid w:val="00A7131B"/>
    <w:rsid w:val="00A713BB"/>
    <w:rsid w:val="00A71574"/>
    <w:rsid w:val="00A71682"/>
    <w:rsid w:val="00A71A90"/>
    <w:rsid w:val="00A725EF"/>
    <w:rsid w:val="00A72654"/>
    <w:rsid w:val="00A72CB5"/>
    <w:rsid w:val="00A7391A"/>
    <w:rsid w:val="00A768F1"/>
    <w:rsid w:val="00A76DC5"/>
    <w:rsid w:val="00A77576"/>
    <w:rsid w:val="00A80036"/>
    <w:rsid w:val="00A803BD"/>
    <w:rsid w:val="00A80834"/>
    <w:rsid w:val="00A809A2"/>
    <w:rsid w:val="00A81181"/>
    <w:rsid w:val="00A827CA"/>
    <w:rsid w:val="00A82A2F"/>
    <w:rsid w:val="00A82D07"/>
    <w:rsid w:val="00A83190"/>
    <w:rsid w:val="00A8322A"/>
    <w:rsid w:val="00A8387A"/>
    <w:rsid w:val="00A83958"/>
    <w:rsid w:val="00A83E81"/>
    <w:rsid w:val="00A84DFC"/>
    <w:rsid w:val="00A84E1E"/>
    <w:rsid w:val="00A85073"/>
    <w:rsid w:val="00A85654"/>
    <w:rsid w:val="00A8594F"/>
    <w:rsid w:val="00A85EA4"/>
    <w:rsid w:val="00A85F14"/>
    <w:rsid w:val="00A86622"/>
    <w:rsid w:val="00A871D0"/>
    <w:rsid w:val="00A87461"/>
    <w:rsid w:val="00A87F70"/>
    <w:rsid w:val="00A91482"/>
    <w:rsid w:val="00A92C29"/>
    <w:rsid w:val="00A93809"/>
    <w:rsid w:val="00A93916"/>
    <w:rsid w:val="00A93A91"/>
    <w:rsid w:val="00A94B9F"/>
    <w:rsid w:val="00A95784"/>
    <w:rsid w:val="00A95BC3"/>
    <w:rsid w:val="00A95DA2"/>
    <w:rsid w:val="00A96F58"/>
    <w:rsid w:val="00A97086"/>
    <w:rsid w:val="00A970F3"/>
    <w:rsid w:val="00A97398"/>
    <w:rsid w:val="00A97F04"/>
    <w:rsid w:val="00AA0926"/>
    <w:rsid w:val="00AA2BA8"/>
    <w:rsid w:val="00AA4BDF"/>
    <w:rsid w:val="00AA50D2"/>
    <w:rsid w:val="00AA6AC8"/>
    <w:rsid w:val="00AA723E"/>
    <w:rsid w:val="00AA72E5"/>
    <w:rsid w:val="00AA77DE"/>
    <w:rsid w:val="00AA7C6C"/>
    <w:rsid w:val="00AB0180"/>
    <w:rsid w:val="00AB0231"/>
    <w:rsid w:val="00AB1738"/>
    <w:rsid w:val="00AB2167"/>
    <w:rsid w:val="00AB2638"/>
    <w:rsid w:val="00AB2767"/>
    <w:rsid w:val="00AB30E0"/>
    <w:rsid w:val="00AB4482"/>
    <w:rsid w:val="00AB4D7E"/>
    <w:rsid w:val="00AB501F"/>
    <w:rsid w:val="00AB5B68"/>
    <w:rsid w:val="00AB661F"/>
    <w:rsid w:val="00AB79FE"/>
    <w:rsid w:val="00AB7AD0"/>
    <w:rsid w:val="00AB7DB0"/>
    <w:rsid w:val="00AB7FE6"/>
    <w:rsid w:val="00AC0A55"/>
    <w:rsid w:val="00AC1079"/>
    <w:rsid w:val="00AC198A"/>
    <w:rsid w:val="00AC2115"/>
    <w:rsid w:val="00AC2548"/>
    <w:rsid w:val="00AC26C3"/>
    <w:rsid w:val="00AC294B"/>
    <w:rsid w:val="00AC2D5A"/>
    <w:rsid w:val="00AC38D6"/>
    <w:rsid w:val="00AC3F44"/>
    <w:rsid w:val="00AC454D"/>
    <w:rsid w:val="00AC4EA6"/>
    <w:rsid w:val="00AC5156"/>
    <w:rsid w:val="00AC5AFF"/>
    <w:rsid w:val="00AC5E1A"/>
    <w:rsid w:val="00AC6FF3"/>
    <w:rsid w:val="00AC7177"/>
    <w:rsid w:val="00AC730E"/>
    <w:rsid w:val="00AD0933"/>
    <w:rsid w:val="00AD0B58"/>
    <w:rsid w:val="00AD0CA8"/>
    <w:rsid w:val="00AD1172"/>
    <w:rsid w:val="00AD2468"/>
    <w:rsid w:val="00AD2667"/>
    <w:rsid w:val="00AD2A4E"/>
    <w:rsid w:val="00AD3653"/>
    <w:rsid w:val="00AD3AA8"/>
    <w:rsid w:val="00AD3AE7"/>
    <w:rsid w:val="00AD3B48"/>
    <w:rsid w:val="00AD3D6E"/>
    <w:rsid w:val="00AD438A"/>
    <w:rsid w:val="00AD4997"/>
    <w:rsid w:val="00AD52F3"/>
    <w:rsid w:val="00AD57D7"/>
    <w:rsid w:val="00AD6995"/>
    <w:rsid w:val="00AD6AB0"/>
    <w:rsid w:val="00AD76D4"/>
    <w:rsid w:val="00AD79D4"/>
    <w:rsid w:val="00AD7DE3"/>
    <w:rsid w:val="00AD7E6E"/>
    <w:rsid w:val="00AD7FEB"/>
    <w:rsid w:val="00AE0C1F"/>
    <w:rsid w:val="00AE15A1"/>
    <w:rsid w:val="00AE219B"/>
    <w:rsid w:val="00AE307D"/>
    <w:rsid w:val="00AE3946"/>
    <w:rsid w:val="00AE3D5B"/>
    <w:rsid w:val="00AE4244"/>
    <w:rsid w:val="00AE43B6"/>
    <w:rsid w:val="00AE4D0B"/>
    <w:rsid w:val="00AE580E"/>
    <w:rsid w:val="00AE58F4"/>
    <w:rsid w:val="00AE5ADA"/>
    <w:rsid w:val="00AE688C"/>
    <w:rsid w:val="00AE6B86"/>
    <w:rsid w:val="00AE6E06"/>
    <w:rsid w:val="00AE6FCF"/>
    <w:rsid w:val="00AE71C9"/>
    <w:rsid w:val="00AE7609"/>
    <w:rsid w:val="00AE79D2"/>
    <w:rsid w:val="00AE79EC"/>
    <w:rsid w:val="00AE7C35"/>
    <w:rsid w:val="00AE7C60"/>
    <w:rsid w:val="00AF0B76"/>
    <w:rsid w:val="00AF12C2"/>
    <w:rsid w:val="00AF286F"/>
    <w:rsid w:val="00AF4083"/>
    <w:rsid w:val="00AF4E8E"/>
    <w:rsid w:val="00AF62F4"/>
    <w:rsid w:val="00AF6812"/>
    <w:rsid w:val="00AF7BE5"/>
    <w:rsid w:val="00AF7EB0"/>
    <w:rsid w:val="00B0042B"/>
    <w:rsid w:val="00B005F1"/>
    <w:rsid w:val="00B00708"/>
    <w:rsid w:val="00B008C9"/>
    <w:rsid w:val="00B00AB6"/>
    <w:rsid w:val="00B00BA8"/>
    <w:rsid w:val="00B01101"/>
    <w:rsid w:val="00B015E0"/>
    <w:rsid w:val="00B01970"/>
    <w:rsid w:val="00B030A1"/>
    <w:rsid w:val="00B030C4"/>
    <w:rsid w:val="00B05703"/>
    <w:rsid w:val="00B05DE0"/>
    <w:rsid w:val="00B06379"/>
    <w:rsid w:val="00B0672F"/>
    <w:rsid w:val="00B072D1"/>
    <w:rsid w:val="00B078B3"/>
    <w:rsid w:val="00B105A9"/>
    <w:rsid w:val="00B10680"/>
    <w:rsid w:val="00B117D8"/>
    <w:rsid w:val="00B11C4E"/>
    <w:rsid w:val="00B12FC4"/>
    <w:rsid w:val="00B13159"/>
    <w:rsid w:val="00B142D6"/>
    <w:rsid w:val="00B14BBA"/>
    <w:rsid w:val="00B14CB3"/>
    <w:rsid w:val="00B15647"/>
    <w:rsid w:val="00B16AF6"/>
    <w:rsid w:val="00B170C0"/>
    <w:rsid w:val="00B1741C"/>
    <w:rsid w:val="00B17721"/>
    <w:rsid w:val="00B20192"/>
    <w:rsid w:val="00B21421"/>
    <w:rsid w:val="00B21479"/>
    <w:rsid w:val="00B21BA1"/>
    <w:rsid w:val="00B21F9F"/>
    <w:rsid w:val="00B2301D"/>
    <w:rsid w:val="00B23452"/>
    <w:rsid w:val="00B23A17"/>
    <w:rsid w:val="00B23B3A"/>
    <w:rsid w:val="00B2447C"/>
    <w:rsid w:val="00B244C5"/>
    <w:rsid w:val="00B244DC"/>
    <w:rsid w:val="00B24731"/>
    <w:rsid w:val="00B24D1A"/>
    <w:rsid w:val="00B24FBB"/>
    <w:rsid w:val="00B25BB9"/>
    <w:rsid w:val="00B25FC1"/>
    <w:rsid w:val="00B261D9"/>
    <w:rsid w:val="00B262E7"/>
    <w:rsid w:val="00B2705C"/>
    <w:rsid w:val="00B2706F"/>
    <w:rsid w:val="00B2798E"/>
    <w:rsid w:val="00B30604"/>
    <w:rsid w:val="00B30AEC"/>
    <w:rsid w:val="00B30D85"/>
    <w:rsid w:val="00B30F38"/>
    <w:rsid w:val="00B31834"/>
    <w:rsid w:val="00B330A3"/>
    <w:rsid w:val="00B33130"/>
    <w:rsid w:val="00B33347"/>
    <w:rsid w:val="00B34740"/>
    <w:rsid w:val="00B3574D"/>
    <w:rsid w:val="00B35F4D"/>
    <w:rsid w:val="00B36002"/>
    <w:rsid w:val="00B370CB"/>
    <w:rsid w:val="00B37287"/>
    <w:rsid w:val="00B373FD"/>
    <w:rsid w:val="00B3773A"/>
    <w:rsid w:val="00B37A3D"/>
    <w:rsid w:val="00B404C3"/>
    <w:rsid w:val="00B40BF1"/>
    <w:rsid w:val="00B4181C"/>
    <w:rsid w:val="00B419E3"/>
    <w:rsid w:val="00B41D1A"/>
    <w:rsid w:val="00B41E37"/>
    <w:rsid w:val="00B420AC"/>
    <w:rsid w:val="00B42663"/>
    <w:rsid w:val="00B427A4"/>
    <w:rsid w:val="00B42A3F"/>
    <w:rsid w:val="00B4328B"/>
    <w:rsid w:val="00B43455"/>
    <w:rsid w:val="00B4356A"/>
    <w:rsid w:val="00B4391A"/>
    <w:rsid w:val="00B441CC"/>
    <w:rsid w:val="00B44318"/>
    <w:rsid w:val="00B447A6"/>
    <w:rsid w:val="00B44A50"/>
    <w:rsid w:val="00B44ED7"/>
    <w:rsid w:val="00B453B6"/>
    <w:rsid w:val="00B455AD"/>
    <w:rsid w:val="00B45B1B"/>
    <w:rsid w:val="00B4712D"/>
    <w:rsid w:val="00B47893"/>
    <w:rsid w:val="00B47E5A"/>
    <w:rsid w:val="00B500E3"/>
    <w:rsid w:val="00B5049C"/>
    <w:rsid w:val="00B50A67"/>
    <w:rsid w:val="00B51488"/>
    <w:rsid w:val="00B51AA7"/>
    <w:rsid w:val="00B51C39"/>
    <w:rsid w:val="00B52156"/>
    <w:rsid w:val="00B5245D"/>
    <w:rsid w:val="00B525E8"/>
    <w:rsid w:val="00B52836"/>
    <w:rsid w:val="00B529F6"/>
    <w:rsid w:val="00B53182"/>
    <w:rsid w:val="00B535EB"/>
    <w:rsid w:val="00B5366A"/>
    <w:rsid w:val="00B54075"/>
    <w:rsid w:val="00B5422D"/>
    <w:rsid w:val="00B54435"/>
    <w:rsid w:val="00B54696"/>
    <w:rsid w:val="00B5596F"/>
    <w:rsid w:val="00B55A31"/>
    <w:rsid w:val="00B56753"/>
    <w:rsid w:val="00B56988"/>
    <w:rsid w:val="00B56C39"/>
    <w:rsid w:val="00B6077C"/>
    <w:rsid w:val="00B617F5"/>
    <w:rsid w:val="00B61815"/>
    <w:rsid w:val="00B61963"/>
    <w:rsid w:val="00B61AB4"/>
    <w:rsid w:val="00B62828"/>
    <w:rsid w:val="00B62D16"/>
    <w:rsid w:val="00B630A2"/>
    <w:rsid w:val="00B633CF"/>
    <w:rsid w:val="00B6470E"/>
    <w:rsid w:val="00B6495D"/>
    <w:rsid w:val="00B64B26"/>
    <w:rsid w:val="00B64CF1"/>
    <w:rsid w:val="00B65C4F"/>
    <w:rsid w:val="00B65F7E"/>
    <w:rsid w:val="00B663C7"/>
    <w:rsid w:val="00B677F9"/>
    <w:rsid w:val="00B67C7E"/>
    <w:rsid w:val="00B70297"/>
    <w:rsid w:val="00B70382"/>
    <w:rsid w:val="00B70545"/>
    <w:rsid w:val="00B705B0"/>
    <w:rsid w:val="00B705F4"/>
    <w:rsid w:val="00B708A8"/>
    <w:rsid w:val="00B71206"/>
    <w:rsid w:val="00B72005"/>
    <w:rsid w:val="00B724FC"/>
    <w:rsid w:val="00B72BBF"/>
    <w:rsid w:val="00B73AAD"/>
    <w:rsid w:val="00B74558"/>
    <w:rsid w:val="00B747F2"/>
    <w:rsid w:val="00B74C40"/>
    <w:rsid w:val="00B74CBB"/>
    <w:rsid w:val="00B75E84"/>
    <w:rsid w:val="00B7658A"/>
    <w:rsid w:val="00B76C00"/>
    <w:rsid w:val="00B777F6"/>
    <w:rsid w:val="00B77E3A"/>
    <w:rsid w:val="00B80652"/>
    <w:rsid w:val="00B807CC"/>
    <w:rsid w:val="00B80BF0"/>
    <w:rsid w:val="00B80C03"/>
    <w:rsid w:val="00B80CF5"/>
    <w:rsid w:val="00B80D58"/>
    <w:rsid w:val="00B80DCE"/>
    <w:rsid w:val="00B80E3A"/>
    <w:rsid w:val="00B80FDB"/>
    <w:rsid w:val="00B8102A"/>
    <w:rsid w:val="00B81C66"/>
    <w:rsid w:val="00B81EDB"/>
    <w:rsid w:val="00B81F40"/>
    <w:rsid w:val="00B8306B"/>
    <w:rsid w:val="00B836DD"/>
    <w:rsid w:val="00B83B43"/>
    <w:rsid w:val="00B840CE"/>
    <w:rsid w:val="00B843DF"/>
    <w:rsid w:val="00B84627"/>
    <w:rsid w:val="00B84AA6"/>
    <w:rsid w:val="00B84E8D"/>
    <w:rsid w:val="00B853A4"/>
    <w:rsid w:val="00B856E5"/>
    <w:rsid w:val="00B8573E"/>
    <w:rsid w:val="00B86164"/>
    <w:rsid w:val="00B863BA"/>
    <w:rsid w:val="00B87420"/>
    <w:rsid w:val="00B87B91"/>
    <w:rsid w:val="00B87C12"/>
    <w:rsid w:val="00B87E99"/>
    <w:rsid w:val="00B90C72"/>
    <w:rsid w:val="00B914AB"/>
    <w:rsid w:val="00B91640"/>
    <w:rsid w:val="00B91AA2"/>
    <w:rsid w:val="00B91B18"/>
    <w:rsid w:val="00B92356"/>
    <w:rsid w:val="00B92EAF"/>
    <w:rsid w:val="00B93694"/>
    <w:rsid w:val="00B93795"/>
    <w:rsid w:val="00B93D8F"/>
    <w:rsid w:val="00B941AF"/>
    <w:rsid w:val="00B94F9A"/>
    <w:rsid w:val="00B94FEF"/>
    <w:rsid w:val="00B95B9D"/>
    <w:rsid w:val="00B95C0F"/>
    <w:rsid w:val="00B96A69"/>
    <w:rsid w:val="00B97C01"/>
    <w:rsid w:val="00B97E0B"/>
    <w:rsid w:val="00BA0D2F"/>
    <w:rsid w:val="00BA0EAD"/>
    <w:rsid w:val="00BA11A7"/>
    <w:rsid w:val="00BA1C1E"/>
    <w:rsid w:val="00BA2D18"/>
    <w:rsid w:val="00BA2E0C"/>
    <w:rsid w:val="00BA320D"/>
    <w:rsid w:val="00BA3A69"/>
    <w:rsid w:val="00BA3AC1"/>
    <w:rsid w:val="00BA3F2A"/>
    <w:rsid w:val="00BA4781"/>
    <w:rsid w:val="00BA4D31"/>
    <w:rsid w:val="00BA5060"/>
    <w:rsid w:val="00BA580F"/>
    <w:rsid w:val="00BA5E98"/>
    <w:rsid w:val="00BA6468"/>
    <w:rsid w:val="00BA7292"/>
    <w:rsid w:val="00BB0A76"/>
    <w:rsid w:val="00BB28A8"/>
    <w:rsid w:val="00BB2C9B"/>
    <w:rsid w:val="00BB2EA9"/>
    <w:rsid w:val="00BB385E"/>
    <w:rsid w:val="00BB3895"/>
    <w:rsid w:val="00BB5CB4"/>
    <w:rsid w:val="00BB5FBA"/>
    <w:rsid w:val="00BB626B"/>
    <w:rsid w:val="00BB6C01"/>
    <w:rsid w:val="00BB6CD1"/>
    <w:rsid w:val="00BB6D8D"/>
    <w:rsid w:val="00BB6E3F"/>
    <w:rsid w:val="00BB7E3B"/>
    <w:rsid w:val="00BB7EB1"/>
    <w:rsid w:val="00BC012D"/>
    <w:rsid w:val="00BC1B29"/>
    <w:rsid w:val="00BC1F95"/>
    <w:rsid w:val="00BC221D"/>
    <w:rsid w:val="00BC2963"/>
    <w:rsid w:val="00BC2A7B"/>
    <w:rsid w:val="00BC3130"/>
    <w:rsid w:val="00BC3316"/>
    <w:rsid w:val="00BC40EC"/>
    <w:rsid w:val="00BC41A9"/>
    <w:rsid w:val="00BC463D"/>
    <w:rsid w:val="00BC4C07"/>
    <w:rsid w:val="00BC5756"/>
    <w:rsid w:val="00BC622B"/>
    <w:rsid w:val="00BC6573"/>
    <w:rsid w:val="00BC6EAB"/>
    <w:rsid w:val="00BD011B"/>
    <w:rsid w:val="00BD06D1"/>
    <w:rsid w:val="00BD1A2E"/>
    <w:rsid w:val="00BD21CD"/>
    <w:rsid w:val="00BD35EC"/>
    <w:rsid w:val="00BD46CB"/>
    <w:rsid w:val="00BD4CE4"/>
    <w:rsid w:val="00BD6273"/>
    <w:rsid w:val="00BD6334"/>
    <w:rsid w:val="00BD63AF"/>
    <w:rsid w:val="00BD66E4"/>
    <w:rsid w:val="00BD6E03"/>
    <w:rsid w:val="00BD7069"/>
    <w:rsid w:val="00BD79E7"/>
    <w:rsid w:val="00BE01E4"/>
    <w:rsid w:val="00BE1689"/>
    <w:rsid w:val="00BE20C4"/>
    <w:rsid w:val="00BE25C1"/>
    <w:rsid w:val="00BE2B59"/>
    <w:rsid w:val="00BE340A"/>
    <w:rsid w:val="00BE368D"/>
    <w:rsid w:val="00BE381B"/>
    <w:rsid w:val="00BE3884"/>
    <w:rsid w:val="00BE4409"/>
    <w:rsid w:val="00BE4B5A"/>
    <w:rsid w:val="00BE504A"/>
    <w:rsid w:val="00BE5137"/>
    <w:rsid w:val="00BE545A"/>
    <w:rsid w:val="00BE5D27"/>
    <w:rsid w:val="00BE5EDF"/>
    <w:rsid w:val="00BE6F0B"/>
    <w:rsid w:val="00BF0A05"/>
    <w:rsid w:val="00BF0CF7"/>
    <w:rsid w:val="00BF1080"/>
    <w:rsid w:val="00BF1191"/>
    <w:rsid w:val="00BF121E"/>
    <w:rsid w:val="00BF198C"/>
    <w:rsid w:val="00BF1D60"/>
    <w:rsid w:val="00BF2318"/>
    <w:rsid w:val="00BF334C"/>
    <w:rsid w:val="00BF359C"/>
    <w:rsid w:val="00BF35A0"/>
    <w:rsid w:val="00BF39C3"/>
    <w:rsid w:val="00BF4771"/>
    <w:rsid w:val="00BF4E7D"/>
    <w:rsid w:val="00BF5641"/>
    <w:rsid w:val="00BF5773"/>
    <w:rsid w:val="00BF580B"/>
    <w:rsid w:val="00BF5A59"/>
    <w:rsid w:val="00BF5B2D"/>
    <w:rsid w:val="00BF714C"/>
    <w:rsid w:val="00C00154"/>
    <w:rsid w:val="00C00B6E"/>
    <w:rsid w:val="00C00CE0"/>
    <w:rsid w:val="00C012BD"/>
    <w:rsid w:val="00C01CAD"/>
    <w:rsid w:val="00C0233C"/>
    <w:rsid w:val="00C02F95"/>
    <w:rsid w:val="00C03015"/>
    <w:rsid w:val="00C04412"/>
    <w:rsid w:val="00C04D1D"/>
    <w:rsid w:val="00C052F5"/>
    <w:rsid w:val="00C05585"/>
    <w:rsid w:val="00C05FDB"/>
    <w:rsid w:val="00C06B95"/>
    <w:rsid w:val="00C070CB"/>
    <w:rsid w:val="00C07970"/>
    <w:rsid w:val="00C07A14"/>
    <w:rsid w:val="00C07A27"/>
    <w:rsid w:val="00C103B1"/>
    <w:rsid w:val="00C10DFA"/>
    <w:rsid w:val="00C11C27"/>
    <w:rsid w:val="00C11ED8"/>
    <w:rsid w:val="00C12412"/>
    <w:rsid w:val="00C127EF"/>
    <w:rsid w:val="00C13FCF"/>
    <w:rsid w:val="00C153A0"/>
    <w:rsid w:val="00C162AE"/>
    <w:rsid w:val="00C162BA"/>
    <w:rsid w:val="00C1646A"/>
    <w:rsid w:val="00C177EC"/>
    <w:rsid w:val="00C17824"/>
    <w:rsid w:val="00C17A7A"/>
    <w:rsid w:val="00C20903"/>
    <w:rsid w:val="00C210E8"/>
    <w:rsid w:val="00C21EC0"/>
    <w:rsid w:val="00C2209E"/>
    <w:rsid w:val="00C22C26"/>
    <w:rsid w:val="00C23992"/>
    <w:rsid w:val="00C23B2F"/>
    <w:rsid w:val="00C23BB5"/>
    <w:rsid w:val="00C255DE"/>
    <w:rsid w:val="00C2560E"/>
    <w:rsid w:val="00C25BE0"/>
    <w:rsid w:val="00C26A6C"/>
    <w:rsid w:val="00C26C70"/>
    <w:rsid w:val="00C26F0F"/>
    <w:rsid w:val="00C271B5"/>
    <w:rsid w:val="00C27AC0"/>
    <w:rsid w:val="00C27CC3"/>
    <w:rsid w:val="00C27FBF"/>
    <w:rsid w:val="00C30249"/>
    <w:rsid w:val="00C30878"/>
    <w:rsid w:val="00C31245"/>
    <w:rsid w:val="00C31766"/>
    <w:rsid w:val="00C31C76"/>
    <w:rsid w:val="00C326C9"/>
    <w:rsid w:val="00C32C52"/>
    <w:rsid w:val="00C32FEC"/>
    <w:rsid w:val="00C33B77"/>
    <w:rsid w:val="00C34195"/>
    <w:rsid w:val="00C35CCD"/>
    <w:rsid w:val="00C3615B"/>
    <w:rsid w:val="00C3679E"/>
    <w:rsid w:val="00C367AE"/>
    <w:rsid w:val="00C368B8"/>
    <w:rsid w:val="00C36971"/>
    <w:rsid w:val="00C377DB"/>
    <w:rsid w:val="00C41003"/>
    <w:rsid w:val="00C414E0"/>
    <w:rsid w:val="00C430D0"/>
    <w:rsid w:val="00C439E2"/>
    <w:rsid w:val="00C43EF1"/>
    <w:rsid w:val="00C44955"/>
    <w:rsid w:val="00C45352"/>
    <w:rsid w:val="00C46873"/>
    <w:rsid w:val="00C46B63"/>
    <w:rsid w:val="00C4720F"/>
    <w:rsid w:val="00C50164"/>
    <w:rsid w:val="00C502BC"/>
    <w:rsid w:val="00C50514"/>
    <w:rsid w:val="00C507D7"/>
    <w:rsid w:val="00C5096F"/>
    <w:rsid w:val="00C509AD"/>
    <w:rsid w:val="00C51024"/>
    <w:rsid w:val="00C521EC"/>
    <w:rsid w:val="00C52E93"/>
    <w:rsid w:val="00C53623"/>
    <w:rsid w:val="00C53AC5"/>
    <w:rsid w:val="00C53EE6"/>
    <w:rsid w:val="00C5406A"/>
    <w:rsid w:val="00C54081"/>
    <w:rsid w:val="00C54E42"/>
    <w:rsid w:val="00C55798"/>
    <w:rsid w:val="00C563CC"/>
    <w:rsid w:val="00C563FF"/>
    <w:rsid w:val="00C57461"/>
    <w:rsid w:val="00C57681"/>
    <w:rsid w:val="00C57E80"/>
    <w:rsid w:val="00C57F0D"/>
    <w:rsid w:val="00C60199"/>
    <w:rsid w:val="00C60BF7"/>
    <w:rsid w:val="00C61102"/>
    <w:rsid w:val="00C61B97"/>
    <w:rsid w:val="00C62725"/>
    <w:rsid w:val="00C6277F"/>
    <w:rsid w:val="00C63958"/>
    <w:rsid w:val="00C64972"/>
    <w:rsid w:val="00C655FF"/>
    <w:rsid w:val="00C65872"/>
    <w:rsid w:val="00C65AAD"/>
    <w:rsid w:val="00C67124"/>
    <w:rsid w:val="00C673BF"/>
    <w:rsid w:val="00C676F0"/>
    <w:rsid w:val="00C67C97"/>
    <w:rsid w:val="00C700B2"/>
    <w:rsid w:val="00C7132B"/>
    <w:rsid w:val="00C717A2"/>
    <w:rsid w:val="00C71F67"/>
    <w:rsid w:val="00C72D12"/>
    <w:rsid w:val="00C7339B"/>
    <w:rsid w:val="00C73B69"/>
    <w:rsid w:val="00C745E7"/>
    <w:rsid w:val="00C747AC"/>
    <w:rsid w:val="00C75881"/>
    <w:rsid w:val="00C75DB4"/>
    <w:rsid w:val="00C763A5"/>
    <w:rsid w:val="00C76893"/>
    <w:rsid w:val="00C773AF"/>
    <w:rsid w:val="00C7771C"/>
    <w:rsid w:val="00C77917"/>
    <w:rsid w:val="00C77A34"/>
    <w:rsid w:val="00C804BF"/>
    <w:rsid w:val="00C81486"/>
    <w:rsid w:val="00C81680"/>
    <w:rsid w:val="00C81F61"/>
    <w:rsid w:val="00C828B1"/>
    <w:rsid w:val="00C82C4F"/>
    <w:rsid w:val="00C83E07"/>
    <w:rsid w:val="00C840DC"/>
    <w:rsid w:val="00C84A1D"/>
    <w:rsid w:val="00C84BE9"/>
    <w:rsid w:val="00C85A20"/>
    <w:rsid w:val="00C85B5C"/>
    <w:rsid w:val="00C85C6C"/>
    <w:rsid w:val="00C85F26"/>
    <w:rsid w:val="00C86B8E"/>
    <w:rsid w:val="00C8712F"/>
    <w:rsid w:val="00C87381"/>
    <w:rsid w:val="00C87F48"/>
    <w:rsid w:val="00C90169"/>
    <w:rsid w:val="00C903B5"/>
    <w:rsid w:val="00C910FE"/>
    <w:rsid w:val="00C91EB3"/>
    <w:rsid w:val="00C91FFE"/>
    <w:rsid w:val="00C9226C"/>
    <w:rsid w:val="00C92797"/>
    <w:rsid w:val="00C92931"/>
    <w:rsid w:val="00C93310"/>
    <w:rsid w:val="00C933A7"/>
    <w:rsid w:val="00C94288"/>
    <w:rsid w:val="00C9488B"/>
    <w:rsid w:val="00C94E3A"/>
    <w:rsid w:val="00C96049"/>
    <w:rsid w:val="00C96987"/>
    <w:rsid w:val="00C973A3"/>
    <w:rsid w:val="00C97580"/>
    <w:rsid w:val="00C978B6"/>
    <w:rsid w:val="00C979C8"/>
    <w:rsid w:val="00CA02FA"/>
    <w:rsid w:val="00CA05EA"/>
    <w:rsid w:val="00CA0A99"/>
    <w:rsid w:val="00CA1155"/>
    <w:rsid w:val="00CA1286"/>
    <w:rsid w:val="00CA179D"/>
    <w:rsid w:val="00CA18F0"/>
    <w:rsid w:val="00CA1B75"/>
    <w:rsid w:val="00CA29F5"/>
    <w:rsid w:val="00CA2C49"/>
    <w:rsid w:val="00CA2E76"/>
    <w:rsid w:val="00CA47E3"/>
    <w:rsid w:val="00CA542A"/>
    <w:rsid w:val="00CA58BB"/>
    <w:rsid w:val="00CA610F"/>
    <w:rsid w:val="00CA6301"/>
    <w:rsid w:val="00CA6AA9"/>
    <w:rsid w:val="00CA7717"/>
    <w:rsid w:val="00CB0250"/>
    <w:rsid w:val="00CB0347"/>
    <w:rsid w:val="00CB0B96"/>
    <w:rsid w:val="00CB2408"/>
    <w:rsid w:val="00CB29FD"/>
    <w:rsid w:val="00CB53A2"/>
    <w:rsid w:val="00CB5417"/>
    <w:rsid w:val="00CB57BE"/>
    <w:rsid w:val="00CB5B71"/>
    <w:rsid w:val="00CB6EF2"/>
    <w:rsid w:val="00CB70B6"/>
    <w:rsid w:val="00CB75BD"/>
    <w:rsid w:val="00CB7F28"/>
    <w:rsid w:val="00CC054D"/>
    <w:rsid w:val="00CC0732"/>
    <w:rsid w:val="00CC1895"/>
    <w:rsid w:val="00CC1D23"/>
    <w:rsid w:val="00CC1DCB"/>
    <w:rsid w:val="00CC239F"/>
    <w:rsid w:val="00CC24EF"/>
    <w:rsid w:val="00CC25AE"/>
    <w:rsid w:val="00CC30B4"/>
    <w:rsid w:val="00CC4845"/>
    <w:rsid w:val="00CC5BC7"/>
    <w:rsid w:val="00CC6686"/>
    <w:rsid w:val="00CC6B7C"/>
    <w:rsid w:val="00CC6F70"/>
    <w:rsid w:val="00CD01E7"/>
    <w:rsid w:val="00CD078F"/>
    <w:rsid w:val="00CD0C5E"/>
    <w:rsid w:val="00CD0CA2"/>
    <w:rsid w:val="00CD104C"/>
    <w:rsid w:val="00CD1E2E"/>
    <w:rsid w:val="00CD42AC"/>
    <w:rsid w:val="00CD4F5F"/>
    <w:rsid w:val="00CD5608"/>
    <w:rsid w:val="00CD57A5"/>
    <w:rsid w:val="00CD5E39"/>
    <w:rsid w:val="00CD63DE"/>
    <w:rsid w:val="00CD6C61"/>
    <w:rsid w:val="00CD7992"/>
    <w:rsid w:val="00CD7A47"/>
    <w:rsid w:val="00CD7F55"/>
    <w:rsid w:val="00CE0167"/>
    <w:rsid w:val="00CE04BB"/>
    <w:rsid w:val="00CE1BF1"/>
    <w:rsid w:val="00CE1DD5"/>
    <w:rsid w:val="00CE25BE"/>
    <w:rsid w:val="00CE2880"/>
    <w:rsid w:val="00CE2994"/>
    <w:rsid w:val="00CE3BAD"/>
    <w:rsid w:val="00CE4480"/>
    <w:rsid w:val="00CE5427"/>
    <w:rsid w:val="00CE6235"/>
    <w:rsid w:val="00CE6902"/>
    <w:rsid w:val="00CE6A36"/>
    <w:rsid w:val="00CE7982"/>
    <w:rsid w:val="00CE7AB2"/>
    <w:rsid w:val="00CE7DCC"/>
    <w:rsid w:val="00CF00B2"/>
    <w:rsid w:val="00CF0119"/>
    <w:rsid w:val="00CF01BE"/>
    <w:rsid w:val="00CF071F"/>
    <w:rsid w:val="00CF0AAF"/>
    <w:rsid w:val="00CF10BD"/>
    <w:rsid w:val="00CF22EF"/>
    <w:rsid w:val="00CF250C"/>
    <w:rsid w:val="00CF2628"/>
    <w:rsid w:val="00CF263A"/>
    <w:rsid w:val="00CF28EC"/>
    <w:rsid w:val="00CF30FA"/>
    <w:rsid w:val="00CF3873"/>
    <w:rsid w:val="00CF38F7"/>
    <w:rsid w:val="00CF4878"/>
    <w:rsid w:val="00CF4C61"/>
    <w:rsid w:val="00CF5504"/>
    <w:rsid w:val="00CF65D6"/>
    <w:rsid w:val="00CF6AFC"/>
    <w:rsid w:val="00CF6B7C"/>
    <w:rsid w:val="00CF7D28"/>
    <w:rsid w:val="00CF7D31"/>
    <w:rsid w:val="00CF7F2C"/>
    <w:rsid w:val="00CF7FCA"/>
    <w:rsid w:val="00D00417"/>
    <w:rsid w:val="00D0170B"/>
    <w:rsid w:val="00D01D56"/>
    <w:rsid w:val="00D01F0D"/>
    <w:rsid w:val="00D02349"/>
    <w:rsid w:val="00D02FBE"/>
    <w:rsid w:val="00D035FB"/>
    <w:rsid w:val="00D03A3E"/>
    <w:rsid w:val="00D0425C"/>
    <w:rsid w:val="00D046F3"/>
    <w:rsid w:val="00D049DA"/>
    <w:rsid w:val="00D05F22"/>
    <w:rsid w:val="00D06081"/>
    <w:rsid w:val="00D0675E"/>
    <w:rsid w:val="00D06D09"/>
    <w:rsid w:val="00D07E72"/>
    <w:rsid w:val="00D10222"/>
    <w:rsid w:val="00D1054B"/>
    <w:rsid w:val="00D10AEC"/>
    <w:rsid w:val="00D10EDB"/>
    <w:rsid w:val="00D111FB"/>
    <w:rsid w:val="00D11369"/>
    <w:rsid w:val="00D12660"/>
    <w:rsid w:val="00D131D9"/>
    <w:rsid w:val="00D13323"/>
    <w:rsid w:val="00D135BA"/>
    <w:rsid w:val="00D1454D"/>
    <w:rsid w:val="00D1474A"/>
    <w:rsid w:val="00D14BBB"/>
    <w:rsid w:val="00D15DB8"/>
    <w:rsid w:val="00D17815"/>
    <w:rsid w:val="00D17977"/>
    <w:rsid w:val="00D17AA8"/>
    <w:rsid w:val="00D2014D"/>
    <w:rsid w:val="00D20393"/>
    <w:rsid w:val="00D21B54"/>
    <w:rsid w:val="00D21BBD"/>
    <w:rsid w:val="00D23477"/>
    <w:rsid w:val="00D23A64"/>
    <w:rsid w:val="00D23D1A"/>
    <w:rsid w:val="00D240E5"/>
    <w:rsid w:val="00D24368"/>
    <w:rsid w:val="00D243C0"/>
    <w:rsid w:val="00D24AC3"/>
    <w:rsid w:val="00D24BA2"/>
    <w:rsid w:val="00D24F68"/>
    <w:rsid w:val="00D26835"/>
    <w:rsid w:val="00D27354"/>
    <w:rsid w:val="00D27D3F"/>
    <w:rsid w:val="00D30470"/>
    <w:rsid w:val="00D305E2"/>
    <w:rsid w:val="00D30D45"/>
    <w:rsid w:val="00D313D1"/>
    <w:rsid w:val="00D3188C"/>
    <w:rsid w:val="00D33024"/>
    <w:rsid w:val="00D33AD8"/>
    <w:rsid w:val="00D3470B"/>
    <w:rsid w:val="00D34716"/>
    <w:rsid w:val="00D3494D"/>
    <w:rsid w:val="00D3535C"/>
    <w:rsid w:val="00D3546F"/>
    <w:rsid w:val="00D3561C"/>
    <w:rsid w:val="00D3604C"/>
    <w:rsid w:val="00D36889"/>
    <w:rsid w:val="00D36D89"/>
    <w:rsid w:val="00D36F0E"/>
    <w:rsid w:val="00D37118"/>
    <w:rsid w:val="00D374A7"/>
    <w:rsid w:val="00D37586"/>
    <w:rsid w:val="00D37659"/>
    <w:rsid w:val="00D40141"/>
    <w:rsid w:val="00D40829"/>
    <w:rsid w:val="00D408A3"/>
    <w:rsid w:val="00D40BBC"/>
    <w:rsid w:val="00D41331"/>
    <w:rsid w:val="00D41509"/>
    <w:rsid w:val="00D41638"/>
    <w:rsid w:val="00D4174A"/>
    <w:rsid w:val="00D4187D"/>
    <w:rsid w:val="00D41A70"/>
    <w:rsid w:val="00D41ABA"/>
    <w:rsid w:val="00D422D7"/>
    <w:rsid w:val="00D4310B"/>
    <w:rsid w:val="00D431DD"/>
    <w:rsid w:val="00D4446F"/>
    <w:rsid w:val="00D447B0"/>
    <w:rsid w:val="00D454C2"/>
    <w:rsid w:val="00D45F7C"/>
    <w:rsid w:val="00D4613C"/>
    <w:rsid w:val="00D47485"/>
    <w:rsid w:val="00D47620"/>
    <w:rsid w:val="00D5045C"/>
    <w:rsid w:val="00D505AF"/>
    <w:rsid w:val="00D50724"/>
    <w:rsid w:val="00D509E3"/>
    <w:rsid w:val="00D50AF4"/>
    <w:rsid w:val="00D52B43"/>
    <w:rsid w:val="00D52B87"/>
    <w:rsid w:val="00D5335C"/>
    <w:rsid w:val="00D533D9"/>
    <w:rsid w:val="00D535BD"/>
    <w:rsid w:val="00D53EFE"/>
    <w:rsid w:val="00D54117"/>
    <w:rsid w:val="00D557B4"/>
    <w:rsid w:val="00D55836"/>
    <w:rsid w:val="00D55B29"/>
    <w:rsid w:val="00D570B7"/>
    <w:rsid w:val="00D57538"/>
    <w:rsid w:val="00D5787E"/>
    <w:rsid w:val="00D60DC4"/>
    <w:rsid w:val="00D61A62"/>
    <w:rsid w:val="00D62069"/>
    <w:rsid w:val="00D6371C"/>
    <w:rsid w:val="00D64389"/>
    <w:rsid w:val="00D64632"/>
    <w:rsid w:val="00D64BF6"/>
    <w:rsid w:val="00D64EA9"/>
    <w:rsid w:val="00D6589E"/>
    <w:rsid w:val="00D65DD1"/>
    <w:rsid w:val="00D66175"/>
    <w:rsid w:val="00D667FB"/>
    <w:rsid w:val="00D66DDE"/>
    <w:rsid w:val="00D6706C"/>
    <w:rsid w:val="00D67299"/>
    <w:rsid w:val="00D710BD"/>
    <w:rsid w:val="00D71E71"/>
    <w:rsid w:val="00D72BB3"/>
    <w:rsid w:val="00D73164"/>
    <w:rsid w:val="00D7385B"/>
    <w:rsid w:val="00D7487B"/>
    <w:rsid w:val="00D74DF0"/>
    <w:rsid w:val="00D75FD3"/>
    <w:rsid w:val="00D76366"/>
    <w:rsid w:val="00D77920"/>
    <w:rsid w:val="00D80668"/>
    <w:rsid w:val="00D80EA4"/>
    <w:rsid w:val="00D80F00"/>
    <w:rsid w:val="00D81160"/>
    <w:rsid w:val="00D8148A"/>
    <w:rsid w:val="00D8201D"/>
    <w:rsid w:val="00D822BD"/>
    <w:rsid w:val="00D82BB0"/>
    <w:rsid w:val="00D832E4"/>
    <w:rsid w:val="00D84FDC"/>
    <w:rsid w:val="00D8663E"/>
    <w:rsid w:val="00D872C6"/>
    <w:rsid w:val="00D87E26"/>
    <w:rsid w:val="00D903E7"/>
    <w:rsid w:val="00D9086F"/>
    <w:rsid w:val="00D90A4F"/>
    <w:rsid w:val="00D91721"/>
    <w:rsid w:val="00D9280F"/>
    <w:rsid w:val="00D92C82"/>
    <w:rsid w:val="00D93312"/>
    <w:rsid w:val="00D93735"/>
    <w:rsid w:val="00D94D69"/>
    <w:rsid w:val="00D956E1"/>
    <w:rsid w:val="00D95A46"/>
    <w:rsid w:val="00D9604C"/>
    <w:rsid w:val="00D96AFB"/>
    <w:rsid w:val="00D971E7"/>
    <w:rsid w:val="00D97232"/>
    <w:rsid w:val="00D973B0"/>
    <w:rsid w:val="00D97CE7"/>
    <w:rsid w:val="00D97E4E"/>
    <w:rsid w:val="00DA01F8"/>
    <w:rsid w:val="00DA090C"/>
    <w:rsid w:val="00DA0A73"/>
    <w:rsid w:val="00DA1C4A"/>
    <w:rsid w:val="00DA20F4"/>
    <w:rsid w:val="00DA21B8"/>
    <w:rsid w:val="00DA2800"/>
    <w:rsid w:val="00DA2CC3"/>
    <w:rsid w:val="00DA428E"/>
    <w:rsid w:val="00DA44A9"/>
    <w:rsid w:val="00DA4A7B"/>
    <w:rsid w:val="00DA4C83"/>
    <w:rsid w:val="00DA56EB"/>
    <w:rsid w:val="00DA59C6"/>
    <w:rsid w:val="00DA60F6"/>
    <w:rsid w:val="00DA621A"/>
    <w:rsid w:val="00DA74D1"/>
    <w:rsid w:val="00DA778B"/>
    <w:rsid w:val="00DA7B09"/>
    <w:rsid w:val="00DB0C28"/>
    <w:rsid w:val="00DB118B"/>
    <w:rsid w:val="00DB1F42"/>
    <w:rsid w:val="00DB21DD"/>
    <w:rsid w:val="00DB312D"/>
    <w:rsid w:val="00DB35CE"/>
    <w:rsid w:val="00DB36ED"/>
    <w:rsid w:val="00DB4310"/>
    <w:rsid w:val="00DB49D5"/>
    <w:rsid w:val="00DB4DB8"/>
    <w:rsid w:val="00DB6863"/>
    <w:rsid w:val="00DB716B"/>
    <w:rsid w:val="00DB7973"/>
    <w:rsid w:val="00DB7A58"/>
    <w:rsid w:val="00DB7D0A"/>
    <w:rsid w:val="00DB7FC5"/>
    <w:rsid w:val="00DC02EF"/>
    <w:rsid w:val="00DC0378"/>
    <w:rsid w:val="00DC05C5"/>
    <w:rsid w:val="00DC13B4"/>
    <w:rsid w:val="00DC1A5B"/>
    <w:rsid w:val="00DC21BF"/>
    <w:rsid w:val="00DC2364"/>
    <w:rsid w:val="00DC34C3"/>
    <w:rsid w:val="00DC3702"/>
    <w:rsid w:val="00DC3711"/>
    <w:rsid w:val="00DC392F"/>
    <w:rsid w:val="00DC3F7B"/>
    <w:rsid w:val="00DC4104"/>
    <w:rsid w:val="00DC472C"/>
    <w:rsid w:val="00DC48EA"/>
    <w:rsid w:val="00DC4AFF"/>
    <w:rsid w:val="00DC65E9"/>
    <w:rsid w:val="00DC6D8C"/>
    <w:rsid w:val="00DC7606"/>
    <w:rsid w:val="00DC7A78"/>
    <w:rsid w:val="00DD0D53"/>
    <w:rsid w:val="00DD1291"/>
    <w:rsid w:val="00DD1346"/>
    <w:rsid w:val="00DD1919"/>
    <w:rsid w:val="00DD1E1B"/>
    <w:rsid w:val="00DD22EB"/>
    <w:rsid w:val="00DD436D"/>
    <w:rsid w:val="00DD44EA"/>
    <w:rsid w:val="00DD4548"/>
    <w:rsid w:val="00DD504D"/>
    <w:rsid w:val="00DD5353"/>
    <w:rsid w:val="00DD5B4A"/>
    <w:rsid w:val="00DD6468"/>
    <w:rsid w:val="00DD675C"/>
    <w:rsid w:val="00DD67D7"/>
    <w:rsid w:val="00DD6CB1"/>
    <w:rsid w:val="00DD7156"/>
    <w:rsid w:val="00DD72C5"/>
    <w:rsid w:val="00DD7428"/>
    <w:rsid w:val="00DE05F3"/>
    <w:rsid w:val="00DE260C"/>
    <w:rsid w:val="00DE3E09"/>
    <w:rsid w:val="00DE4AC9"/>
    <w:rsid w:val="00DE4C05"/>
    <w:rsid w:val="00DE6392"/>
    <w:rsid w:val="00DE6621"/>
    <w:rsid w:val="00DF0244"/>
    <w:rsid w:val="00DF126C"/>
    <w:rsid w:val="00DF181F"/>
    <w:rsid w:val="00DF20F7"/>
    <w:rsid w:val="00DF271C"/>
    <w:rsid w:val="00DF2A1E"/>
    <w:rsid w:val="00DF41B9"/>
    <w:rsid w:val="00DF4C09"/>
    <w:rsid w:val="00DF4F98"/>
    <w:rsid w:val="00DF52E8"/>
    <w:rsid w:val="00DF63F9"/>
    <w:rsid w:val="00DF651F"/>
    <w:rsid w:val="00DF6767"/>
    <w:rsid w:val="00DF773B"/>
    <w:rsid w:val="00E009DA"/>
    <w:rsid w:val="00E01A20"/>
    <w:rsid w:val="00E02CDF"/>
    <w:rsid w:val="00E03E69"/>
    <w:rsid w:val="00E0446A"/>
    <w:rsid w:val="00E04615"/>
    <w:rsid w:val="00E04D92"/>
    <w:rsid w:val="00E05239"/>
    <w:rsid w:val="00E0544A"/>
    <w:rsid w:val="00E0662E"/>
    <w:rsid w:val="00E06C91"/>
    <w:rsid w:val="00E1031F"/>
    <w:rsid w:val="00E103B0"/>
    <w:rsid w:val="00E10BAA"/>
    <w:rsid w:val="00E11074"/>
    <w:rsid w:val="00E112AC"/>
    <w:rsid w:val="00E113B2"/>
    <w:rsid w:val="00E118BB"/>
    <w:rsid w:val="00E11E41"/>
    <w:rsid w:val="00E120AC"/>
    <w:rsid w:val="00E12541"/>
    <w:rsid w:val="00E13632"/>
    <w:rsid w:val="00E14880"/>
    <w:rsid w:val="00E15C1B"/>
    <w:rsid w:val="00E1624D"/>
    <w:rsid w:val="00E16A12"/>
    <w:rsid w:val="00E16C8E"/>
    <w:rsid w:val="00E16FB6"/>
    <w:rsid w:val="00E17614"/>
    <w:rsid w:val="00E17781"/>
    <w:rsid w:val="00E17B1D"/>
    <w:rsid w:val="00E17EE8"/>
    <w:rsid w:val="00E2002D"/>
    <w:rsid w:val="00E2055C"/>
    <w:rsid w:val="00E20635"/>
    <w:rsid w:val="00E20DB7"/>
    <w:rsid w:val="00E20DD1"/>
    <w:rsid w:val="00E22851"/>
    <w:rsid w:val="00E22B1E"/>
    <w:rsid w:val="00E2321C"/>
    <w:rsid w:val="00E23308"/>
    <w:rsid w:val="00E25E95"/>
    <w:rsid w:val="00E25EE2"/>
    <w:rsid w:val="00E2645C"/>
    <w:rsid w:val="00E26555"/>
    <w:rsid w:val="00E2695A"/>
    <w:rsid w:val="00E26B0A"/>
    <w:rsid w:val="00E26D8F"/>
    <w:rsid w:val="00E276B2"/>
    <w:rsid w:val="00E27B57"/>
    <w:rsid w:val="00E30147"/>
    <w:rsid w:val="00E324E0"/>
    <w:rsid w:val="00E32FA3"/>
    <w:rsid w:val="00E33271"/>
    <w:rsid w:val="00E3384B"/>
    <w:rsid w:val="00E34D37"/>
    <w:rsid w:val="00E34D63"/>
    <w:rsid w:val="00E35951"/>
    <w:rsid w:val="00E35EC7"/>
    <w:rsid w:val="00E368B5"/>
    <w:rsid w:val="00E3690D"/>
    <w:rsid w:val="00E37573"/>
    <w:rsid w:val="00E37E67"/>
    <w:rsid w:val="00E40B69"/>
    <w:rsid w:val="00E4219C"/>
    <w:rsid w:val="00E4260F"/>
    <w:rsid w:val="00E42626"/>
    <w:rsid w:val="00E4419C"/>
    <w:rsid w:val="00E44383"/>
    <w:rsid w:val="00E446A4"/>
    <w:rsid w:val="00E451AB"/>
    <w:rsid w:val="00E462C6"/>
    <w:rsid w:val="00E46344"/>
    <w:rsid w:val="00E46491"/>
    <w:rsid w:val="00E4677A"/>
    <w:rsid w:val="00E46992"/>
    <w:rsid w:val="00E47196"/>
    <w:rsid w:val="00E47217"/>
    <w:rsid w:val="00E47506"/>
    <w:rsid w:val="00E478CC"/>
    <w:rsid w:val="00E51C46"/>
    <w:rsid w:val="00E523B7"/>
    <w:rsid w:val="00E52644"/>
    <w:rsid w:val="00E52831"/>
    <w:rsid w:val="00E52CFD"/>
    <w:rsid w:val="00E52DA7"/>
    <w:rsid w:val="00E54124"/>
    <w:rsid w:val="00E54813"/>
    <w:rsid w:val="00E54926"/>
    <w:rsid w:val="00E54C07"/>
    <w:rsid w:val="00E54F55"/>
    <w:rsid w:val="00E55447"/>
    <w:rsid w:val="00E5546D"/>
    <w:rsid w:val="00E55A86"/>
    <w:rsid w:val="00E56052"/>
    <w:rsid w:val="00E5664A"/>
    <w:rsid w:val="00E5763D"/>
    <w:rsid w:val="00E57774"/>
    <w:rsid w:val="00E57DDE"/>
    <w:rsid w:val="00E60F18"/>
    <w:rsid w:val="00E6110B"/>
    <w:rsid w:val="00E61E66"/>
    <w:rsid w:val="00E63689"/>
    <w:rsid w:val="00E6378B"/>
    <w:rsid w:val="00E64711"/>
    <w:rsid w:val="00E64B23"/>
    <w:rsid w:val="00E6516C"/>
    <w:rsid w:val="00E65257"/>
    <w:rsid w:val="00E66CB4"/>
    <w:rsid w:val="00E67747"/>
    <w:rsid w:val="00E678BA"/>
    <w:rsid w:val="00E67905"/>
    <w:rsid w:val="00E7150B"/>
    <w:rsid w:val="00E71FE2"/>
    <w:rsid w:val="00E72194"/>
    <w:rsid w:val="00E72B4D"/>
    <w:rsid w:val="00E73024"/>
    <w:rsid w:val="00E73B10"/>
    <w:rsid w:val="00E74E5E"/>
    <w:rsid w:val="00E74E6F"/>
    <w:rsid w:val="00E755F1"/>
    <w:rsid w:val="00E75B25"/>
    <w:rsid w:val="00E76AEA"/>
    <w:rsid w:val="00E76D06"/>
    <w:rsid w:val="00E77151"/>
    <w:rsid w:val="00E773AE"/>
    <w:rsid w:val="00E774F5"/>
    <w:rsid w:val="00E778A1"/>
    <w:rsid w:val="00E77E00"/>
    <w:rsid w:val="00E804F4"/>
    <w:rsid w:val="00E80642"/>
    <w:rsid w:val="00E810D5"/>
    <w:rsid w:val="00E8158A"/>
    <w:rsid w:val="00E81D2B"/>
    <w:rsid w:val="00E8267D"/>
    <w:rsid w:val="00E828C8"/>
    <w:rsid w:val="00E83A32"/>
    <w:rsid w:val="00E83D41"/>
    <w:rsid w:val="00E84028"/>
    <w:rsid w:val="00E853B3"/>
    <w:rsid w:val="00E857AF"/>
    <w:rsid w:val="00E85BB2"/>
    <w:rsid w:val="00E85BE0"/>
    <w:rsid w:val="00E86322"/>
    <w:rsid w:val="00E87428"/>
    <w:rsid w:val="00E90868"/>
    <w:rsid w:val="00E912A5"/>
    <w:rsid w:val="00E91A61"/>
    <w:rsid w:val="00E91FC1"/>
    <w:rsid w:val="00E920FA"/>
    <w:rsid w:val="00E92403"/>
    <w:rsid w:val="00E92FEE"/>
    <w:rsid w:val="00E935F9"/>
    <w:rsid w:val="00E9399D"/>
    <w:rsid w:val="00E940FC"/>
    <w:rsid w:val="00E94104"/>
    <w:rsid w:val="00E94453"/>
    <w:rsid w:val="00E94470"/>
    <w:rsid w:val="00E95B0D"/>
    <w:rsid w:val="00E95D19"/>
    <w:rsid w:val="00E975A3"/>
    <w:rsid w:val="00E97F57"/>
    <w:rsid w:val="00EA0158"/>
    <w:rsid w:val="00EA0418"/>
    <w:rsid w:val="00EA23C2"/>
    <w:rsid w:val="00EA2A4F"/>
    <w:rsid w:val="00EA2D0F"/>
    <w:rsid w:val="00EA3119"/>
    <w:rsid w:val="00EA37FE"/>
    <w:rsid w:val="00EA46EA"/>
    <w:rsid w:val="00EA4BC0"/>
    <w:rsid w:val="00EA547A"/>
    <w:rsid w:val="00EA569A"/>
    <w:rsid w:val="00EA5957"/>
    <w:rsid w:val="00EA652A"/>
    <w:rsid w:val="00EA6C48"/>
    <w:rsid w:val="00EA74B2"/>
    <w:rsid w:val="00EA7860"/>
    <w:rsid w:val="00EA7868"/>
    <w:rsid w:val="00EB0167"/>
    <w:rsid w:val="00EB0B62"/>
    <w:rsid w:val="00EB0EBF"/>
    <w:rsid w:val="00EB1B32"/>
    <w:rsid w:val="00EB1D17"/>
    <w:rsid w:val="00EB2DAE"/>
    <w:rsid w:val="00EB300F"/>
    <w:rsid w:val="00EB3818"/>
    <w:rsid w:val="00EB384F"/>
    <w:rsid w:val="00EB3A5B"/>
    <w:rsid w:val="00EB493F"/>
    <w:rsid w:val="00EB509F"/>
    <w:rsid w:val="00EB5BBF"/>
    <w:rsid w:val="00EB5E30"/>
    <w:rsid w:val="00EB68A9"/>
    <w:rsid w:val="00EB68C1"/>
    <w:rsid w:val="00EB6985"/>
    <w:rsid w:val="00EB6DE1"/>
    <w:rsid w:val="00EB7C72"/>
    <w:rsid w:val="00EC03F9"/>
    <w:rsid w:val="00EC0EE7"/>
    <w:rsid w:val="00EC121A"/>
    <w:rsid w:val="00EC1CCA"/>
    <w:rsid w:val="00EC21F0"/>
    <w:rsid w:val="00EC25F4"/>
    <w:rsid w:val="00EC2846"/>
    <w:rsid w:val="00EC2B34"/>
    <w:rsid w:val="00EC3599"/>
    <w:rsid w:val="00EC3DF6"/>
    <w:rsid w:val="00EC401D"/>
    <w:rsid w:val="00EC58AF"/>
    <w:rsid w:val="00EC5D2A"/>
    <w:rsid w:val="00EC5EFC"/>
    <w:rsid w:val="00EC5F49"/>
    <w:rsid w:val="00EC6995"/>
    <w:rsid w:val="00EC6AF9"/>
    <w:rsid w:val="00EC6FFB"/>
    <w:rsid w:val="00EC7E3F"/>
    <w:rsid w:val="00ED0CC2"/>
    <w:rsid w:val="00ED0E64"/>
    <w:rsid w:val="00ED10D1"/>
    <w:rsid w:val="00ED12E1"/>
    <w:rsid w:val="00ED158B"/>
    <w:rsid w:val="00ED17BF"/>
    <w:rsid w:val="00ED210C"/>
    <w:rsid w:val="00ED2999"/>
    <w:rsid w:val="00ED3612"/>
    <w:rsid w:val="00ED376B"/>
    <w:rsid w:val="00ED4FF1"/>
    <w:rsid w:val="00ED51B2"/>
    <w:rsid w:val="00ED526A"/>
    <w:rsid w:val="00ED6B05"/>
    <w:rsid w:val="00ED6E04"/>
    <w:rsid w:val="00ED6EAB"/>
    <w:rsid w:val="00ED798B"/>
    <w:rsid w:val="00EE0A98"/>
    <w:rsid w:val="00EE0F6B"/>
    <w:rsid w:val="00EE13AF"/>
    <w:rsid w:val="00EE1523"/>
    <w:rsid w:val="00EE15E4"/>
    <w:rsid w:val="00EE17E1"/>
    <w:rsid w:val="00EE1EC7"/>
    <w:rsid w:val="00EE2DDE"/>
    <w:rsid w:val="00EE31DE"/>
    <w:rsid w:val="00EE3298"/>
    <w:rsid w:val="00EE3A9B"/>
    <w:rsid w:val="00EE3B7E"/>
    <w:rsid w:val="00EE3DA2"/>
    <w:rsid w:val="00EE43CF"/>
    <w:rsid w:val="00EE45A5"/>
    <w:rsid w:val="00EE621C"/>
    <w:rsid w:val="00EE6514"/>
    <w:rsid w:val="00EE6DD6"/>
    <w:rsid w:val="00EE70CE"/>
    <w:rsid w:val="00EE7325"/>
    <w:rsid w:val="00EE7336"/>
    <w:rsid w:val="00EE7F0F"/>
    <w:rsid w:val="00EF0656"/>
    <w:rsid w:val="00EF0FD4"/>
    <w:rsid w:val="00EF16EE"/>
    <w:rsid w:val="00EF17AA"/>
    <w:rsid w:val="00EF2434"/>
    <w:rsid w:val="00EF2FD9"/>
    <w:rsid w:val="00EF352A"/>
    <w:rsid w:val="00EF3AAE"/>
    <w:rsid w:val="00EF3ED2"/>
    <w:rsid w:val="00EF40DB"/>
    <w:rsid w:val="00EF416E"/>
    <w:rsid w:val="00EF4557"/>
    <w:rsid w:val="00EF493E"/>
    <w:rsid w:val="00EF5692"/>
    <w:rsid w:val="00EF5F45"/>
    <w:rsid w:val="00EF6430"/>
    <w:rsid w:val="00EF68C0"/>
    <w:rsid w:val="00EF78F9"/>
    <w:rsid w:val="00F00D14"/>
    <w:rsid w:val="00F01AA7"/>
    <w:rsid w:val="00F02232"/>
    <w:rsid w:val="00F02A3A"/>
    <w:rsid w:val="00F02FBE"/>
    <w:rsid w:val="00F03422"/>
    <w:rsid w:val="00F03BE0"/>
    <w:rsid w:val="00F03ED3"/>
    <w:rsid w:val="00F045E8"/>
    <w:rsid w:val="00F04671"/>
    <w:rsid w:val="00F05BEF"/>
    <w:rsid w:val="00F0697D"/>
    <w:rsid w:val="00F06A53"/>
    <w:rsid w:val="00F06D8B"/>
    <w:rsid w:val="00F06F84"/>
    <w:rsid w:val="00F07278"/>
    <w:rsid w:val="00F0743A"/>
    <w:rsid w:val="00F07ABF"/>
    <w:rsid w:val="00F10375"/>
    <w:rsid w:val="00F10562"/>
    <w:rsid w:val="00F1066A"/>
    <w:rsid w:val="00F112AD"/>
    <w:rsid w:val="00F11513"/>
    <w:rsid w:val="00F12B48"/>
    <w:rsid w:val="00F12D13"/>
    <w:rsid w:val="00F133C4"/>
    <w:rsid w:val="00F134B7"/>
    <w:rsid w:val="00F134E9"/>
    <w:rsid w:val="00F13D37"/>
    <w:rsid w:val="00F149FA"/>
    <w:rsid w:val="00F14F63"/>
    <w:rsid w:val="00F15283"/>
    <w:rsid w:val="00F16266"/>
    <w:rsid w:val="00F17422"/>
    <w:rsid w:val="00F177E1"/>
    <w:rsid w:val="00F2173E"/>
    <w:rsid w:val="00F21C2C"/>
    <w:rsid w:val="00F2385B"/>
    <w:rsid w:val="00F23DA7"/>
    <w:rsid w:val="00F2494E"/>
    <w:rsid w:val="00F251FD"/>
    <w:rsid w:val="00F2568A"/>
    <w:rsid w:val="00F25E54"/>
    <w:rsid w:val="00F26A28"/>
    <w:rsid w:val="00F26E59"/>
    <w:rsid w:val="00F306D7"/>
    <w:rsid w:val="00F30803"/>
    <w:rsid w:val="00F309C1"/>
    <w:rsid w:val="00F30B93"/>
    <w:rsid w:val="00F30CAB"/>
    <w:rsid w:val="00F3154A"/>
    <w:rsid w:val="00F316C5"/>
    <w:rsid w:val="00F31908"/>
    <w:rsid w:val="00F31BCF"/>
    <w:rsid w:val="00F321A4"/>
    <w:rsid w:val="00F3222C"/>
    <w:rsid w:val="00F327AD"/>
    <w:rsid w:val="00F33892"/>
    <w:rsid w:val="00F3452B"/>
    <w:rsid w:val="00F34CD2"/>
    <w:rsid w:val="00F34D07"/>
    <w:rsid w:val="00F34D15"/>
    <w:rsid w:val="00F34FEC"/>
    <w:rsid w:val="00F3520F"/>
    <w:rsid w:val="00F35A62"/>
    <w:rsid w:val="00F35E38"/>
    <w:rsid w:val="00F36305"/>
    <w:rsid w:val="00F364C1"/>
    <w:rsid w:val="00F369B7"/>
    <w:rsid w:val="00F36F24"/>
    <w:rsid w:val="00F370CE"/>
    <w:rsid w:val="00F37461"/>
    <w:rsid w:val="00F3799E"/>
    <w:rsid w:val="00F40F25"/>
    <w:rsid w:val="00F41734"/>
    <w:rsid w:val="00F41D92"/>
    <w:rsid w:val="00F4301E"/>
    <w:rsid w:val="00F4322E"/>
    <w:rsid w:val="00F43859"/>
    <w:rsid w:val="00F438F4"/>
    <w:rsid w:val="00F44568"/>
    <w:rsid w:val="00F445D4"/>
    <w:rsid w:val="00F46B3D"/>
    <w:rsid w:val="00F46DE5"/>
    <w:rsid w:val="00F47926"/>
    <w:rsid w:val="00F47F13"/>
    <w:rsid w:val="00F503FA"/>
    <w:rsid w:val="00F5074B"/>
    <w:rsid w:val="00F50C21"/>
    <w:rsid w:val="00F521F5"/>
    <w:rsid w:val="00F528BB"/>
    <w:rsid w:val="00F53B0C"/>
    <w:rsid w:val="00F54235"/>
    <w:rsid w:val="00F554CE"/>
    <w:rsid w:val="00F559EE"/>
    <w:rsid w:val="00F55D73"/>
    <w:rsid w:val="00F569A1"/>
    <w:rsid w:val="00F56D0E"/>
    <w:rsid w:val="00F60733"/>
    <w:rsid w:val="00F62C63"/>
    <w:rsid w:val="00F633B6"/>
    <w:rsid w:val="00F636FB"/>
    <w:rsid w:val="00F638BF"/>
    <w:rsid w:val="00F6395A"/>
    <w:rsid w:val="00F63968"/>
    <w:rsid w:val="00F64BB1"/>
    <w:rsid w:val="00F65B86"/>
    <w:rsid w:val="00F66288"/>
    <w:rsid w:val="00F664AF"/>
    <w:rsid w:val="00F66836"/>
    <w:rsid w:val="00F66C23"/>
    <w:rsid w:val="00F66EB3"/>
    <w:rsid w:val="00F6711C"/>
    <w:rsid w:val="00F67233"/>
    <w:rsid w:val="00F6769E"/>
    <w:rsid w:val="00F67B7D"/>
    <w:rsid w:val="00F67DB6"/>
    <w:rsid w:val="00F7144C"/>
    <w:rsid w:val="00F7324D"/>
    <w:rsid w:val="00F74524"/>
    <w:rsid w:val="00F746DA"/>
    <w:rsid w:val="00F749C7"/>
    <w:rsid w:val="00F74BD1"/>
    <w:rsid w:val="00F75475"/>
    <w:rsid w:val="00F755EA"/>
    <w:rsid w:val="00F75773"/>
    <w:rsid w:val="00F759E0"/>
    <w:rsid w:val="00F76BB3"/>
    <w:rsid w:val="00F76E7B"/>
    <w:rsid w:val="00F779A1"/>
    <w:rsid w:val="00F77FA0"/>
    <w:rsid w:val="00F80292"/>
    <w:rsid w:val="00F8078F"/>
    <w:rsid w:val="00F809AD"/>
    <w:rsid w:val="00F80A01"/>
    <w:rsid w:val="00F80E2A"/>
    <w:rsid w:val="00F8105C"/>
    <w:rsid w:val="00F82D78"/>
    <w:rsid w:val="00F83113"/>
    <w:rsid w:val="00F83178"/>
    <w:rsid w:val="00F833FB"/>
    <w:rsid w:val="00F83422"/>
    <w:rsid w:val="00F83735"/>
    <w:rsid w:val="00F83D6A"/>
    <w:rsid w:val="00F83EEA"/>
    <w:rsid w:val="00F841C6"/>
    <w:rsid w:val="00F84CAB"/>
    <w:rsid w:val="00F84EDC"/>
    <w:rsid w:val="00F84F24"/>
    <w:rsid w:val="00F84FA9"/>
    <w:rsid w:val="00F8504D"/>
    <w:rsid w:val="00F855D0"/>
    <w:rsid w:val="00F85BC0"/>
    <w:rsid w:val="00F861E5"/>
    <w:rsid w:val="00F86593"/>
    <w:rsid w:val="00F865D1"/>
    <w:rsid w:val="00F868D3"/>
    <w:rsid w:val="00F870CC"/>
    <w:rsid w:val="00F87553"/>
    <w:rsid w:val="00F878A4"/>
    <w:rsid w:val="00F905BD"/>
    <w:rsid w:val="00F91B85"/>
    <w:rsid w:val="00F92388"/>
    <w:rsid w:val="00F92610"/>
    <w:rsid w:val="00F928CC"/>
    <w:rsid w:val="00F930CC"/>
    <w:rsid w:val="00F93BDE"/>
    <w:rsid w:val="00F95438"/>
    <w:rsid w:val="00F95CD3"/>
    <w:rsid w:val="00F95EF6"/>
    <w:rsid w:val="00F96ACB"/>
    <w:rsid w:val="00F96D02"/>
    <w:rsid w:val="00F96F80"/>
    <w:rsid w:val="00F97307"/>
    <w:rsid w:val="00F974F2"/>
    <w:rsid w:val="00F9760E"/>
    <w:rsid w:val="00F97B10"/>
    <w:rsid w:val="00F97DE5"/>
    <w:rsid w:val="00FA11F6"/>
    <w:rsid w:val="00FA1EA9"/>
    <w:rsid w:val="00FA1EE7"/>
    <w:rsid w:val="00FA284F"/>
    <w:rsid w:val="00FA2C3E"/>
    <w:rsid w:val="00FA2C83"/>
    <w:rsid w:val="00FA4769"/>
    <w:rsid w:val="00FA4795"/>
    <w:rsid w:val="00FA5671"/>
    <w:rsid w:val="00FA5FD0"/>
    <w:rsid w:val="00FA618E"/>
    <w:rsid w:val="00FA65EF"/>
    <w:rsid w:val="00FA6CAB"/>
    <w:rsid w:val="00FA772A"/>
    <w:rsid w:val="00FA7BEF"/>
    <w:rsid w:val="00FB0753"/>
    <w:rsid w:val="00FB08F5"/>
    <w:rsid w:val="00FB2069"/>
    <w:rsid w:val="00FB2138"/>
    <w:rsid w:val="00FB21AB"/>
    <w:rsid w:val="00FB2380"/>
    <w:rsid w:val="00FB293D"/>
    <w:rsid w:val="00FB362D"/>
    <w:rsid w:val="00FB448E"/>
    <w:rsid w:val="00FB47A9"/>
    <w:rsid w:val="00FB540D"/>
    <w:rsid w:val="00FB5570"/>
    <w:rsid w:val="00FB7B2C"/>
    <w:rsid w:val="00FB7FBD"/>
    <w:rsid w:val="00FC0CB4"/>
    <w:rsid w:val="00FC229B"/>
    <w:rsid w:val="00FC2D63"/>
    <w:rsid w:val="00FC2EBB"/>
    <w:rsid w:val="00FC3121"/>
    <w:rsid w:val="00FC3151"/>
    <w:rsid w:val="00FC3239"/>
    <w:rsid w:val="00FC3481"/>
    <w:rsid w:val="00FC38DF"/>
    <w:rsid w:val="00FC3B8A"/>
    <w:rsid w:val="00FC43A3"/>
    <w:rsid w:val="00FC5799"/>
    <w:rsid w:val="00FC5979"/>
    <w:rsid w:val="00FC5AF3"/>
    <w:rsid w:val="00FC67A4"/>
    <w:rsid w:val="00FC6DC8"/>
    <w:rsid w:val="00FC6E77"/>
    <w:rsid w:val="00FD0045"/>
    <w:rsid w:val="00FD049B"/>
    <w:rsid w:val="00FD0B93"/>
    <w:rsid w:val="00FD3937"/>
    <w:rsid w:val="00FD3A1D"/>
    <w:rsid w:val="00FD46F9"/>
    <w:rsid w:val="00FD4744"/>
    <w:rsid w:val="00FD4B1E"/>
    <w:rsid w:val="00FD4FC2"/>
    <w:rsid w:val="00FD51C6"/>
    <w:rsid w:val="00FD5D9B"/>
    <w:rsid w:val="00FD61F5"/>
    <w:rsid w:val="00FD64B0"/>
    <w:rsid w:val="00FD6E13"/>
    <w:rsid w:val="00FD71EB"/>
    <w:rsid w:val="00FD7A44"/>
    <w:rsid w:val="00FE02E7"/>
    <w:rsid w:val="00FE03F6"/>
    <w:rsid w:val="00FE1322"/>
    <w:rsid w:val="00FE13FB"/>
    <w:rsid w:val="00FE19A8"/>
    <w:rsid w:val="00FE202D"/>
    <w:rsid w:val="00FE24B4"/>
    <w:rsid w:val="00FE2755"/>
    <w:rsid w:val="00FE288E"/>
    <w:rsid w:val="00FE311E"/>
    <w:rsid w:val="00FE3226"/>
    <w:rsid w:val="00FE377B"/>
    <w:rsid w:val="00FE3A3E"/>
    <w:rsid w:val="00FE4192"/>
    <w:rsid w:val="00FE487D"/>
    <w:rsid w:val="00FE4D7A"/>
    <w:rsid w:val="00FE5B04"/>
    <w:rsid w:val="00FE61C4"/>
    <w:rsid w:val="00FE637A"/>
    <w:rsid w:val="00FE7A13"/>
    <w:rsid w:val="00FF09CE"/>
    <w:rsid w:val="00FF0B34"/>
    <w:rsid w:val="00FF148B"/>
    <w:rsid w:val="00FF1A19"/>
    <w:rsid w:val="00FF2326"/>
    <w:rsid w:val="00FF2FAD"/>
    <w:rsid w:val="00FF341C"/>
    <w:rsid w:val="00FF3476"/>
    <w:rsid w:val="00FF3BC9"/>
    <w:rsid w:val="00FF3DEF"/>
    <w:rsid w:val="00FF4096"/>
    <w:rsid w:val="00FF4911"/>
    <w:rsid w:val="00FF4A6A"/>
    <w:rsid w:val="00FF51B7"/>
    <w:rsid w:val="00FF5F88"/>
    <w:rsid w:val="00FF6168"/>
    <w:rsid w:val="00FF6497"/>
    <w:rsid w:val="00FF6737"/>
    <w:rsid w:val="00FF6F8E"/>
    <w:rsid w:val="00FF7622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C9"/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2EC9"/>
    <w:pPr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rsid w:val="00DA21B8"/>
    <w:pPr>
      <w:tabs>
        <w:tab w:val="center" w:pos="4677"/>
        <w:tab w:val="right" w:pos="9355"/>
      </w:tabs>
    </w:pPr>
    <w:rPr>
      <w:sz w:val="22"/>
    </w:rPr>
  </w:style>
  <w:style w:type="character" w:customStyle="1" w:styleId="a5">
    <w:name w:val="Верхний колонтитул Знак"/>
    <w:link w:val="a4"/>
    <w:uiPriority w:val="99"/>
    <w:locked/>
    <w:rsid w:val="00DA21B8"/>
    <w:rPr>
      <w:rFonts w:ascii="Times New Roman" w:hAnsi="Times New Roman" w:cs="Times New Roman"/>
      <w:color w:val="000000"/>
      <w:sz w:val="22"/>
      <w:lang w:eastAsia="en-US"/>
    </w:rPr>
  </w:style>
  <w:style w:type="paragraph" w:styleId="a6">
    <w:name w:val="footer"/>
    <w:basedOn w:val="a"/>
    <w:link w:val="a7"/>
    <w:uiPriority w:val="99"/>
    <w:rsid w:val="00DA21B8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Нижний колонтитул Знак"/>
    <w:link w:val="a6"/>
    <w:uiPriority w:val="99"/>
    <w:locked/>
    <w:rsid w:val="00DA21B8"/>
    <w:rPr>
      <w:rFonts w:ascii="Times New Roman" w:hAnsi="Times New Roman" w:cs="Times New Roman"/>
      <w:color w:val="000000"/>
      <w:sz w:val="22"/>
      <w:lang w:eastAsia="en-US"/>
    </w:rPr>
  </w:style>
  <w:style w:type="table" w:styleId="a8">
    <w:name w:val="Table Grid"/>
    <w:basedOn w:val="a1"/>
    <w:uiPriority w:val="99"/>
    <w:rsid w:val="0072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rsid w:val="00AA50D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a">
    <w:name w:val="Hyperlink"/>
    <w:uiPriority w:val="99"/>
    <w:semiHidden/>
    <w:rsid w:val="00AA50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062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page number"/>
    <w:uiPriority w:val="99"/>
    <w:rsid w:val="007A6E5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415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4153E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C9"/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2EC9"/>
    <w:pPr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rsid w:val="00DA21B8"/>
    <w:pPr>
      <w:tabs>
        <w:tab w:val="center" w:pos="4677"/>
        <w:tab w:val="right" w:pos="9355"/>
      </w:tabs>
    </w:pPr>
    <w:rPr>
      <w:sz w:val="22"/>
    </w:rPr>
  </w:style>
  <w:style w:type="character" w:customStyle="1" w:styleId="a5">
    <w:name w:val="Верхний колонтитул Знак"/>
    <w:link w:val="a4"/>
    <w:uiPriority w:val="99"/>
    <w:locked/>
    <w:rsid w:val="00DA21B8"/>
    <w:rPr>
      <w:rFonts w:ascii="Times New Roman" w:hAnsi="Times New Roman" w:cs="Times New Roman"/>
      <w:color w:val="000000"/>
      <w:sz w:val="22"/>
      <w:lang w:eastAsia="en-US"/>
    </w:rPr>
  </w:style>
  <w:style w:type="paragraph" w:styleId="a6">
    <w:name w:val="footer"/>
    <w:basedOn w:val="a"/>
    <w:link w:val="a7"/>
    <w:uiPriority w:val="99"/>
    <w:rsid w:val="00DA21B8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Нижний колонтитул Знак"/>
    <w:link w:val="a6"/>
    <w:uiPriority w:val="99"/>
    <w:locked/>
    <w:rsid w:val="00DA21B8"/>
    <w:rPr>
      <w:rFonts w:ascii="Times New Roman" w:hAnsi="Times New Roman" w:cs="Times New Roman"/>
      <w:color w:val="000000"/>
      <w:sz w:val="22"/>
      <w:lang w:eastAsia="en-US"/>
    </w:rPr>
  </w:style>
  <w:style w:type="table" w:styleId="a8">
    <w:name w:val="Table Grid"/>
    <w:basedOn w:val="a1"/>
    <w:uiPriority w:val="99"/>
    <w:rsid w:val="0072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rsid w:val="00AA50D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a">
    <w:name w:val="Hyperlink"/>
    <w:uiPriority w:val="99"/>
    <w:semiHidden/>
    <w:rsid w:val="00AA50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062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page number"/>
    <w:uiPriority w:val="99"/>
    <w:rsid w:val="007A6E5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415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4153E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A2975648248A5A8D4A1C27D74422FC0072D041FBD964CA0CD27227369F318A235BD8B8C1B964C9U4C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22</Pages>
  <Words>6721</Words>
  <Characters>38315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AUO</Company>
  <LinksUpToDate>false</LinksUpToDate>
  <CharactersWithSpaces>44947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Антонов Павел Сергеевич</dc:creator>
  <cp:keywords/>
  <dc:description/>
  <cp:lastModifiedBy>Администратор</cp:lastModifiedBy>
  <cp:revision>22</cp:revision>
  <cp:lastPrinted>2019-08-16T06:46:00Z</cp:lastPrinted>
  <dcterms:created xsi:type="dcterms:W3CDTF">2019-08-14T11:45:00Z</dcterms:created>
  <dcterms:modified xsi:type="dcterms:W3CDTF">2020-03-10T10:52:00Z</dcterms:modified>
</cp:coreProperties>
</file>