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E" w:rsidRPr="000148CE" w:rsidRDefault="000148CE" w:rsidP="00D27658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right"/>
        <w:outlineLvl w:val="0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39615F" w:rsidRDefault="00983A2B" w:rsidP="00275494">
      <w:pPr>
        <w:tabs>
          <w:tab w:val="left" w:pos="5954"/>
        </w:tabs>
        <w:snapToGrid w:val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39370</wp:posOffset>
            </wp:positionV>
            <wp:extent cx="487680" cy="5524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D1" w:rsidRDefault="008E0FD1" w:rsidP="008E0FD1">
      <w:pPr>
        <w:snapToGrid w:val="0"/>
        <w:rPr>
          <w:b/>
        </w:rPr>
      </w:pPr>
    </w:p>
    <w:p w:rsidR="008E0FD1" w:rsidRDefault="008E0FD1" w:rsidP="008E0FD1">
      <w:pPr>
        <w:snapToGrid w:val="0"/>
        <w:rPr>
          <w:rFonts w:ascii="PT Astra Serif" w:hAnsi="PT Astra Serif"/>
          <w:b/>
        </w:rPr>
      </w:pPr>
    </w:p>
    <w:p w:rsidR="009A1AED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8E0FD1" w:rsidRDefault="009A1AED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«БЕКЕТОВСКОЕ СЕЛЬСКОЕ ПОСЕЛЕНИЕ»</w:t>
      </w:r>
    </w:p>
    <w:p w:rsidR="008E0FD1" w:rsidRDefault="009A1AED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 xml:space="preserve">ВЕШКАЙМСКОГО РАЙОНА </w:t>
      </w:r>
      <w:r w:rsidR="008E0FD1">
        <w:rPr>
          <w:rFonts w:ascii="PT Astra Serif" w:eastAsia="Times New Roman" w:hAnsi="PT Astra Serif"/>
          <w:b/>
          <w:sz w:val="32"/>
          <w:szCs w:val="32"/>
          <w:lang w:eastAsia="ar-SA"/>
        </w:rPr>
        <w:t>УЛЬЯНОВСКОЙ ОБЛАСТИ</w:t>
      </w:r>
    </w:p>
    <w:p w:rsidR="008E0FD1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E0FD1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sz w:val="48"/>
          <w:szCs w:val="48"/>
          <w:lang w:eastAsia="ar-SA"/>
        </w:rPr>
        <w:t>ПОСТАНОВЛЕНИЕ</w:t>
      </w:r>
    </w:p>
    <w:p w:rsidR="008E0FD1" w:rsidRDefault="008E0FD1" w:rsidP="008603E0">
      <w:pPr>
        <w:tabs>
          <w:tab w:val="left" w:pos="399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2579F7" w:rsidRPr="00B90AB6" w:rsidRDefault="00B90AB6" w:rsidP="00B90AB6">
      <w:pPr>
        <w:tabs>
          <w:tab w:val="left" w:pos="3990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03 июня 2024г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ab/>
      </w:r>
      <w:bookmarkStart w:id="0" w:name="_GoBack"/>
      <w:bookmarkEnd w:id="0"/>
      <w:r w:rsid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r>
        <w:rPr>
          <w:rFonts w:ascii="PT Astra Serif" w:eastAsia="Times New Roman" w:hAnsi="PT Astra Serif"/>
          <w:sz w:val="28"/>
          <w:szCs w:val="28"/>
          <w:lang w:eastAsia="ar-SA"/>
        </w:rPr>
        <w:t>35</w:t>
      </w:r>
      <w:r w:rsidR="008603E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8603E0" w:rsidRDefault="008E0FD1" w:rsidP="008603E0">
      <w:pPr>
        <w:tabs>
          <w:tab w:val="left" w:pos="3990"/>
        </w:tabs>
        <w:suppressAutoHyphens/>
        <w:spacing w:after="0" w:line="240" w:lineRule="auto"/>
        <w:ind w:left="300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9A1AED">
        <w:rPr>
          <w:rFonts w:ascii="Times New Roman" w:eastAsia="Times New Roman" w:hAnsi="Times New Roman"/>
          <w:sz w:val="24"/>
          <w:szCs w:val="24"/>
          <w:lang w:eastAsia="ar-SA"/>
        </w:rPr>
        <w:t>с.Бекетовка</w:t>
      </w:r>
    </w:p>
    <w:p w:rsidR="008603E0" w:rsidRDefault="008603E0" w:rsidP="008603E0">
      <w:pPr>
        <w:tabs>
          <w:tab w:val="left" w:pos="3990"/>
        </w:tabs>
        <w:suppressAutoHyphens/>
        <w:spacing w:after="0" w:line="240" w:lineRule="auto"/>
        <w:ind w:left="30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03E0" w:rsidRPr="008E0FD1" w:rsidRDefault="000148CE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</w:t>
      </w:r>
      <w:r w:rsidR="009A3497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утверждении </w:t>
      </w:r>
      <w:r w:rsidR="00580E55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формы </w:t>
      </w:r>
      <w:r w:rsidR="00CA0ED2">
        <w:rPr>
          <w:rFonts w:ascii="PT Astra Serif" w:eastAsia="Times New Roman" w:hAnsi="PT Astra Serif"/>
          <w:b/>
          <w:sz w:val="28"/>
          <w:szCs w:val="28"/>
          <w:lang w:eastAsia="ar-SA"/>
        </w:rPr>
        <w:t>выписки из реестра муниципального</w:t>
      </w:r>
      <w:r w:rsidR="009A3497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DB43A2">
        <w:rPr>
          <w:rFonts w:ascii="PT Astra Serif" w:eastAsia="Times New Roman" w:hAnsi="PT Astra Serif"/>
          <w:b/>
          <w:sz w:val="28"/>
          <w:szCs w:val="28"/>
          <w:lang w:eastAsia="ar-SA"/>
        </w:rPr>
        <w:t>имущества об объекте учета муниципального имущества</w:t>
      </w:r>
      <w:r w:rsidR="009A3497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8E0FD1" w:rsidRPr="008E0FD1" w:rsidRDefault="008E0FD1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8E0FD1" w:rsidRPr="006A0B9A" w:rsidRDefault="008E0FD1" w:rsidP="008E0FD1">
      <w:pPr>
        <w:suppressAutoHyphens/>
        <w:spacing w:after="0" w:line="240" w:lineRule="auto"/>
        <w:ind w:right="-144"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773D04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773D04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</w:t>
      </w:r>
      <w:r w:rsidRPr="00773D04">
        <w:rPr>
          <w:rFonts w:ascii="PT Astra Serif" w:hAnsi="PT Astra Serif"/>
          <w:bCs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773D04">
        <w:rPr>
          <w:rFonts w:ascii="PT Astra Serif" w:hAnsi="PT Astra Serif"/>
          <w:sz w:val="28"/>
          <w:szCs w:val="28"/>
        </w:rPr>
        <w:t xml:space="preserve">,  приказом Министерства </w:t>
      </w:r>
      <w:r>
        <w:rPr>
          <w:rFonts w:ascii="PT Astra Serif" w:hAnsi="PT Astra Serif"/>
          <w:sz w:val="28"/>
          <w:szCs w:val="28"/>
        </w:rPr>
        <w:t>Финансов Российско</w:t>
      </w:r>
      <w:r w:rsidR="00EF0964">
        <w:rPr>
          <w:rFonts w:ascii="PT Astra Serif" w:hAnsi="PT Astra Serif"/>
          <w:sz w:val="28"/>
          <w:szCs w:val="28"/>
        </w:rPr>
        <w:t>й Федерации от 10.10.2023 № 163</w:t>
      </w:r>
      <w:r>
        <w:rPr>
          <w:rFonts w:ascii="PT Astra Serif" w:hAnsi="PT Astra Serif"/>
          <w:sz w:val="28"/>
          <w:szCs w:val="28"/>
        </w:rPr>
        <w:t xml:space="preserve">н «Об утверждении Порядка ведения органами местного самоуправления реестров муниципального имущества», </w:t>
      </w:r>
      <w:r w:rsidRPr="00773D04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r w:rsidR="009A1AED"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</w:t>
      </w:r>
      <w:r w:rsidRPr="00773D04">
        <w:rPr>
          <w:rFonts w:ascii="PT Astra Serif" w:hAnsi="PT Astra Serif"/>
          <w:sz w:val="28"/>
          <w:szCs w:val="28"/>
        </w:rPr>
        <w:t xml:space="preserve"> Ульяновской области администрация муниципального образования </w:t>
      </w:r>
      <w:r w:rsidR="009A1AED">
        <w:rPr>
          <w:rFonts w:ascii="PT Astra Serif" w:hAnsi="PT Astra Serif"/>
          <w:sz w:val="28"/>
          <w:szCs w:val="28"/>
        </w:rPr>
        <w:t>«Бекетовское сельское поселение»Вешкаймского района</w:t>
      </w:r>
      <w:r w:rsidRPr="00773D04">
        <w:rPr>
          <w:rFonts w:ascii="PT Astra Serif" w:hAnsi="PT Astra Serif"/>
          <w:sz w:val="28"/>
          <w:szCs w:val="28"/>
        </w:rPr>
        <w:t xml:space="preserve"> Ульяновской области  постановляет</w:t>
      </w:r>
    </w:p>
    <w:p w:rsidR="008248C8" w:rsidRDefault="006A0B9A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8E0FD1">
        <w:rPr>
          <w:rFonts w:ascii="PT Astra Serif" w:hAnsi="PT Astra Serif"/>
          <w:sz w:val="28"/>
          <w:szCs w:val="28"/>
        </w:rPr>
        <w:t xml:space="preserve"> </w:t>
      </w:r>
      <w:r w:rsidR="008E0FD1" w:rsidRPr="008E0FD1">
        <w:rPr>
          <w:rFonts w:ascii="PT Astra Serif" w:hAnsi="PT Astra Serif"/>
          <w:sz w:val="28"/>
          <w:szCs w:val="28"/>
        </w:rPr>
        <w:t xml:space="preserve">      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>1.</w:t>
      </w:r>
      <w:r w:rsidR="008E0FD1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Утвердить </w:t>
      </w:r>
      <w:r w:rsidR="009A16DE" w:rsidRPr="008E0FD1">
        <w:rPr>
          <w:rFonts w:ascii="PT Astra Serif" w:eastAsia="Times New Roman" w:hAnsi="PT Astra Serif"/>
          <w:sz w:val="28"/>
          <w:szCs w:val="28"/>
          <w:lang w:eastAsia="ar-SA"/>
        </w:rPr>
        <w:t>форму выписки</w:t>
      </w:r>
      <w:r w:rsidR="00DB43A2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CA0ED2">
        <w:rPr>
          <w:rFonts w:ascii="PT Astra Serif" w:eastAsia="Times New Roman" w:hAnsi="PT Astra Serif"/>
          <w:sz w:val="28"/>
          <w:szCs w:val="28"/>
          <w:lang w:eastAsia="ar-SA"/>
        </w:rPr>
        <w:t>из реестра муниципального</w:t>
      </w:r>
      <w:r w:rsidR="006C6ACD">
        <w:rPr>
          <w:rFonts w:ascii="PT Astra Serif" w:eastAsia="Times New Roman" w:hAnsi="PT Astra Serif"/>
          <w:sz w:val="28"/>
          <w:szCs w:val="28"/>
          <w:lang w:eastAsia="ar-SA"/>
        </w:rPr>
        <w:t xml:space="preserve"> имущества об объекте учё</w:t>
      </w:r>
      <w:r w:rsidR="00DB43A2" w:rsidRPr="00DB43A2">
        <w:rPr>
          <w:rFonts w:ascii="PT Astra Serif" w:eastAsia="Times New Roman" w:hAnsi="PT Astra Serif"/>
          <w:sz w:val="28"/>
          <w:szCs w:val="28"/>
          <w:lang w:eastAsia="ar-SA"/>
        </w:rPr>
        <w:t>та муниципального имущества</w:t>
      </w:r>
      <w:r w:rsidR="006758E7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 № 1.</w:t>
      </w:r>
    </w:p>
    <w:p w:rsidR="006758E7" w:rsidRDefault="006758E7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2. Утвердить уведомление об отсутствии сведений в реестре муниципального имущества</w:t>
      </w:r>
      <w:r w:rsidR="006C6ACD">
        <w:rPr>
          <w:rFonts w:ascii="PT Astra Serif" w:eastAsia="Times New Roman" w:hAnsi="PT Astra Serif"/>
          <w:sz w:val="28"/>
          <w:szCs w:val="28"/>
          <w:lang w:eastAsia="ar-SA"/>
        </w:rPr>
        <w:t xml:space="preserve"> об объекте учёта</w:t>
      </w:r>
      <w:r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 № 2.</w:t>
      </w:r>
    </w:p>
    <w:p w:rsidR="00EF0964" w:rsidRDefault="00EF0964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3. Утвердить уведомление об отказе в предоставлении сведений из реестра муниципального имущества об объекте учёта, согласно приложению № 3. </w:t>
      </w:r>
    </w:p>
    <w:p w:rsidR="005A1181" w:rsidRPr="009A1AED" w:rsidRDefault="00B90AB6" w:rsidP="009A1AED">
      <w:pPr>
        <w:suppressAutoHyphens/>
        <w:spacing w:after="0" w:line="240" w:lineRule="auto"/>
        <w:ind w:right="-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4</w:t>
      </w:r>
      <w:r w:rsidR="005A1181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. Настоящее постановление вступает в силу </w:t>
      </w:r>
      <w:r w:rsidR="008E0FD1">
        <w:rPr>
          <w:rFonts w:ascii="PT Astra Serif" w:eastAsia="Times New Roman" w:hAnsi="PT Astra Serif"/>
          <w:sz w:val="28"/>
          <w:szCs w:val="28"/>
          <w:lang w:eastAsia="ar-SA"/>
        </w:rPr>
        <w:t>на следующий день после</w:t>
      </w:r>
      <w:r w:rsidR="008E0FD1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его обнародования.</w:t>
      </w:r>
    </w:p>
    <w:p w:rsidR="009A1AED" w:rsidRDefault="009A1AED" w:rsidP="009A1AED">
      <w:pPr>
        <w:tabs>
          <w:tab w:val="left" w:pos="3990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1454" w:rsidRDefault="009A1AED" w:rsidP="009A1AED">
      <w:pPr>
        <w:tabs>
          <w:tab w:val="left" w:pos="3990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И.о.</w:t>
      </w:r>
      <w:r w:rsidR="00DB676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лавы</w:t>
      </w:r>
      <w:r w:rsidR="008603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1454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</w:p>
    <w:p w:rsidR="008603E0" w:rsidRDefault="008603E0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8603E0" w:rsidRDefault="00B90AB6" w:rsidP="009A1AED">
      <w:pPr>
        <w:tabs>
          <w:tab w:val="left" w:pos="3990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«Бекетовское сельское поселени</w:t>
      </w:r>
      <w:r w:rsidR="009A1AE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8603E0">
        <w:rPr>
          <w:rFonts w:ascii="Times New Roman" w:eastAsia="Times New Roman" w:hAnsi="Times New Roman"/>
          <w:sz w:val="28"/>
          <w:szCs w:val="28"/>
          <w:lang w:eastAsia="ar-SA"/>
        </w:rPr>
        <w:t xml:space="preserve">»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 w:rsidR="009A1AED">
        <w:rPr>
          <w:rFonts w:ascii="Times New Roman" w:eastAsia="Times New Roman" w:hAnsi="Times New Roman"/>
          <w:sz w:val="28"/>
          <w:szCs w:val="28"/>
          <w:lang w:eastAsia="ar-SA"/>
        </w:rPr>
        <w:t>Н.В.Зиновьева</w:t>
      </w:r>
      <w:r w:rsidR="008603E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9A1AE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</w:p>
    <w:p w:rsidR="000D48D2" w:rsidRDefault="00A709C5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0D48D2" w:rsidRDefault="000D48D2" w:rsidP="00A709C5">
      <w:pPr>
        <w:pStyle w:val="a3"/>
        <w:rPr>
          <w:rFonts w:ascii="PT Astra Serif" w:hAnsi="PT Astra Serif"/>
          <w:sz w:val="28"/>
          <w:szCs w:val="28"/>
        </w:rPr>
      </w:pPr>
    </w:p>
    <w:p w:rsidR="000D48D2" w:rsidRDefault="000D48D2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B90AB6" w:rsidRDefault="000D48D2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</w:p>
    <w:p w:rsidR="00B90AB6" w:rsidRDefault="00B90AB6" w:rsidP="00A709C5">
      <w:pPr>
        <w:pStyle w:val="a3"/>
        <w:rPr>
          <w:rFonts w:ascii="PT Astra Serif" w:hAnsi="PT Astra Serif"/>
          <w:sz w:val="28"/>
          <w:szCs w:val="28"/>
        </w:rPr>
      </w:pPr>
    </w:p>
    <w:p w:rsidR="00B90AB6" w:rsidRDefault="00B90AB6" w:rsidP="00A709C5">
      <w:pPr>
        <w:pStyle w:val="a3"/>
        <w:rPr>
          <w:rFonts w:ascii="PT Astra Serif" w:hAnsi="PT Astra Serif"/>
          <w:sz w:val="28"/>
          <w:szCs w:val="28"/>
        </w:rPr>
      </w:pPr>
    </w:p>
    <w:p w:rsidR="00A709C5" w:rsidRPr="00A709C5" w:rsidRDefault="00B90AB6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</w:t>
      </w:r>
      <w:r w:rsidR="000D48D2">
        <w:rPr>
          <w:rFonts w:ascii="PT Astra Serif" w:hAnsi="PT Astra Serif"/>
          <w:sz w:val="28"/>
          <w:szCs w:val="28"/>
        </w:rPr>
        <w:t xml:space="preserve"> </w:t>
      </w:r>
      <w:r w:rsidR="00A709C5" w:rsidRPr="00A709C5">
        <w:rPr>
          <w:rFonts w:ascii="PT Astra Serif" w:hAnsi="PT Astra Serif"/>
          <w:sz w:val="28"/>
          <w:szCs w:val="28"/>
        </w:rPr>
        <w:t>Приложение</w:t>
      </w:r>
      <w:r w:rsidR="006758E7">
        <w:rPr>
          <w:rFonts w:ascii="PT Astra Serif" w:hAnsi="PT Astra Serif"/>
          <w:sz w:val="28"/>
          <w:szCs w:val="28"/>
        </w:rPr>
        <w:t xml:space="preserve"> № 1</w:t>
      </w:r>
    </w:p>
    <w:p w:rsidR="00A709C5" w:rsidRPr="00A709C5" w:rsidRDefault="00A709C5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A709C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A709C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A709C5" w:rsidRPr="00A709C5" w:rsidRDefault="00A709C5" w:rsidP="00A709C5">
      <w:pPr>
        <w:shd w:val="clear" w:color="auto" w:fill="FFFFFF"/>
        <w:tabs>
          <w:tab w:val="center" w:pos="5059"/>
        </w:tabs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color w:val="444444"/>
          <w:sz w:val="28"/>
          <w:szCs w:val="28"/>
        </w:rPr>
        <w:tab/>
      </w:r>
      <w:r w:rsidRPr="00A709C5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</w:t>
      </w:r>
      <w:r w:rsidR="009A1AED">
        <w:rPr>
          <w:rFonts w:ascii="PT Astra Serif" w:eastAsia="Times New Roman" w:hAnsi="PT Astra Serif" w:cs="Arial"/>
          <w:sz w:val="28"/>
          <w:szCs w:val="28"/>
        </w:rPr>
        <w:t xml:space="preserve">                </w:t>
      </w:r>
      <w:r w:rsidRPr="00A709C5">
        <w:rPr>
          <w:rFonts w:ascii="PT Astra Serif" w:eastAsia="Times New Roman" w:hAnsi="PT Astra Serif" w:cs="Arial"/>
          <w:sz w:val="28"/>
          <w:szCs w:val="28"/>
        </w:rPr>
        <w:t>«</w:t>
      </w:r>
      <w:r w:rsidR="009A1AED">
        <w:rPr>
          <w:rFonts w:ascii="PT Astra Serif" w:eastAsia="Times New Roman" w:hAnsi="PT Astra Serif" w:cs="Arial"/>
          <w:sz w:val="28"/>
          <w:szCs w:val="28"/>
        </w:rPr>
        <w:t>Бекетовское сельское поселение</w:t>
      </w:r>
      <w:r w:rsidRPr="00A709C5">
        <w:rPr>
          <w:rFonts w:ascii="PT Astra Serif" w:eastAsia="Times New Roman" w:hAnsi="PT Astra Serif" w:cs="Arial"/>
          <w:sz w:val="28"/>
          <w:szCs w:val="28"/>
        </w:rPr>
        <w:t>»</w:t>
      </w:r>
      <w:r w:rsidRPr="00A709C5">
        <w:rPr>
          <w:rFonts w:ascii="PT Astra Serif" w:eastAsia="Times New Roman" w:hAnsi="PT Astra Serif" w:cs="Arial"/>
          <w:sz w:val="28"/>
          <w:szCs w:val="28"/>
        </w:rPr>
        <w:br/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</w:t>
      </w:r>
      <w:r w:rsidR="00B90AB6">
        <w:rPr>
          <w:rFonts w:ascii="PT Astra Serif" w:eastAsia="Times New Roman" w:hAnsi="PT Astra Serif" w:cs="Arial"/>
          <w:sz w:val="28"/>
          <w:szCs w:val="28"/>
        </w:rPr>
        <w:t xml:space="preserve">     от  03.06.2024 г№35</w:t>
      </w:r>
    </w:p>
    <w:p w:rsidR="00A709C5" w:rsidRPr="00A709C5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709C5" w:rsidRPr="005B43BC" w:rsidRDefault="009A1AED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ВЫПИСКА №</w:t>
      </w:r>
      <w:r w:rsidR="00A709C5" w:rsidRPr="00A709C5">
        <w:rPr>
          <w:rFonts w:ascii="PT Astra Serif" w:eastAsia="Times New Roman" w:hAnsi="PT Astra Serif" w:cs="Arial"/>
          <w:b/>
          <w:bCs/>
          <w:sz w:val="28"/>
          <w:szCs w:val="28"/>
        </w:rPr>
        <w:t>____</w:t>
      </w:r>
      <w:r w:rsidR="00A709C5" w:rsidRPr="00A709C5">
        <w:rPr>
          <w:rFonts w:ascii="PT Astra Serif" w:eastAsia="Times New Roman" w:hAnsi="PT Astra Serif" w:cs="Arial"/>
          <w:b/>
          <w:bCs/>
          <w:sz w:val="28"/>
          <w:szCs w:val="28"/>
        </w:rPr>
        <w:br/>
        <w:t>из реестра муниципального имущества об объекте учета муниципального имущества</w:t>
      </w:r>
      <w:r w:rsidR="00A709C5" w:rsidRPr="00A709C5">
        <w:rPr>
          <w:rFonts w:ascii="PT Astra Serif" w:eastAsia="Times New Roman" w:hAnsi="PT Astra Serif" w:cs="Arial"/>
          <w:b/>
          <w:bCs/>
          <w:sz w:val="28"/>
          <w:szCs w:val="28"/>
        </w:rPr>
        <w:br/>
      </w:r>
      <w:r w:rsidR="00A709C5" w:rsidRPr="005B43BC">
        <w:rPr>
          <w:rFonts w:ascii="PT Astra Serif" w:eastAsia="Times New Roman" w:hAnsi="PT Astra Serif" w:cs="Arial"/>
          <w:b/>
          <w:bCs/>
          <w:sz w:val="28"/>
          <w:szCs w:val="28"/>
        </w:rPr>
        <w:t>на "_</w:t>
      </w:r>
      <w:r w:rsidR="00EF0964">
        <w:rPr>
          <w:rFonts w:ascii="PT Astra Serif" w:eastAsia="Times New Roman" w:hAnsi="PT Astra Serif" w:cs="Arial"/>
          <w:b/>
          <w:bCs/>
          <w:sz w:val="28"/>
          <w:szCs w:val="28"/>
        </w:rPr>
        <w:t>__</w:t>
      </w:r>
      <w:r w:rsidR="00A709C5" w:rsidRPr="005B43BC">
        <w:rPr>
          <w:rFonts w:ascii="PT Astra Serif" w:eastAsia="Times New Roman" w:hAnsi="PT Astra Serif" w:cs="Arial"/>
          <w:b/>
          <w:bCs/>
          <w:sz w:val="28"/>
          <w:szCs w:val="28"/>
        </w:rPr>
        <w:t>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7"/>
        <w:gridCol w:w="8022"/>
      </w:tblGrid>
      <w:tr w:rsidR="00A709C5" w:rsidRPr="00A709C5" w:rsidTr="00A709C5">
        <w:trPr>
          <w:trHeight w:val="15"/>
        </w:trPr>
        <w:tc>
          <w:tcPr>
            <w:tcW w:w="1663" w:type="dxa"/>
            <w:hideMark/>
          </w:tcPr>
          <w:p w:rsidR="00A709C5" w:rsidRPr="00A709C5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94" w:type="dxa"/>
            <w:hideMark/>
          </w:tcPr>
          <w:p w:rsidR="00A709C5" w:rsidRPr="00A709C5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Орган местного самоуправления, уполномоченный на ведение реестра муниципального имущества</w:t>
            </w:r>
            <w:r w:rsidR="00DB43A2" w:rsidRPr="005B43BC">
              <w:rPr>
                <w:rFonts w:ascii="PT Astra Serif" w:eastAsia="Times New Roman" w:hAnsi="PT Astra Serif"/>
                <w:sz w:val="28"/>
                <w:szCs w:val="28"/>
              </w:rPr>
              <w:t xml:space="preserve">: 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  <w:u w:val="single"/>
              </w:rPr>
              <w:t>Муниципальное учреждение администрация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>муниципального образования «</w:t>
            </w:r>
            <w:r w:rsidR="009A1AED">
              <w:rPr>
                <w:rFonts w:ascii="PT Astra Serif" w:eastAsia="Times New Roman" w:hAnsi="PT Astra Serif"/>
                <w:b/>
                <w:sz w:val="28"/>
                <w:szCs w:val="28"/>
              </w:rPr>
              <w:t>Бекетовское сельское  поселение» Вешкаймского района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Ульяновской области</w:t>
            </w:r>
          </w:p>
        </w:tc>
      </w:tr>
      <w:tr w:rsidR="00A709C5" w:rsidRPr="005B43BC" w:rsidTr="00A709C5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709C5" w:rsidRPr="005B43BC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709C5" w:rsidRPr="005B43BC" w:rsidRDefault="00A709C5" w:rsidP="005B43B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5B43BC">
        <w:rPr>
          <w:rFonts w:ascii="PT Astra Serif" w:eastAsia="Times New Roman" w:hAnsi="PT Astra Serif" w:cs="Arial"/>
          <w:sz w:val="28"/>
          <w:szCs w:val="28"/>
        </w:rPr>
        <w:br/>
      </w:r>
      <w:r w:rsidRPr="005B43BC">
        <w:rPr>
          <w:rFonts w:ascii="PT Astra Serif" w:eastAsia="Times New Roman" w:hAnsi="PT Astra Serif" w:cs="Arial"/>
          <w:b/>
          <w:bCs/>
          <w:sz w:val="28"/>
          <w:szCs w:val="28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1"/>
        <w:gridCol w:w="1145"/>
        <w:gridCol w:w="1261"/>
        <w:gridCol w:w="154"/>
        <w:gridCol w:w="280"/>
        <w:gridCol w:w="459"/>
        <w:gridCol w:w="1805"/>
        <w:gridCol w:w="679"/>
        <w:gridCol w:w="1305"/>
      </w:tblGrid>
      <w:tr w:rsidR="00A709C5" w:rsidRPr="005B43BC" w:rsidTr="00DB43A2">
        <w:trPr>
          <w:trHeight w:val="15"/>
        </w:trPr>
        <w:tc>
          <w:tcPr>
            <w:tcW w:w="2551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5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1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5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9A1AED" w:rsidTr="00DB43A2">
        <w:tc>
          <w:tcPr>
            <w:tcW w:w="3696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9A1AED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9A1AED" w:rsidTr="00DB43A2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9A1AED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9A1AED" w:rsidTr="005B43BC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9A1AED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9A1AED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9A1AED" w:rsidRDefault="00A709C5" w:rsidP="005B43B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A1AED">
              <w:rPr>
                <w:rFonts w:ascii="PT Astra Serif" w:eastAsia="Times New Roman" w:hAnsi="PT Astra Serif"/>
                <w:sz w:val="28"/>
                <w:szCs w:val="28"/>
              </w:rPr>
              <w:t xml:space="preserve">Дата </w:t>
            </w:r>
            <w:r w:rsidR="005B43BC" w:rsidRPr="009A1AED"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9A1AED">
              <w:rPr>
                <w:rFonts w:ascii="PT Astra Serif" w:eastAsia="Times New Roman" w:hAnsi="PT Astra Serif"/>
                <w:sz w:val="28"/>
                <w:szCs w:val="28"/>
              </w:rPr>
              <w:t>рисвоения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9A1AED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rPr>
          <w:trHeight w:val="15"/>
        </w:trPr>
        <w:tc>
          <w:tcPr>
            <w:tcW w:w="5111" w:type="dxa"/>
            <w:gridSpan w:val="4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Наименования сведений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Значения сведений</w:t>
            </w: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43A2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43A2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709C5" w:rsidRPr="005B43BC" w:rsidRDefault="00A709C5" w:rsidP="00CA0E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Cs/>
          <w:sz w:val="28"/>
          <w:szCs w:val="28"/>
        </w:rPr>
      </w:pPr>
      <w:r w:rsidRPr="005B43BC">
        <w:rPr>
          <w:rFonts w:ascii="PT Astra Serif" w:eastAsia="Times New Roman" w:hAnsi="PT Astra Serif" w:cs="Arial"/>
          <w:sz w:val="28"/>
          <w:szCs w:val="28"/>
        </w:rPr>
        <w:br/>
      </w:r>
      <w:r w:rsidRPr="005B43BC">
        <w:rPr>
          <w:rFonts w:ascii="PT Astra Serif" w:eastAsia="Times New Roman" w:hAnsi="PT Astra Serif" w:cs="Arial"/>
          <w:bCs/>
          <w:sz w:val="28"/>
          <w:szCs w:val="28"/>
        </w:rPr>
        <w:t>2. Информация об изменении сведений об объекте учета муниципального имущества</w:t>
      </w:r>
    </w:p>
    <w:tbl>
      <w:tblPr>
        <w:tblStyle w:val="a4"/>
        <w:tblW w:w="0" w:type="auto"/>
        <w:tblInd w:w="108" w:type="dxa"/>
        <w:tblLook w:val="04A0"/>
      </w:tblPr>
      <w:tblGrid>
        <w:gridCol w:w="3261"/>
        <w:gridCol w:w="3402"/>
        <w:gridCol w:w="2976"/>
      </w:tblGrid>
      <w:tr w:rsidR="00CA0ED2" w:rsidRPr="005B43BC" w:rsidTr="005B43BC">
        <w:trPr>
          <w:trHeight w:val="261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Наименование сведений</w:t>
            </w: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Значение сведений</w:t>
            </w: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Дата изменения</w:t>
            </w:r>
          </w:p>
        </w:tc>
      </w:tr>
      <w:tr w:rsidR="00CA0ED2" w:rsidRPr="005B43BC" w:rsidTr="005B43BC">
        <w:trPr>
          <w:trHeight w:val="255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A0ED2" w:rsidRPr="005B43BC" w:rsidTr="005B43BC">
        <w:trPr>
          <w:trHeight w:val="249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0ED2" w:rsidRPr="005B43BC" w:rsidTr="005B43BC">
        <w:trPr>
          <w:trHeight w:val="249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162"/>
        <w:gridCol w:w="1099"/>
        <w:gridCol w:w="1327"/>
        <w:gridCol w:w="370"/>
        <w:gridCol w:w="1705"/>
        <w:gridCol w:w="297"/>
        <w:gridCol w:w="317"/>
        <w:gridCol w:w="2362"/>
      </w:tblGrid>
      <w:tr w:rsidR="00A709C5" w:rsidRPr="005B43BC" w:rsidTr="005B43BC"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9639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9639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B43BC" w:rsidRPr="005B43BC" w:rsidRDefault="005B43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ОТМЕТКА О ПОДТВЕРЖДЕНИИ СВЕДЕНИЙ,</w:t>
            </w: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br/>
              <w:t>СОДЕРЖАЩИХСЯ В НАСТОЯЩЕЙ ВЫПИСКЕ</w:t>
            </w:r>
          </w:p>
        </w:tc>
      </w:tr>
      <w:tr w:rsidR="00A709C5" w:rsidRPr="005B43BC" w:rsidTr="005B43BC">
        <w:trPr>
          <w:trHeight w:val="15"/>
        </w:trPr>
        <w:tc>
          <w:tcPr>
            <w:tcW w:w="2162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2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216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Ответственный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216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исполнитель: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(подпись)</w:t>
            </w:r>
          </w:p>
        </w:tc>
        <w:tc>
          <w:tcPr>
            <w:tcW w:w="31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(расшифровка подписи)</w:t>
            </w:r>
          </w:p>
        </w:tc>
      </w:tr>
    </w:tbl>
    <w:p w:rsidR="00A709C5" w:rsidRPr="005B43BC" w:rsidRDefault="00A709C5" w:rsidP="00A709C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500"/>
        <w:gridCol w:w="524"/>
        <w:gridCol w:w="1224"/>
        <w:gridCol w:w="578"/>
        <w:gridCol w:w="645"/>
        <w:gridCol w:w="5755"/>
      </w:tblGrid>
      <w:tr w:rsidR="00A709C5" w:rsidRPr="005B43BC" w:rsidTr="00A709C5">
        <w:trPr>
          <w:trHeight w:val="15"/>
        </w:trPr>
        <w:tc>
          <w:tcPr>
            <w:tcW w:w="370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7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г.</w:t>
            </w:r>
          </w:p>
        </w:tc>
      </w:tr>
    </w:tbl>
    <w:p w:rsidR="006758E7" w:rsidRDefault="006758E7" w:rsidP="006758E7">
      <w:pPr>
        <w:tabs>
          <w:tab w:val="left" w:pos="6329"/>
        </w:tabs>
        <w:spacing w:after="0" w:line="240" w:lineRule="auto"/>
        <w:ind w:left="142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48D2" w:rsidRDefault="006758E7" w:rsidP="006758E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0D48D2" w:rsidRDefault="000D48D2" w:rsidP="006758E7">
      <w:pPr>
        <w:pStyle w:val="a3"/>
        <w:rPr>
          <w:rFonts w:ascii="PT Astra Serif" w:hAnsi="PT Astra Serif"/>
          <w:sz w:val="28"/>
          <w:szCs w:val="28"/>
        </w:rPr>
      </w:pPr>
    </w:p>
    <w:p w:rsidR="006758E7" w:rsidRPr="00A709C5" w:rsidRDefault="000D48D2" w:rsidP="006758E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6758E7" w:rsidRPr="00A709C5">
        <w:rPr>
          <w:rFonts w:ascii="PT Astra Serif" w:hAnsi="PT Astra Serif"/>
          <w:sz w:val="28"/>
          <w:szCs w:val="28"/>
        </w:rPr>
        <w:t>Приложение</w:t>
      </w:r>
      <w:r w:rsidR="006758E7">
        <w:rPr>
          <w:rFonts w:ascii="PT Astra Serif" w:hAnsi="PT Astra Serif"/>
          <w:sz w:val="28"/>
          <w:szCs w:val="28"/>
        </w:rPr>
        <w:t xml:space="preserve"> № 2</w:t>
      </w:r>
    </w:p>
    <w:p w:rsidR="006758E7" w:rsidRPr="00A709C5" w:rsidRDefault="006758E7" w:rsidP="006758E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A709C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A709C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6758E7" w:rsidRPr="00A709C5" w:rsidRDefault="006758E7" w:rsidP="006758E7">
      <w:pPr>
        <w:shd w:val="clear" w:color="auto" w:fill="FFFFFF"/>
        <w:tabs>
          <w:tab w:val="center" w:pos="5059"/>
        </w:tabs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color w:val="444444"/>
          <w:sz w:val="28"/>
          <w:szCs w:val="28"/>
        </w:rPr>
        <w:tab/>
      </w:r>
      <w:r w:rsidRPr="00A709C5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</w:t>
      </w:r>
      <w:r w:rsidR="009A1AED">
        <w:rPr>
          <w:rFonts w:ascii="PT Astra Serif" w:eastAsia="Times New Roman" w:hAnsi="PT Astra Serif" w:cs="Arial"/>
          <w:sz w:val="28"/>
          <w:szCs w:val="28"/>
        </w:rPr>
        <w:t xml:space="preserve">              </w:t>
      </w:r>
      <w:r w:rsidRPr="00A709C5">
        <w:rPr>
          <w:rFonts w:ascii="PT Astra Serif" w:eastAsia="Times New Roman" w:hAnsi="PT Astra Serif" w:cs="Arial"/>
          <w:sz w:val="28"/>
          <w:szCs w:val="28"/>
        </w:rPr>
        <w:t>«</w:t>
      </w:r>
      <w:r w:rsidR="009A1AED">
        <w:rPr>
          <w:rFonts w:ascii="PT Astra Serif" w:eastAsia="Times New Roman" w:hAnsi="PT Astra Serif" w:cs="Arial"/>
          <w:sz w:val="28"/>
          <w:szCs w:val="28"/>
        </w:rPr>
        <w:t>Бекетовское сельское поселение</w:t>
      </w:r>
      <w:r w:rsidRPr="00A709C5">
        <w:rPr>
          <w:rFonts w:ascii="PT Astra Serif" w:eastAsia="Times New Roman" w:hAnsi="PT Astra Serif" w:cs="Arial"/>
          <w:sz w:val="28"/>
          <w:szCs w:val="28"/>
        </w:rPr>
        <w:t>»</w:t>
      </w:r>
      <w:r w:rsidRPr="00A709C5">
        <w:rPr>
          <w:rFonts w:ascii="PT Astra Serif" w:eastAsia="Times New Roman" w:hAnsi="PT Astra Serif" w:cs="Arial"/>
          <w:sz w:val="28"/>
          <w:szCs w:val="28"/>
        </w:rPr>
        <w:br/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</w:t>
      </w:r>
      <w:r w:rsidR="00B90AB6">
        <w:rPr>
          <w:rFonts w:ascii="PT Astra Serif" w:eastAsia="Times New Roman" w:hAnsi="PT Astra Serif" w:cs="Arial"/>
          <w:sz w:val="28"/>
          <w:szCs w:val="28"/>
        </w:rPr>
        <w:t xml:space="preserve">     от 03.06.2024г №35</w:t>
      </w:r>
    </w:p>
    <w:p w:rsidR="006758E7" w:rsidRDefault="006758E7" w:rsidP="006758E7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Кому: 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</w:t>
      </w: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</w:t>
      </w:r>
    </w:p>
    <w:p w:rsid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(фамилия, имя, отчество</w:t>
      </w: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, </w:t>
      </w: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адрес регистрации</w:t>
      </w:r>
      <w:r w:rsidRPr="007E013D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)</w:t>
      </w:r>
    </w:p>
    <w:p w:rsidR="007E013D" w:rsidRDefault="007E013D" w:rsidP="007E013D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6758E7" w:rsidRPr="006758E7" w:rsidRDefault="006758E7" w:rsidP="006758E7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ab/>
        <w:t>УВЕДОМЛЕНИЕ</w:t>
      </w:r>
    </w:p>
    <w:p w:rsidR="006C6ACD" w:rsidRDefault="006758E7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отсутствии сведений </w:t>
      </w:r>
      <w:r w:rsidR="006C6ACD">
        <w:rPr>
          <w:rFonts w:ascii="PT Astra Serif" w:eastAsia="Times New Roman" w:hAnsi="PT Astra Serif"/>
          <w:b/>
          <w:sz w:val="28"/>
          <w:szCs w:val="28"/>
          <w:lang w:eastAsia="ar-SA"/>
        </w:rPr>
        <w:t>в реестре  муниципального имущества об объекте учета</w:t>
      </w:r>
    </w:p>
    <w:p w:rsidR="006C6ACD" w:rsidRDefault="006C6ACD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6758E7" w:rsidRPr="006758E7" w:rsidRDefault="006758E7" w:rsidP="006C6ACD">
      <w:pPr>
        <w:pStyle w:val="a3"/>
        <w:jc w:val="center"/>
        <w:rPr>
          <w:rFonts w:ascii="PT Astra Serif" w:hAnsi="PT Astra Serif"/>
          <w:lang w:eastAsia="ar-SA"/>
        </w:rPr>
      </w:pPr>
      <w:r w:rsidRPr="006758E7">
        <w:rPr>
          <w:rFonts w:ascii="PT Astra Serif" w:hAnsi="PT Astra Serif"/>
          <w:sz w:val="28"/>
          <w:szCs w:val="28"/>
          <w:lang w:eastAsia="ar-SA"/>
        </w:rPr>
        <w:t xml:space="preserve">Объект </w:t>
      </w:r>
      <w:r w:rsidRPr="006758E7">
        <w:rPr>
          <w:rFonts w:ascii="PT Astra Serif" w:hAnsi="PT Astra Serif"/>
          <w:lang w:eastAsia="ar-SA"/>
        </w:rPr>
        <w:t>_____________________________________________________________</w:t>
      </w:r>
      <w:r>
        <w:rPr>
          <w:rFonts w:ascii="PT Astra Serif" w:hAnsi="PT Astra Serif"/>
          <w:lang w:eastAsia="ar-SA"/>
        </w:rPr>
        <w:t>__________________</w:t>
      </w:r>
    </w:p>
    <w:p w:rsidR="006758E7" w:rsidRDefault="006758E7" w:rsidP="006758E7">
      <w:pPr>
        <w:pStyle w:val="a3"/>
        <w:tabs>
          <w:tab w:val="left" w:pos="7012"/>
        </w:tabs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                                                            </w:t>
      </w:r>
      <w:r w:rsidRPr="006758E7">
        <w:rPr>
          <w:rFonts w:ascii="PT Astra Serif" w:hAnsi="PT Astra Serif"/>
          <w:lang w:eastAsia="ar-SA"/>
        </w:rPr>
        <w:t>(наименование объекта)</w:t>
      </w:r>
      <w:r w:rsidRPr="006758E7">
        <w:rPr>
          <w:rFonts w:ascii="PT Astra Serif" w:hAnsi="PT Astra Serif"/>
          <w:lang w:eastAsia="ar-SA"/>
        </w:rPr>
        <w:tab/>
      </w:r>
    </w:p>
    <w:p w:rsidR="006758E7" w:rsidRDefault="006758E7" w:rsidP="006758E7">
      <w:pPr>
        <w:pStyle w:val="a3"/>
        <w:rPr>
          <w:lang w:eastAsia="ar-SA"/>
        </w:rPr>
      </w:pPr>
      <w:r w:rsidRPr="006758E7">
        <w:rPr>
          <w:rFonts w:ascii="PT Astra Serif" w:hAnsi="PT Astra Serif"/>
          <w:sz w:val="28"/>
          <w:szCs w:val="28"/>
          <w:lang w:eastAsia="ar-SA"/>
        </w:rPr>
        <w:t>Расположенный по адресу</w:t>
      </w:r>
      <w:r w:rsidR="00F515B3">
        <w:rPr>
          <w:rFonts w:ascii="PT Astra Serif" w:hAnsi="PT Astra Serif"/>
          <w:sz w:val="28"/>
          <w:szCs w:val="28"/>
          <w:lang w:eastAsia="ar-SA"/>
        </w:rPr>
        <w:t xml:space="preserve">: </w:t>
      </w: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  <w:t>__________________________________________________________</w:t>
      </w:r>
    </w:p>
    <w:p w:rsidR="006758E7" w:rsidRPr="00F515B3" w:rsidRDefault="00F515B3" w:rsidP="006758E7">
      <w:pPr>
        <w:pStyle w:val="a3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                                                        </w:t>
      </w:r>
      <w:r w:rsidR="006758E7" w:rsidRPr="00F515B3">
        <w:rPr>
          <w:rFonts w:ascii="PT Astra Serif" w:hAnsi="PT Astra Serif"/>
          <w:lang w:eastAsia="ar-SA"/>
        </w:rPr>
        <w:t>(адрес, местоположение объекта)</w:t>
      </w:r>
    </w:p>
    <w:p w:rsidR="00F515B3" w:rsidRDefault="00F515B3" w:rsidP="00F515B3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в</w:t>
      </w:r>
      <w:r w:rsidRPr="00F515B3">
        <w:rPr>
          <w:rFonts w:ascii="PT Astra Serif" w:hAnsi="PT Astra Serif"/>
          <w:sz w:val="28"/>
          <w:szCs w:val="28"/>
          <w:lang w:eastAsia="ar-SA"/>
        </w:rPr>
        <w:t xml:space="preserve"> реестре муниципальной собственности  муниципального образования «_________________________________________» </w:t>
      </w:r>
      <w:r>
        <w:rPr>
          <w:rFonts w:ascii="PT Astra Serif" w:hAnsi="PT Astra Serif"/>
          <w:sz w:val="28"/>
          <w:szCs w:val="28"/>
          <w:lang w:eastAsia="ar-SA"/>
        </w:rPr>
        <w:t xml:space="preserve">не числится. </w:t>
      </w:r>
    </w:p>
    <w:p w:rsidR="00F515B3" w:rsidRDefault="00F515B3" w:rsidP="00F515B3">
      <w:pPr>
        <w:tabs>
          <w:tab w:val="left" w:pos="5873"/>
        </w:tabs>
        <w:rPr>
          <w:rFonts w:ascii="PT Astra Serif" w:eastAsia="Times New Roman" w:hAnsi="PT Astra Serif"/>
          <w:sz w:val="20"/>
          <w:szCs w:val="20"/>
          <w:lang w:eastAsia="ar-SA"/>
        </w:rPr>
      </w:pPr>
      <w:r>
        <w:rPr>
          <w:rFonts w:ascii="PT Astra Serif" w:eastAsia="Times New Roman" w:hAnsi="PT Astra Serif"/>
          <w:sz w:val="20"/>
          <w:szCs w:val="20"/>
          <w:lang w:eastAsia="ar-SA"/>
        </w:rPr>
        <w:t xml:space="preserve">                     </w:t>
      </w:r>
      <w:r w:rsidRPr="006758E7">
        <w:rPr>
          <w:rFonts w:ascii="PT Astra Serif" w:eastAsia="Times New Roman" w:hAnsi="PT Astra Serif"/>
          <w:sz w:val="20"/>
          <w:szCs w:val="20"/>
          <w:lang w:eastAsia="ar-SA"/>
        </w:rPr>
        <w:t xml:space="preserve">наименование муниципального образования </w:t>
      </w:r>
    </w:p>
    <w:p w:rsidR="00F515B3" w:rsidRPr="00F515B3" w:rsidRDefault="00F515B3" w:rsidP="00F515B3">
      <w:pPr>
        <w:rPr>
          <w:lang w:eastAsia="ar-SA"/>
        </w:rPr>
      </w:pPr>
    </w:p>
    <w:p w:rsidR="00F515B3" w:rsidRDefault="00F515B3" w:rsidP="00F515B3">
      <w:pPr>
        <w:rPr>
          <w:lang w:eastAsia="ar-SA"/>
        </w:rPr>
      </w:pPr>
    </w:p>
    <w:p w:rsidR="006758E7" w:rsidRDefault="00F515B3" w:rsidP="00F515B3">
      <w:pPr>
        <w:pStyle w:val="a3"/>
        <w:rPr>
          <w:lang w:eastAsia="ar-SA"/>
        </w:rPr>
      </w:pPr>
      <w:r>
        <w:rPr>
          <w:lang w:eastAsia="ar-SA"/>
        </w:rPr>
        <w:t xml:space="preserve">__________________________                       </w:t>
      </w:r>
      <w:r w:rsidRPr="00F515B3">
        <w:rPr>
          <w:rFonts w:ascii="PT Astra Serif" w:hAnsi="PT Astra Serif"/>
        </w:rPr>
        <w:t>________________</w:t>
      </w:r>
      <w:r>
        <w:rPr>
          <w:lang w:eastAsia="ar-SA"/>
        </w:rPr>
        <w:t xml:space="preserve">                                ___________________</w:t>
      </w:r>
    </w:p>
    <w:p w:rsidR="00F515B3" w:rsidRPr="00F515B3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sz w:val="20"/>
          <w:szCs w:val="20"/>
          <w:lang w:eastAsia="ar-SA"/>
        </w:rPr>
        <w:t>(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Должность лица,                                                  </w:t>
      </w:r>
      <w:r>
        <w:rPr>
          <w:rFonts w:ascii="PT Astra Serif" w:hAnsi="PT Astra Serif"/>
          <w:sz w:val="20"/>
          <w:szCs w:val="20"/>
          <w:lang w:eastAsia="ar-SA"/>
        </w:rPr>
        <w:t xml:space="preserve">             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 (Подпись)                                           (Расшифровка)</w:t>
      </w:r>
    </w:p>
    <w:p w:rsidR="00F515B3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rFonts w:ascii="PT Astra Serif" w:hAnsi="PT Astra Serif"/>
          <w:sz w:val="20"/>
          <w:szCs w:val="20"/>
          <w:lang w:eastAsia="ar-SA"/>
        </w:rPr>
        <w:t>подписавшего выписку)</w:t>
      </w: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0D48D2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И</w:t>
      </w:r>
      <w:r w:rsidR="00EF118C">
        <w:rPr>
          <w:rFonts w:ascii="PT Astra Serif" w:hAnsi="PT Astra Serif"/>
          <w:sz w:val="20"/>
          <w:szCs w:val="20"/>
          <w:lang w:eastAsia="ar-SA"/>
        </w:rPr>
        <w:t>сполнитель:</w:t>
      </w:r>
    </w:p>
    <w:p w:rsidR="00EF0964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Тел.</w:t>
      </w:r>
    </w:p>
    <w:p w:rsidR="00B90AB6" w:rsidRDefault="00B90AB6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Pr="00A709C5" w:rsidRDefault="007E013D" w:rsidP="00EF096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F0964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EF0964" w:rsidRPr="00A709C5">
        <w:rPr>
          <w:rFonts w:ascii="PT Astra Serif" w:hAnsi="PT Astra Serif"/>
          <w:sz w:val="28"/>
          <w:szCs w:val="28"/>
        </w:rPr>
        <w:t>Приложение</w:t>
      </w:r>
      <w:r w:rsidR="00EF0964">
        <w:rPr>
          <w:rFonts w:ascii="PT Astra Serif" w:hAnsi="PT Astra Serif"/>
          <w:sz w:val="28"/>
          <w:szCs w:val="28"/>
        </w:rPr>
        <w:t xml:space="preserve"> № 3</w:t>
      </w:r>
    </w:p>
    <w:p w:rsidR="00EF0964" w:rsidRPr="00A709C5" w:rsidRDefault="00EF0964" w:rsidP="00EF096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A709C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A709C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EF0964" w:rsidRPr="00A709C5" w:rsidRDefault="00EF0964" w:rsidP="00EF0964">
      <w:pPr>
        <w:shd w:val="clear" w:color="auto" w:fill="FFFFFF"/>
        <w:tabs>
          <w:tab w:val="center" w:pos="5059"/>
        </w:tabs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color w:val="444444"/>
          <w:sz w:val="28"/>
          <w:szCs w:val="28"/>
        </w:rPr>
        <w:tab/>
      </w:r>
      <w:r w:rsidRPr="00A709C5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</w:t>
      </w:r>
      <w:r w:rsidR="009A1AED">
        <w:rPr>
          <w:rFonts w:ascii="PT Astra Serif" w:eastAsia="Times New Roman" w:hAnsi="PT Astra Serif" w:cs="Arial"/>
          <w:sz w:val="28"/>
          <w:szCs w:val="28"/>
        </w:rPr>
        <w:t xml:space="preserve">            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A709C5">
        <w:rPr>
          <w:rFonts w:ascii="PT Astra Serif" w:eastAsia="Times New Roman" w:hAnsi="PT Astra Serif" w:cs="Arial"/>
          <w:sz w:val="28"/>
          <w:szCs w:val="28"/>
        </w:rPr>
        <w:t>«</w:t>
      </w:r>
      <w:r w:rsidR="009A1AED">
        <w:rPr>
          <w:rFonts w:ascii="PT Astra Serif" w:eastAsia="Times New Roman" w:hAnsi="PT Astra Serif" w:cs="Arial"/>
          <w:sz w:val="28"/>
          <w:szCs w:val="28"/>
        </w:rPr>
        <w:t>Бекетовское сельское поселение</w:t>
      </w:r>
      <w:r w:rsidRPr="00A709C5">
        <w:rPr>
          <w:rFonts w:ascii="PT Astra Serif" w:eastAsia="Times New Roman" w:hAnsi="PT Astra Serif" w:cs="Arial"/>
          <w:sz w:val="28"/>
          <w:szCs w:val="28"/>
        </w:rPr>
        <w:t>»</w:t>
      </w:r>
      <w:r w:rsidRPr="00A709C5">
        <w:rPr>
          <w:rFonts w:ascii="PT Astra Serif" w:eastAsia="Times New Roman" w:hAnsi="PT Astra Serif" w:cs="Arial"/>
          <w:sz w:val="28"/>
          <w:szCs w:val="28"/>
        </w:rPr>
        <w:br/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</w:t>
      </w:r>
      <w:r w:rsidR="00B90AB6">
        <w:rPr>
          <w:rFonts w:ascii="PT Astra Serif" w:eastAsia="Times New Roman" w:hAnsi="PT Astra Serif" w:cs="Arial"/>
          <w:sz w:val="28"/>
          <w:szCs w:val="28"/>
        </w:rPr>
        <w:t xml:space="preserve">             от 03.06.2024г       №35</w:t>
      </w:r>
    </w:p>
    <w:p w:rsidR="00EF0964" w:rsidRDefault="00EF0964" w:rsidP="00EF0964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Кому: 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</w:t>
      </w: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</w:t>
      </w:r>
    </w:p>
    <w:p w:rsid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(фамилия, имя, отчество,</w:t>
      </w:r>
    </w:p>
    <w:p w:rsidR="007E013D" w:rsidRPr="007E013D" w:rsidRDefault="007E013D" w:rsidP="007E013D">
      <w:pPr>
        <w:shd w:val="clear" w:color="auto" w:fill="FFFFFF"/>
        <w:tabs>
          <w:tab w:val="left" w:pos="6862"/>
        </w:tabs>
        <w:spacing w:after="240" w:line="240" w:lineRule="auto"/>
        <w:textAlignment w:val="baseline"/>
        <w:rPr>
          <w:rFonts w:ascii="PT Astra Serif" w:eastAsia="Times New Roman" w:hAnsi="PT Astra Serif" w:cs="Arial"/>
          <w:bCs/>
          <w:sz w:val="20"/>
          <w:szCs w:val="20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ab/>
      </w:r>
      <w:r w:rsidRPr="007E013D">
        <w:rPr>
          <w:rFonts w:ascii="PT Astra Serif" w:eastAsia="Times New Roman" w:hAnsi="PT Astra Serif" w:cs="Arial"/>
          <w:bCs/>
          <w:sz w:val="20"/>
          <w:szCs w:val="20"/>
        </w:rPr>
        <w:t>адрес регистрации)</w:t>
      </w:r>
    </w:p>
    <w:p w:rsidR="00EF0964" w:rsidRPr="006758E7" w:rsidRDefault="007E013D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                                             </w:t>
      </w:r>
      <w:r w:rsidR="00EF0964"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>УВЕДОМЛЕНИЕ</w:t>
      </w:r>
    </w:p>
    <w:p w:rsidR="00EF0964" w:rsidRDefault="00EF0964" w:rsidP="00EF0964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отказе в предоставлении </w:t>
      </w: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сведений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из реестра  муниципального имущества об объекте учёта</w:t>
      </w:r>
    </w:p>
    <w:p w:rsidR="00EF0964" w:rsidRPr="007E013D" w:rsidRDefault="00EF0964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013D" w:rsidRPr="007E013D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рассмотрения заявления от ______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 № __________ _______________(Заявитель – Ф.И.О.)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принято решение об отказе в 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редоставлении сведений из реестра муниципального имущества об объекте учёта 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муниципального образования «____________________________» по причине невозможности  идентификации  указанного в запросе объекта учёта. </w:t>
      </w:r>
    </w:p>
    <w:p w:rsidR="007E013D" w:rsidRPr="007E013D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ополнительно информируем, что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Вы вправе повторно обратиться в уполномоченный орган с заявлением</w:t>
      </w:r>
      <w:r w:rsidR="000D48D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после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устранения указанных нарушений.</w:t>
      </w:r>
    </w:p>
    <w:p w:rsidR="007E013D" w:rsidRPr="007E013D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Данный отказ может быть обжалован в досудебном порядке путем направления</w:t>
      </w:r>
      <w:r w:rsidR="000D48D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жалобы в уполномоченный орган, а также в судебном порядке.</w:t>
      </w:r>
    </w:p>
    <w:p w:rsidR="007E013D" w:rsidRPr="007E013D" w:rsidRDefault="007E013D" w:rsidP="000D48D2">
      <w:pPr>
        <w:tabs>
          <w:tab w:val="left" w:pos="3969"/>
        </w:tabs>
        <w:spacing w:after="0" w:line="240" w:lineRule="auto"/>
        <w:ind w:left="142" w:right="-144" w:firstLine="709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0D48D2">
      <w:pPr>
        <w:ind w:firstLine="709"/>
        <w:rPr>
          <w:lang w:eastAsia="ar-SA"/>
        </w:rPr>
      </w:pPr>
    </w:p>
    <w:p w:rsidR="00EF118C" w:rsidRDefault="00EF118C" w:rsidP="00EF118C">
      <w:pPr>
        <w:pStyle w:val="a3"/>
        <w:rPr>
          <w:lang w:eastAsia="ar-SA"/>
        </w:rPr>
      </w:pPr>
      <w:r>
        <w:rPr>
          <w:lang w:eastAsia="ar-SA"/>
        </w:rPr>
        <w:t xml:space="preserve">__________________________                       </w:t>
      </w:r>
      <w:r w:rsidRPr="00F515B3">
        <w:rPr>
          <w:rFonts w:ascii="PT Astra Serif" w:hAnsi="PT Astra Serif"/>
        </w:rPr>
        <w:t>________________</w:t>
      </w:r>
      <w:r>
        <w:rPr>
          <w:lang w:eastAsia="ar-SA"/>
        </w:rPr>
        <w:t xml:space="preserve">                                ___________________</w:t>
      </w:r>
    </w:p>
    <w:p w:rsidR="00EF118C" w:rsidRPr="00F515B3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sz w:val="20"/>
          <w:szCs w:val="20"/>
          <w:lang w:eastAsia="ar-SA"/>
        </w:rPr>
        <w:t>(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Должность лица,                                                  </w:t>
      </w:r>
      <w:r>
        <w:rPr>
          <w:rFonts w:ascii="PT Astra Serif" w:hAnsi="PT Astra Serif"/>
          <w:sz w:val="20"/>
          <w:szCs w:val="20"/>
          <w:lang w:eastAsia="ar-SA"/>
        </w:rPr>
        <w:t xml:space="preserve">             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 (Подпись)                                           (Расшифровка)</w:t>
      </w: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rFonts w:ascii="PT Astra Serif" w:hAnsi="PT Astra Serif"/>
          <w:sz w:val="20"/>
          <w:szCs w:val="20"/>
          <w:lang w:eastAsia="ar-SA"/>
        </w:rPr>
        <w:t>подписавшего выписку)</w:t>
      </w: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7E013D" w:rsidRPr="007E013D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013D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013D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Исполнитель:</w:t>
      </w:r>
    </w:p>
    <w:p w:rsidR="00EF118C" w:rsidRDefault="00EF118C" w:rsidP="00EF118C">
      <w:pPr>
        <w:pStyle w:val="a3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Тел: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sectPr w:rsidR="00EF118C" w:rsidSect="002579F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53" w:rsidRDefault="00DE5453" w:rsidP="000148CE">
      <w:pPr>
        <w:spacing w:after="0" w:line="240" w:lineRule="auto"/>
      </w:pPr>
      <w:r>
        <w:separator/>
      </w:r>
    </w:p>
  </w:endnote>
  <w:endnote w:type="continuationSeparator" w:id="1">
    <w:p w:rsidR="00DE5453" w:rsidRDefault="00DE5453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53" w:rsidRDefault="00DE5453" w:rsidP="000148CE">
      <w:pPr>
        <w:spacing w:after="0" w:line="240" w:lineRule="auto"/>
      </w:pPr>
      <w:r>
        <w:separator/>
      </w:r>
    </w:p>
  </w:footnote>
  <w:footnote w:type="continuationSeparator" w:id="1">
    <w:p w:rsidR="00DE5453" w:rsidRDefault="00DE5453" w:rsidP="0001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189A"/>
    <w:rsid w:val="00000E0E"/>
    <w:rsid w:val="00006448"/>
    <w:rsid w:val="000148CE"/>
    <w:rsid w:val="0001574A"/>
    <w:rsid w:val="00017196"/>
    <w:rsid w:val="0004263D"/>
    <w:rsid w:val="00051E17"/>
    <w:rsid w:val="000617BE"/>
    <w:rsid w:val="00070799"/>
    <w:rsid w:val="00083F8F"/>
    <w:rsid w:val="00090797"/>
    <w:rsid w:val="000944B5"/>
    <w:rsid w:val="000A2AC6"/>
    <w:rsid w:val="000A480D"/>
    <w:rsid w:val="000A52A8"/>
    <w:rsid w:val="000A55A2"/>
    <w:rsid w:val="000B21B1"/>
    <w:rsid w:val="000C567D"/>
    <w:rsid w:val="000D1454"/>
    <w:rsid w:val="000D48D2"/>
    <w:rsid w:val="000E4B9C"/>
    <w:rsid w:val="000E5BD4"/>
    <w:rsid w:val="000E6F03"/>
    <w:rsid w:val="000F4801"/>
    <w:rsid w:val="000F5E7A"/>
    <w:rsid w:val="000F6C8D"/>
    <w:rsid w:val="000F6DAB"/>
    <w:rsid w:val="00101A47"/>
    <w:rsid w:val="00110295"/>
    <w:rsid w:val="00122E4B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1678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E5642"/>
    <w:rsid w:val="001F4315"/>
    <w:rsid w:val="00221E45"/>
    <w:rsid w:val="00235410"/>
    <w:rsid w:val="002419B3"/>
    <w:rsid w:val="00241B3A"/>
    <w:rsid w:val="00252BD3"/>
    <w:rsid w:val="00254283"/>
    <w:rsid w:val="002579F7"/>
    <w:rsid w:val="00260515"/>
    <w:rsid w:val="00263F5A"/>
    <w:rsid w:val="00275494"/>
    <w:rsid w:val="00283B07"/>
    <w:rsid w:val="00292A76"/>
    <w:rsid w:val="002A4051"/>
    <w:rsid w:val="002A7841"/>
    <w:rsid w:val="002B1FD9"/>
    <w:rsid w:val="002D5971"/>
    <w:rsid w:val="002E01CD"/>
    <w:rsid w:val="002F189A"/>
    <w:rsid w:val="00302584"/>
    <w:rsid w:val="00304A13"/>
    <w:rsid w:val="00304C8A"/>
    <w:rsid w:val="00310160"/>
    <w:rsid w:val="00324663"/>
    <w:rsid w:val="003315E1"/>
    <w:rsid w:val="0033624A"/>
    <w:rsid w:val="00345F1A"/>
    <w:rsid w:val="00360C22"/>
    <w:rsid w:val="003616FF"/>
    <w:rsid w:val="0036521B"/>
    <w:rsid w:val="00367B77"/>
    <w:rsid w:val="00371ACD"/>
    <w:rsid w:val="003730B0"/>
    <w:rsid w:val="00385E5F"/>
    <w:rsid w:val="00387DB3"/>
    <w:rsid w:val="0039615F"/>
    <w:rsid w:val="003B0DD3"/>
    <w:rsid w:val="003C3FFE"/>
    <w:rsid w:val="003C5EEE"/>
    <w:rsid w:val="003D343D"/>
    <w:rsid w:val="003D38D3"/>
    <w:rsid w:val="003D5580"/>
    <w:rsid w:val="003D7FB3"/>
    <w:rsid w:val="003E56CB"/>
    <w:rsid w:val="003F38BD"/>
    <w:rsid w:val="003F6BA9"/>
    <w:rsid w:val="0041484E"/>
    <w:rsid w:val="004178CA"/>
    <w:rsid w:val="004223D8"/>
    <w:rsid w:val="004525C6"/>
    <w:rsid w:val="00457ECF"/>
    <w:rsid w:val="00463217"/>
    <w:rsid w:val="00463980"/>
    <w:rsid w:val="0046412F"/>
    <w:rsid w:val="00475DA2"/>
    <w:rsid w:val="00476108"/>
    <w:rsid w:val="00482745"/>
    <w:rsid w:val="00482A59"/>
    <w:rsid w:val="004A096E"/>
    <w:rsid w:val="004C307E"/>
    <w:rsid w:val="004D2F86"/>
    <w:rsid w:val="004D417F"/>
    <w:rsid w:val="004D5E9E"/>
    <w:rsid w:val="004D67A5"/>
    <w:rsid w:val="004F474E"/>
    <w:rsid w:val="005033C4"/>
    <w:rsid w:val="0051794F"/>
    <w:rsid w:val="00536F9A"/>
    <w:rsid w:val="005373C9"/>
    <w:rsid w:val="00540DB3"/>
    <w:rsid w:val="005444A0"/>
    <w:rsid w:val="00550EAD"/>
    <w:rsid w:val="00560EC8"/>
    <w:rsid w:val="00567D9C"/>
    <w:rsid w:val="00572871"/>
    <w:rsid w:val="00580262"/>
    <w:rsid w:val="00580E55"/>
    <w:rsid w:val="005837E2"/>
    <w:rsid w:val="00594EFB"/>
    <w:rsid w:val="005A1181"/>
    <w:rsid w:val="005A41CD"/>
    <w:rsid w:val="005A6C87"/>
    <w:rsid w:val="005B232B"/>
    <w:rsid w:val="005B43BC"/>
    <w:rsid w:val="005B5458"/>
    <w:rsid w:val="005C401B"/>
    <w:rsid w:val="005E41E1"/>
    <w:rsid w:val="005E4D1D"/>
    <w:rsid w:val="00603F2B"/>
    <w:rsid w:val="00604184"/>
    <w:rsid w:val="006214DC"/>
    <w:rsid w:val="00622411"/>
    <w:rsid w:val="00634BA6"/>
    <w:rsid w:val="00636216"/>
    <w:rsid w:val="006403D4"/>
    <w:rsid w:val="006426D4"/>
    <w:rsid w:val="00653D3F"/>
    <w:rsid w:val="00671D5B"/>
    <w:rsid w:val="006758E7"/>
    <w:rsid w:val="006868FA"/>
    <w:rsid w:val="00686FC8"/>
    <w:rsid w:val="006A0B9A"/>
    <w:rsid w:val="006A5400"/>
    <w:rsid w:val="006B5ED0"/>
    <w:rsid w:val="006C6ACD"/>
    <w:rsid w:val="006E02C0"/>
    <w:rsid w:val="00702B14"/>
    <w:rsid w:val="00704FC3"/>
    <w:rsid w:val="00714192"/>
    <w:rsid w:val="00731DBB"/>
    <w:rsid w:val="00736AA8"/>
    <w:rsid w:val="007475A9"/>
    <w:rsid w:val="0075076C"/>
    <w:rsid w:val="00751FBE"/>
    <w:rsid w:val="00753BAA"/>
    <w:rsid w:val="0075567F"/>
    <w:rsid w:val="00761FD3"/>
    <w:rsid w:val="00771DCA"/>
    <w:rsid w:val="007752CC"/>
    <w:rsid w:val="00775D7A"/>
    <w:rsid w:val="007A7B85"/>
    <w:rsid w:val="007B2C89"/>
    <w:rsid w:val="007D4275"/>
    <w:rsid w:val="007D7A52"/>
    <w:rsid w:val="007E013D"/>
    <w:rsid w:val="007E1EE5"/>
    <w:rsid w:val="007E7A3C"/>
    <w:rsid w:val="0080170F"/>
    <w:rsid w:val="00815929"/>
    <w:rsid w:val="008248C8"/>
    <w:rsid w:val="00824D33"/>
    <w:rsid w:val="00833984"/>
    <w:rsid w:val="00843FC5"/>
    <w:rsid w:val="00844882"/>
    <w:rsid w:val="0085121A"/>
    <w:rsid w:val="00853C54"/>
    <w:rsid w:val="00855CCB"/>
    <w:rsid w:val="008603E0"/>
    <w:rsid w:val="00864CAA"/>
    <w:rsid w:val="008677B5"/>
    <w:rsid w:val="00891E06"/>
    <w:rsid w:val="00893102"/>
    <w:rsid w:val="008A2584"/>
    <w:rsid w:val="008A79E8"/>
    <w:rsid w:val="008C2AEE"/>
    <w:rsid w:val="008C5A8C"/>
    <w:rsid w:val="008C5B24"/>
    <w:rsid w:val="008E0FD1"/>
    <w:rsid w:val="008E3476"/>
    <w:rsid w:val="008E49F4"/>
    <w:rsid w:val="008E6317"/>
    <w:rsid w:val="008E7104"/>
    <w:rsid w:val="008F0D46"/>
    <w:rsid w:val="008F1D04"/>
    <w:rsid w:val="008F68BD"/>
    <w:rsid w:val="008F7A45"/>
    <w:rsid w:val="0091296C"/>
    <w:rsid w:val="009168BE"/>
    <w:rsid w:val="00920519"/>
    <w:rsid w:val="00921E7E"/>
    <w:rsid w:val="00931409"/>
    <w:rsid w:val="00937CC3"/>
    <w:rsid w:val="00960A2F"/>
    <w:rsid w:val="00983A2B"/>
    <w:rsid w:val="009847BF"/>
    <w:rsid w:val="0099664B"/>
    <w:rsid w:val="009A16DE"/>
    <w:rsid w:val="009A1AED"/>
    <w:rsid w:val="009A2CCD"/>
    <w:rsid w:val="009A3497"/>
    <w:rsid w:val="009B61B8"/>
    <w:rsid w:val="009C2766"/>
    <w:rsid w:val="009C5907"/>
    <w:rsid w:val="009E05EC"/>
    <w:rsid w:val="009E2874"/>
    <w:rsid w:val="009F1005"/>
    <w:rsid w:val="009F19A3"/>
    <w:rsid w:val="00A04575"/>
    <w:rsid w:val="00A04DFC"/>
    <w:rsid w:val="00A05353"/>
    <w:rsid w:val="00A1012A"/>
    <w:rsid w:val="00A21AB1"/>
    <w:rsid w:val="00A243F7"/>
    <w:rsid w:val="00A27EBA"/>
    <w:rsid w:val="00A33851"/>
    <w:rsid w:val="00A47B96"/>
    <w:rsid w:val="00A516C5"/>
    <w:rsid w:val="00A54789"/>
    <w:rsid w:val="00A665EF"/>
    <w:rsid w:val="00A709C5"/>
    <w:rsid w:val="00A77E3C"/>
    <w:rsid w:val="00A92C88"/>
    <w:rsid w:val="00AC0896"/>
    <w:rsid w:val="00AD1FEB"/>
    <w:rsid w:val="00AE2AD3"/>
    <w:rsid w:val="00AE53A3"/>
    <w:rsid w:val="00AF7C07"/>
    <w:rsid w:val="00B00893"/>
    <w:rsid w:val="00B04F8B"/>
    <w:rsid w:val="00B05CF1"/>
    <w:rsid w:val="00B112F0"/>
    <w:rsid w:val="00B17DBB"/>
    <w:rsid w:val="00B350B5"/>
    <w:rsid w:val="00B42EB7"/>
    <w:rsid w:val="00B43AD0"/>
    <w:rsid w:val="00B5659E"/>
    <w:rsid w:val="00B575B0"/>
    <w:rsid w:val="00B67AD9"/>
    <w:rsid w:val="00B71850"/>
    <w:rsid w:val="00B72DCD"/>
    <w:rsid w:val="00B85BE1"/>
    <w:rsid w:val="00B861F5"/>
    <w:rsid w:val="00B90AB6"/>
    <w:rsid w:val="00B924C7"/>
    <w:rsid w:val="00B94C51"/>
    <w:rsid w:val="00BA6CDE"/>
    <w:rsid w:val="00BA7D9F"/>
    <w:rsid w:val="00BB3DB4"/>
    <w:rsid w:val="00BB5B5B"/>
    <w:rsid w:val="00BC0DE4"/>
    <w:rsid w:val="00BC546F"/>
    <w:rsid w:val="00BD33F7"/>
    <w:rsid w:val="00BD4A09"/>
    <w:rsid w:val="00BE4993"/>
    <w:rsid w:val="00BF402C"/>
    <w:rsid w:val="00C01443"/>
    <w:rsid w:val="00C06876"/>
    <w:rsid w:val="00C21518"/>
    <w:rsid w:val="00C3026D"/>
    <w:rsid w:val="00C3412A"/>
    <w:rsid w:val="00C34295"/>
    <w:rsid w:val="00C50314"/>
    <w:rsid w:val="00C57656"/>
    <w:rsid w:val="00CA0ED2"/>
    <w:rsid w:val="00CC7148"/>
    <w:rsid w:val="00CC7EEE"/>
    <w:rsid w:val="00CE1FE8"/>
    <w:rsid w:val="00CF1552"/>
    <w:rsid w:val="00CF69B5"/>
    <w:rsid w:val="00D1699A"/>
    <w:rsid w:val="00D17AF7"/>
    <w:rsid w:val="00D25F62"/>
    <w:rsid w:val="00D27658"/>
    <w:rsid w:val="00D35255"/>
    <w:rsid w:val="00D439CE"/>
    <w:rsid w:val="00D67904"/>
    <w:rsid w:val="00D67FDD"/>
    <w:rsid w:val="00D729A6"/>
    <w:rsid w:val="00D8044C"/>
    <w:rsid w:val="00D83CA2"/>
    <w:rsid w:val="00D87D55"/>
    <w:rsid w:val="00D9013D"/>
    <w:rsid w:val="00DA1F59"/>
    <w:rsid w:val="00DB43A2"/>
    <w:rsid w:val="00DB6769"/>
    <w:rsid w:val="00DB6DB3"/>
    <w:rsid w:val="00DC4184"/>
    <w:rsid w:val="00DD1925"/>
    <w:rsid w:val="00DD5516"/>
    <w:rsid w:val="00DE5453"/>
    <w:rsid w:val="00DE73D3"/>
    <w:rsid w:val="00DF2EDA"/>
    <w:rsid w:val="00E04BDC"/>
    <w:rsid w:val="00E06185"/>
    <w:rsid w:val="00E11FF4"/>
    <w:rsid w:val="00E21DEE"/>
    <w:rsid w:val="00E2390F"/>
    <w:rsid w:val="00E452B8"/>
    <w:rsid w:val="00E61A59"/>
    <w:rsid w:val="00E64E5F"/>
    <w:rsid w:val="00E71AAD"/>
    <w:rsid w:val="00E74978"/>
    <w:rsid w:val="00E851AF"/>
    <w:rsid w:val="00E9256A"/>
    <w:rsid w:val="00E938CB"/>
    <w:rsid w:val="00EA47EB"/>
    <w:rsid w:val="00EB0182"/>
    <w:rsid w:val="00ED102F"/>
    <w:rsid w:val="00EE053C"/>
    <w:rsid w:val="00EF0964"/>
    <w:rsid w:val="00EF118C"/>
    <w:rsid w:val="00EF19ED"/>
    <w:rsid w:val="00EF234C"/>
    <w:rsid w:val="00EF2FCA"/>
    <w:rsid w:val="00EF3E60"/>
    <w:rsid w:val="00F02E9A"/>
    <w:rsid w:val="00F03351"/>
    <w:rsid w:val="00F1549C"/>
    <w:rsid w:val="00F259A7"/>
    <w:rsid w:val="00F41F93"/>
    <w:rsid w:val="00F50B7B"/>
    <w:rsid w:val="00F515B3"/>
    <w:rsid w:val="00F8337C"/>
    <w:rsid w:val="00F9174E"/>
    <w:rsid w:val="00FA02CE"/>
    <w:rsid w:val="00FA48A8"/>
    <w:rsid w:val="00FB5425"/>
    <w:rsid w:val="00FB6A5B"/>
    <w:rsid w:val="00FB6DA9"/>
    <w:rsid w:val="00FD1845"/>
    <w:rsid w:val="00FD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ED98-8B91-4E07-828F-9C6A17A5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2024-05-30T05:53:00Z</cp:lastPrinted>
  <dcterms:created xsi:type="dcterms:W3CDTF">2024-05-31T05:51:00Z</dcterms:created>
  <dcterms:modified xsi:type="dcterms:W3CDTF">2024-05-31T05:51:00Z</dcterms:modified>
</cp:coreProperties>
</file>