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598F40B" w14:textId="335C2D5C" w:rsidR="009B33DD" w:rsidRPr="009B33DD" w:rsidRDefault="00EB02ED" w:rsidP="00775521">
      <w:pPr>
        <w:spacing w:after="0" w:line="30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33DD">
        <w:rPr>
          <w:rFonts w:ascii="Times New Roman" w:hAnsi="Times New Roman" w:cs="Times New Roman"/>
          <w:b/>
          <w:bCs/>
          <w:sz w:val="28"/>
          <w:szCs w:val="28"/>
        </w:rPr>
        <w:t>Прокуратура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 xml:space="preserve"> Ульяновской области </w:t>
      </w:r>
      <w:r w:rsidRPr="009B33DD">
        <w:rPr>
          <w:rFonts w:ascii="Times New Roman" w:hAnsi="Times New Roman" w:cs="Times New Roman"/>
          <w:b/>
          <w:bCs/>
          <w:sz w:val="28"/>
          <w:szCs w:val="28"/>
        </w:rPr>
        <w:t>разъясняет</w:t>
      </w:r>
      <w:r w:rsidR="009B33DD" w:rsidRPr="009B33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33DD">
        <w:rPr>
          <w:rFonts w:ascii="Times New Roman" w:hAnsi="Times New Roman" w:cs="Times New Roman"/>
          <w:b/>
          <w:bCs/>
          <w:sz w:val="28"/>
          <w:szCs w:val="28"/>
        </w:rPr>
        <w:t xml:space="preserve"> Вопрос – ответ.</w:t>
      </w:r>
    </w:p>
    <w:p w14:paraId="4FC8FDB0" w14:textId="77777777" w:rsidR="00122994" w:rsidRPr="00A208CD" w:rsidRDefault="00122994" w:rsidP="001229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22994">
        <w:rPr>
          <w:rFonts w:ascii="Times New Roman" w:eastAsia="Times New Roman" w:hAnsi="Times New Roman"/>
          <w:sz w:val="28"/>
          <w:szCs w:val="28"/>
          <w:lang w:eastAsia="ru-RU"/>
        </w:rPr>
        <w:t>Вопрос: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208CD">
        <w:rPr>
          <w:rFonts w:ascii="Times New Roman" w:eastAsia="Times New Roman" w:hAnsi="Times New Roman"/>
          <w:bCs/>
          <w:sz w:val="28"/>
          <w:szCs w:val="28"/>
          <w:lang w:eastAsia="ru-RU"/>
        </w:rPr>
        <w:t>я живу в сельской местности. Мой сосед каждую неделю рубит в лесу деревья в большом количестве, а затем продает заготовленную из них древесину. Какая ответственность за это предусмотрена?</w:t>
      </w:r>
    </w:p>
    <w:p w14:paraId="6CB91D3B" w14:textId="77777777" w:rsidR="00122994" w:rsidRDefault="00122994" w:rsidP="001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994">
        <w:rPr>
          <w:rFonts w:ascii="Times New Roman" w:hAnsi="Times New Roman"/>
          <w:bCs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статьей 260 УК РФ предусмотрена уголовная ответственность за н</w:t>
      </w:r>
      <w:r w:rsidRPr="00B70275">
        <w:rPr>
          <w:rFonts w:ascii="Times New Roman" w:hAnsi="Times New Roman" w:cs="Times New Roman"/>
          <w:sz w:val="28"/>
          <w:szCs w:val="28"/>
        </w:rPr>
        <w:t>езаконн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70275">
        <w:rPr>
          <w:rFonts w:ascii="Times New Roman" w:hAnsi="Times New Roman" w:cs="Times New Roman"/>
          <w:sz w:val="28"/>
          <w:szCs w:val="28"/>
        </w:rPr>
        <w:t xml:space="preserve"> рубк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588B">
        <w:rPr>
          <w:rFonts w:ascii="Times New Roman" w:hAnsi="Times New Roman" w:cs="Times New Roman"/>
          <w:sz w:val="28"/>
          <w:szCs w:val="28"/>
        </w:rPr>
        <w:t xml:space="preserve">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1B6B">
        <w:rPr>
          <w:rFonts w:ascii="Times New Roman" w:hAnsi="Times New Roman" w:cs="Times New Roman"/>
          <w:sz w:val="28"/>
          <w:szCs w:val="28"/>
        </w:rPr>
        <w:t>причиненный ущерб превыш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CB1B6B">
        <w:rPr>
          <w:rFonts w:ascii="Times New Roman" w:hAnsi="Times New Roman" w:cs="Times New Roman"/>
          <w:sz w:val="28"/>
          <w:szCs w:val="28"/>
        </w:rPr>
        <w:t>пять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CB1B6B">
        <w:rPr>
          <w:rFonts w:ascii="Times New Roman" w:hAnsi="Times New Roman" w:cs="Times New Roman"/>
          <w:sz w:val="28"/>
          <w:szCs w:val="28"/>
        </w:rPr>
        <w:t>крупн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1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1B6B">
        <w:rPr>
          <w:rFonts w:ascii="Times New Roman" w:hAnsi="Times New Roman" w:cs="Times New Roman"/>
          <w:sz w:val="28"/>
          <w:szCs w:val="28"/>
        </w:rPr>
        <w:t>пятьдесят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) и </w:t>
      </w:r>
      <w:r w:rsidRPr="00CB1B6B">
        <w:rPr>
          <w:rFonts w:ascii="Times New Roman" w:hAnsi="Times New Roman" w:cs="Times New Roman"/>
          <w:sz w:val="28"/>
          <w:szCs w:val="28"/>
        </w:rPr>
        <w:t>особо крупн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B6B">
        <w:rPr>
          <w:rFonts w:ascii="Times New Roman" w:hAnsi="Times New Roman" w:cs="Times New Roman"/>
          <w:sz w:val="28"/>
          <w:szCs w:val="28"/>
        </w:rPr>
        <w:t>м размер</w:t>
      </w:r>
      <w:r>
        <w:rPr>
          <w:rFonts w:ascii="Times New Roman" w:hAnsi="Times New Roman" w:cs="Times New Roman"/>
          <w:sz w:val="28"/>
          <w:szCs w:val="28"/>
        </w:rPr>
        <w:t>е (</w:t>
      </w:r>
      <w:r w:rsidRPr="00CB1B6B">
        <w:rPr>
          <w:rFonts w:ascii="Times New Roman" w:hAnsi="Times New Roman" w:cs="Times New Roman"/>
          <w:sz w:val="28"/>
          <w:szCs w:val="28"/>
        </w:rPr>
        <w:t>сто пятьдесят тысяч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1B6B">
        <w:rPr>
          <w:rFonts w:ascii="Times New Roman" w:hAnsi="Times New Roman" w:cs="Times New Roman"/>
          <w:sz w:val="28"/>
          <w:szCs w:val="28"/>
        </w:rPr>
        <w:t>.</w:t>
      </w:r>
    </w:p>
    <w:p w14:paraId="14A3478A" w14:textId="77777777" w:rsidR="00122994" w:rsidRDefault="00122994" w:rsidP="001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по части первой указанной статьи наступает за совершение преступления в значительном размере и предусматривает наиболее строгое наказание в виде </w:t>
      </w:r>
      <w:r w:rsidRPr="00CB1B6B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B6B">
        <w:rPr>
          <w:rFonts w:ascii="Times New Roman" w:hAnsi="Times New Roman" w:cs="Times New Roman"/>
          <w:sz w:val="28"/>
          <w:szCs w:val="28"/>
        </w:rPr>
        <w:t xml:space="preserve">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C2A36" w14:textId="77777777" w:rsidR="00122994" w:rsidRPr="003A7303" w:rsidRDefault="00122994" w:rsidP="001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вторая охватывает деяния, которые совершены: </w:t>
      </w:r>
      <w:r w:rsidRPr="00C71C28">
        <w:rPr>
          <w:rFonts w:ascii="Times New Roman" w:hAnsi="Times New Roman" w:cs="Times New Roman"/>
          <w:sz w:val="28"/>
          <w:szCs w:val="28"/>
        </w:rPr>
        <w:t>группой лиц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1C28">
        <w:rPr>
          <w:rFonts w:ascii="Times New Roman" w:hAnsi="Times New Roman" w:cs="Times New Roman"/>
          <w:sz w:val="28"/>
          <w:szCs w:val="28"/>
        </w:rPr>
        <w:t>лицом с использованием своего служебного положения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71C28">
        <w:rPr>
          <w:rFonts w:ascii="Times New Roman" w:hAnsi="Times New Roman" w:cs="Times New Roman"/>
          <w:sz w:val="28"/>
          <w:szCs w:val="28"/>
        </w:rPr>
        <w:t>в крупном размере,</w:t>
      </w:r>
      <w:r>
        <w:rPr>
          <w:rFonts w:ascii="Times New Roman" w:hAnsi="Times New Roman" w:cs="Times New Roman"/>
          <w:sz w:val="28"/>
          <w:szCs w:val="28"/>
        </w:rPr>
        <w:t xml:space="preserve"> и предусматривает наиболее строгое наказание в виде</w:t>
      </w:r>
      <w:r w:rsidRPr="00A75EEB">
        <w:rPr>
          <w:rFonts w:ascii="Times New Roman" w:hAnsi="Times New Roman" w:cs="Times New Roman"/>
          <w:sz w:val="28"/>
          <w:szCs w:val="28"/>
        </w:rPr>
        <w:t xml:space="preserve"> </w:t>
      </w:r>
      <w:r w:rsidRPr="00CB1B6B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B6B">
        <w:rPr>
          <w:rFonts w:ascii="Times New Roman" w:hAnsi="Times New Roman" w:cs="Times New Roman"/>
          <w:sz w:val="28"/>
          <w:szCs w:val="28"/>
        </w:rPr>
        <w:t xml:space="preserve"> свободы на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303">
        <w:rPr>
          <w:rFonts w:ascii="Times New Roman" w:hAnsi="Times New Roman" w:cs="Times New Roman"/>
          <w:sz w:val="28"/>
          <w:szCs w:val="28"/>
        </w:rPr>
        <w:t>до четырех лет со штрафом в размере от ста пятидесяти тысяч до трехсот тысяч рублей или в размере заработной платы или иного дохода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22EC327C" w14:textId="77777777" w:rsidR="00122994" w:rsidRPr="00CD2EA3" w:rsidRDefault="00122994" w:rsidP="00122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третья предусматривает ответственность за совершение преступления </w:t>
      </w:r>
      <w:r w:rsidRPr="00C86CCD">
        <w:rPr>
          <w:rFonts w:ascii="Times New Roman" w:hAnsi="Times New Roman" w:cs="Times New Roman"/>
          <w:sz w:val="28"/>
          <w:szCs w:val="28"/>
        </w:rPr>
        <w:t>в особо крупном размере, группой лиц по предварительному сговору или организованной группой</w:t>
      </w:r>
      <w:r>
        <w:rPr>
          <w:rFonts w:ascii="Times New Roman" w:hAnsi="Times New Roman" w:cs="Times New Roman"/>
          <w:sz w:val="28"/>
          <w:szCs w:val="28"/>
        </w:rPr>
        <w:t xml:space="preserve"> и влечет наиболее строгое наказание в виде </w:t>
      </w:r>
      <w:r w:rsidRPr="00CD2EA3">
        <w:rPr>
          <w:rFonts w:ascii="Times New Roman" w:hAnsi="Times New Roman" w:cs="Times New Roman"/>
          <w:sz w:val="28"/>
          <w:szCs w:val="28"/>
        </w:rPr>
        <w:t>лишени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EA3">
        <w:rPr>
          <w:rFonts w:ascii="Times New Roman" w:hAnsi="Times New Roman" w:cs="Times New Roman"/>
          <w:sz w:val="28"/>
          <w:szCs w:val="28"/>
        </w:rPr>
        <w:t xml:space="preserve"> свободы на срок до семи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7615B145" w14:textId="0E75945A" w:rsidR="003452FE" w:rsidRPr="00D6000F" w:rsidRDefault="003452FE" w:rsidP="00122994">
      <w:pPr>
        <w:spacing w:after="0" w:line="3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452FE" w:rsidRPr="00D6000F" w:rsidSect="00856378"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24DEC" w14:textId="77777777" w:rsidR="00E8703C" w:rsidRDefault="00E8703C" w:rsidP="007212FD">
      <w:pPr>
        <w:spacing w:after="0" w:line="240" w:lineRule="auto"/>
      </w:pPr>
      <w:r>
        <w:separator/>
      </w:r>
    </w:p>
  </w:endnote>
  <w:endnote w:type="continuationSeparator" w:id="0">
    <w:p w14:paraId="521BAFBA" w14:textId="77777777" w:rsidR="00E8703C" w:rsidRDefault="00E8703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4E888887" w14:textId="77777777" w:rsidTr="00935651">
      <w:trPr>
        <w:cantSplit/>
        <w:trHeight w:val="57"/>
      </w:trPr>
      <w:tc>
        <w:tcPr>
          <w:tcW w:w="3643" w:type="dxa"/>
        </w:tcPr>
        <w:p w14:paraId="161414F1" w14:textId="3823B751" w:rsidR="002E7520" w:rsidRDefault="00E972B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>
            <w:rPr>
              <w:rFonts w:ascii="Times New Roman" w:hAnsi="Times New Roman"/>
              <w:sz w:val="16"/>
              <w:szCs w:val="16"/>
            </w:rPr>
            <w:t>о</w:t>
          </w:r>
          <w:r w:rsidR="00923FB5" w:rsidRPr="00EA1DA0">
            <w:rPr>
              <w:rFonts w:ascii="Times New Roman" w:hAnsi="Times New Roman"/>
              <w:sz w:val="16"/>
              <w:szCs w:val="16"/>
            </w:rPr>
            <w:t>рганизация</w:t>
          </w:r>
          <w:bookmarkEnd w:id="0"/>
        </w:p>
        <w:p w14:paraId="1B740FA2" w14:textId="3FDB9770" w:rsidR="00107179" w:rsidRPr="00E12680" w:rsidRDefault="001C0FD7" w:rsidP="001C0FD7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№</w:t>
          </w:r>
          <w:bookmarkStart w:id="1" w:name="REGNUMSTAMP"/>
          <w:r>
            <w:rPr>
              <w:rFonts w:ascii="Times New Roman" w:hAnsi="Times New Roman"/>
              <w:sz w:val="16"/>
              <w:szCs w:val="16"/>
            </w:rPr>
            <w:t xml:space="preserve"> </w:t>
          </w:r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ADAD5" w14:textId="77777777" w:rsidR="00E8703C" w:rsidRDefault="00E8703C" w:rsidP="007212FD">
      <w:pPr>
        <w:spacing w:after="0" w:line="240" w:lineRule="auto"/>
      </w:pPr>
      <w:r>
        <w:separator/>
      </w:r>
    </w:p>
  </w:footnote>
  <w:footnote w:type="continuationSeparator" w:id="0">
    <w:p w14:paraId="46BE43C9" w14:textId="77777777" w:rsidR="00E8703C" w:rsidRDefault="00E8703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688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3C5E3AD" w14:textId="2224E251" w:rsidR="00031DF2" w:rsidRPr="00031DF2" w:rsidRDefault="00031DF2">
        <w:pPr>
          <w:pStyle w:val="a4"/>
          <w:jc w:val="center"/>
          <w:rPr>
            <w:rFonts w:ascii="Times New Roman" w:hAnsi="Times New Roman"/>
            <w:sz w:val="24"/>
          </w:rPr>
        </w:pPr>
        <w:r w:rsidRPr="00031DF2">
          <w:rPr>
            <w:rFonts w:ascii="Times New Roman" w:hAnsi="Times New Roman"/>
            <w:sz w:val="24"/>
          </w:rPr>
          <w:fldChar w:fldCharType="begin"/>
        </w:r>
        <w:r w:rsidRPr="00031DF2">
          <w:rPr>
            <w:rFonts w:ascii="Times New Roman" w:hAnsi="Times New Roman"/>
            <w:sz w:val="24"/>
          </w:rPr>
          <w:instrText>PAGE   \* MERGEFORMAT</w:instrText>
        </w:r>
        <w:r w:rsidRPr="00031DF2">
          <w:rPr>
            <w:rFonts w:ascii="Times New Roman" w:hAnsi="Times New Roman"/>
            <w:sz w:val="24"/>
          </w:rPr>
          <w:fldChar w:fldCharType="separate"/>
        </w:r>
        <w:r w:rsidRPr="00031DF2">
          <w:rPr>
            <w:rFonts w:ascii="Times New Roman" w:hAnsi="Times New Roman"/>
            <w:sz w:val="24"/>
          </w:rPr>
          <w:t>2</w:t>
        </w:r>
        <w:r w:rsidRPr="00031DF2">
          <w:rPr>
            <w:rFonts w:ascii="Times New Roman" w:hAnsi="Times New Roman"/>
            <w:sz w:val="24"/>
          </w:rPr>
          <w:fldChar w:fldCharType="end"/>
        </w:r>
      </w:p>
    </w:sdtContent>
  </w:sdt>
  <w:p w14:paraId="1B71ECA9" w14:textId="77777777" w:rsidR="00031DF2" w:rsidRDefault="00031D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0911"/>
    <w:rsid w:val="00012E41"/>
    <w:rsid w:val="00013019"/>
    <w:rsid w:val="00014574"/>
    <w:rsid w:val="0001634D"/>
    <w:rsid w:val="0001696A"/>
    <w:rsid w:val="00021F0F"/>
    <w:rsid w:val="00024D01"/>
    <w:rsid w:val="00031DF2"/>
    <w:rsid w:val="00035E92"/>
    <w:rsid w:val="0004468C"/>
    <w:rsid w:val="0004490C"/>
    <w:rsid w:val="000519B3"/>
    <w:rsid w:val="00054A15"/>
    <w:rsid w:val="000550FF"/>
    <w:rsid w:val="00056A50"/>
    <w:rsid w:val="000638E3"/>
    <w:rsid w:val="00070889"/>
    <w:rsid w:val="000708B3"/>
    <w:rsid w:val="0007553B"/>
    <w:rsid w:val="000803E2"/>
    <w:rsid w:val="00087A63"/>
    <w:rsid w:val="00090738"/>
    <w:rsid w:val="00095729"/>
    <w:rsid w:val="000A3063"/>
    <w:rsid w:val="000A4E3C"/>
    <w:rsid w:val="000A527E"/>
    <w:rsid w:val="000A5C77"/>
    <w:rsid w:val="000A6C9D"/>
    <w:rsid w:val="000A7488"/>
    <w:rsid w:val="000A772E"/>
    <w:rsid w:val="000B588B"/>
    <w:rsid w:val="000B708E"/>
    <w:rsid w:val="000C062E"/>
    <w:rsid w:val="000D556A"/>
    <w:rsid w:val="000F2913"/>
    <w:rsid w:val="000F32C2"/>
    <w:rsid w:val="000F4073"/>
    <w:rsid w:val="000F7BB7"/>
    <w:rsid w:val="0010305A"/>
    <w:rsid w:val="0010677D"/>
    <w:rsid w:val="00107179"/>
    <w:rsid w:val="00116A79"/>
    <w:rsid w:val="001172A5"/>
    <w:rsid w:val="00122994"/>
    <w:rsid w:val="00133E1D"/>
    <w:rsid w:val="00134382"/>
    <w:rsid w:val="00144445"/>
    <w:rsid w:val="001505F7"/>
    <w:rsid w:val="00151B1C"/>
    <w:rsid w:val="00154919"/>
    <w:rsid w:val="001553AA"/>
    <w:rsid w:val="00155885"/>
    <w:rsid w:val="00156642"/>
    <w:rsid w:val="001572B8"/>
    <w:rsid w:val="001600A6"/>
    <w:rsid w:val="001611C9"/>
    <w:rsid w:val="001655C1"/>
    <w:rsid w:val="00166A1C"/>
    <w:rsid w:val="00173F90"/>
    <w:rsid w:val="00180843"/>
    <w:rsid w:val="0018208F"/>
    <w:rsid w:val="001822FA"/>
    <w:rsid w:val="00187D44"/>
    <w:rsid w:val="001921AE"/>
    <w:rsid w:val="0019361E"/>
    <w:rsid w:val="0019537D"/>
    <w:rsid w:val="001A71D0"/>
    <w:rsid w:val="001B073C"/>
    <w:rsid w:val="001B3194"/>
    <w:rsid w:val="001C0FD7"/>
    <w:rsid w:val="001C2357"/>
    <w:rsid w:val="001C2F54"/>
    <w:rsid w:val="001C4297"/>
    <w:rsid w:val="001C61B8"/>
    <w:rsid w:val="001E0E99"/>
    <w:rsid w:val="001E68ED"/>
    <w:rsid w:val="001E7030"/>
    <w:rsid w:val="001F5899"/>
    <w:rsid w:val="001F7FCD"/>
    <w:rsid w:val="00202B37"/>
    <w:rsid w:val="002048A1"/>
    <w:rsid w:val="002113A1"/>
    <w:rsid w:val="00212844"/>
    <w:rsid w:val="00215165"/>
    <w:rsid w:val="00217A15"/>
    <w:rsid w:val="002403E3"/>
    <w:rsid w:val="00257B2F"/>
    <w:rsid w:val="00280D52"/>
    <w:rsid w:val="00281733"/>
    <w:rsid w:val="00282A49"/>
    <w:rsid w:val="00291073"/>
    <w:rsid w:val="002955B5"/>
    <w:rsid w:val="00297BCD"/>
    <w:rsid w:val="002A61DD"/>
    <w:rsid w:val="002A6465"/>
    <w:rsid w:val="002C7C1D"/>
    <w:rsid w:val="002D0AE9"/>
    <w:rsid w:val="002D484E"/>
    <w:rsid w:val="002E5799"/>
    <w:rsid w:val="002E7520"/>
    <w:rsid w:val="002F5211"/>
    <w:rsid w:val="003145BE"/>
    <w:rsid w:val="00314780"/>
    <w:rsid w:val="00321C56"/>
    <w:rsid w:val="003407C6"/>
    <w:rsid w:val="0034238E"/>
    <w:rsid w:val="003443C6"/>
    <w:rsid w:val="003452FE"/>
    <w:rsid w:val="003465D5"/>
    <w:rsid w:val="00347787"/>
    <w:rsid w:val="00351661"/>
    <w:rsid w:val="00354F75"/>
    <w:rsid w:val="0037627A"/>
    <w:rsid w:val="00377E6E"/>
    <w:rsid w:val="00384D83"/>
    <w:rsid w:val="00386E78"/>
    <w:rsid w:val="003877B3"/>
    <w:rsid w:val="0039045F"/>
    <w:rsid w:val="003A6AC2"/>
    <w:rsid w:val="003A7303"/>
    <w:rsid w:val="003B4D0B"/>
    <w:rsid w:val="003B7F94"/>
    <w:rsid w:val="003C030D"/>
    <w:rsid w:val="003C0E1E"/>
    <w:rsid w:val="003C1601"/>
    <w:rsid w:val="003C1EAC"/>
    <w:rsid w:val="003C2B52"/>
    <w:rsid w:val="003C45C6"/>
    <w:rsid w:val="003C6C6B"/>
    <w:rsid w:val="003D7268"/>
    <w:rsid w:val="003E45E7"/>
    <w:rsid w:val="003E7DE9"/>
    <w:rsid w:val="004036B5"/>
    <w:rsid w:val="00410A58"/>
    <w:rsid w:val="00430F4D"/>
    <w:rsid w:val="00443686"/>
    <w:rsid w:val="004461C5"/>
    <w:rsid w:val="004474BF"/>
    <w:rsid w:val="00464C05"/>
    <w:rsid w:val="00470AB3"/>
    <w:rsid w:val="00470BE4"/>
    <w:rsid w:val="00471072"/>
    <w:rsid w:val="00471B0F"/>
    <w:rsid w:val="004815C0"/>
    <w:rsid w:val="004840EF"/>
    <w:rsid w:val="00496AD4"/>
    <w:rsid w:val="00497EE9"/>
    <w:rsid w:val="004A2339"/>
    <w:rsid w:val="004B30FC"/>
    <w:rsid w:val="004C539D"/>
    <w:rsid w:val="004C6C5A"/>
    <w:rsid w:val="004E0AF0"/>
    <w:rsid w:val="004E386A"/>
    <w:rsid w:val="004E3F7D"/>
    <w:rsid w:val="004E60BD"/>
    <w:rsid w:val="004E7B80"/>
    <w:rsid w:val="004F4A88"/>
    <w:rsid w:val="004F53F0"/>
    <w:rsid w:val="00501116"/>
    <w:rsid w:val="00503D80"/>
    <w:rsid w:val="00503DD5"/>
    <w:rsid w:val="00505BED"/>
    <w:rsid w:val="005107B8"/>
    <w:rsid w:val="00512CB8"/>
    <w:rsid w:val="00513050"/>
    <w:rsid w:val="00517627"/>
    <w:rsid w:val="005205EB"/>
    <w:rsid w:val="005220DC"/>
    <w:rsid w:val="00536440"/>
    <w:rsid w:val="00536C62"/>
    <w:rsid w:val="00536D74"/>
    <w:rsid w:val="00537430"/>
    <w:rsid w:val="00546334"/>
    <w:rsid w:val="00546605"/>
    <w:rsid w:val="0054759D"/>
    <w:rsid w:val="00555265"/>
    <w:rsid w:val="005567FF"/>
    <w:rsid w:val="00571BCD"/>
    <w:rsid w:val="0057300D"/>
    <w:rsid w:val="0057318E"/>
    <w:rsid w:val="00573CBD"/>
    <w:rsid w:val="005741AC"/>
    <w:rsid w:val="00577071"/>
    <w:rsid w:val="00590D66"/>
    <w:rsid w:val="005916D9"/>
    <w:rsid w:val="005A67ED"/>
    <w:rsid w:val="005B5D40"/>
    <w:rsid w:val="005B6345"/>
    <w:rsid w:val="005B6423"/>
    <w:rsid w:val="005C0F96"/>
    <w:rsid w:val="005C153C"/>
    <w:rsid w:val="005C1627"/>
    <w:rsid w:val="005C6A45"/>
    <w:rsid w:val="005C7E02"/>
    <w:rsid w:val="005D0F18"/>
    <w:rsid w:val="005D3EB9"/>
    <w:rsid w:val="005E1CDD"/>
    <w:rsid w:val="005F3038"/>
    <w:rsid w:val="00602204"/>
    <w:rsid w:val="006025B5"/>
    <w:rsid w:val="00606B3C"/>
    <w:rsid w:val="00606EED"/>
    <w:rsid w:val="00610CE9"/>
    <w:rsid w:val="006128E0"/>
    <w:rsid w:val="006145D2"/>
    <w:rsid w:val="00617683"/>
    <w:rsid w:val="00632958"/>
    <w:rsid w:val="00637D10"/>
    <w:rsid w:val="00640924"/>
    <w:rsid w:val="0064349C"/>
    <w:rsid w:val="006541AC"/>
    <w:rsid w:val="0065704F"/>
    <w:rsid w:val="00664BB3"/>
    <w:rsid w:val="00672D84"/>
    <w:rsid w:val="00673DFC"/>
    <w:rsid w:val="0067714B"/>
    <w:rsid w:val="006779E4"/>
    <w:rsid w:val="006812C9"/>
    <w:rsid w:val="006873A2"/>
    <w:rsid w:val="006879C2"/>
    <w:rsid w:val="00693993"/>
    <w:rsid w:val="00693C17"/>
    <w:rsid w:val="00695B02"/>
    <w:rsid w:val="006B3C44"/>
    <w:rsid w:val="006B3CEA"/>
    <w:rsid w:val="006C3913"/>
    <w:rsid w:val="006E17A1"/>
    <w:rsid w:val="006E253D"/>
    <w:rsid w:val="006E2551"/>
    <w:rsid w:val="006E2A1E"/>
    <w:rsid w:val="006E6464"/>
    <w:rsid w:val="006F4D2C"/>
    <w:rsid w:val="006F7CC2"/>
    <w:rsid w:val="007047DF"/>
    <w:rsid w:val="007124F4"/>
    <w:rsid w:val="007212FD"/>
    <w:rsid w:val="00722A7C"/>
    <w:rsid w:val="00723B3B"/>
    <w:rsid w:val="00725C8E"/>
    <w:rsid w:val="00726261"/>
    <w:rsid w:val="00730FED"/>
    <w:rsid w:val="0075080C"/>
    <w:rsid w:val="0076212D"/>
    <w:rsid w:val="0076400D"/>
    <w:rsid w:val="00775521"/>
    <w:rsid w:val="00784DB4"/>
    <w:rsid w:val="00787E7D"/>
    <w:rsid w:val="007928EA"/>
    <w:rsid w:val="0079459D"/>
    <w:rsid w:val="00795231"/>
    <w:rsid w:val="00797978"/>
    <w:rsid w:val="007A4722"/>
    <w:rsid w:val="007B0A59"/>
    <w:rsid w:val="007B406E"/>
    <w:rsid w:val="007B5558"/>
    <w:rsid w:val="007C088F"/>
    <w:rsid w:val="007C155E"/>
    <w:rsid w:val="007C17ED"/>
    <w:rsid w:val="007C2527"/>
    <w:rsid w:val="007C46FD"/>
    <w:rsid w:val="007D0090"/>
    <w:rsid w:val="007D280C"/>
    <w:rsid w:val="007D33FC"/>
    <w:rsid w:val="007E76DE"/>
    <w:rsid w:val="007F1924"/>
    <w:rsid w:val="0080110C"/>
    <w:rsid w:val="0082439D"/>
    <w:rsid w:val="00824585"/>
    <w:rsid w:val="00832584"/>
    <w:rsid w:val="00833439"/>
    <w:rsid w:val="008527F7"/>
    <w:rsid w:val="008554A7"/>
    <w:rsid w:val="00856378"/>
    <w:rsid w:val="00856BA0"/>
    <w:rsid w:val="00861729"/>
    <w:rsid w:val="00874AEC"/>
    <w:rsid w:val="008825C3"/>
    <w:rsid w:val="00882E6D"/>
    <w:rsid w:val="0089082C"/>
    <w:rsid w:val="008A14AF"/>
    <w:rsid w:val="008A3ED8"/>
    <w:rsid w:val="008A5666"/>
    <w:rsid w:val="008B26A8"/>
    <w:rsid w:val="008B28FC"/>
    <w:rsid w:val="008B567E"/>
    <w:rsid w:val="008C0273"/>
    <w:rsid w:val="008C107C"/>
    <w:rsid w:val="008C2816"/>
    <w:rsid w:val="008D7824"/>
    <w:rsid w:val="008F7298"/>
    <w:rsid w:val="008F77AF"/>
    <w:rsid w:val="00902663"/>
    <w:rsid w:val="00905899"/>
    <w:rsid w:val="009107B5"/>
    <w:rsid w:val="00923FB5"/>
    <w:rsid w:val="009240C3"/>
    <w:rsid w:val="009260CB"/>
    <w:rsid w:val="00932222"/>
    <w:rsid w:val="00932252"/>
    <w:rsid w:val="0093472E"/>
    <w:rsid w:val="00935651"/>
    <w:rsid w:val="00937DFA"/>
    <w:rsid w:val="00952E81"/>
    <w:rsid w:val="00954737"/>
    <w:rsid w:val="00954B74"/>
    <w:rsid w:val="009558B9"/>
    <w:rsid w:val="00986712"/>
    <w:rsid w:val="009903C3"/>
    <w:rsid w:val="0099556E"/>
    <w:rsid w:val="009A186E"/>
    <w:rsid w:val="009A7F9F"/>
    <w:rsid w:val="009B099F"/>
    <w:rsid w:val="009B0AD4"/>
    <w:rsid w:val="009B33DD"/>
    <w:rsid w:val="009B77CA"/>
    <w:rsid w:val="009D04AE"/>
    <w:rsid w:val="009D5CBB"/>
    <w:rsid w:val="009D7277"/>
    <w:rsid w:val="009E3844"/>
    <w:rsid w:val="009E4A5D"/>
    <w:rsid w:val="009F1CF7"/>
    <w:rsid w:val="00A009C7"/>
    <w:rsid w:val="00A02350"/>
    <w:rsid w:val="00A07273"/>
    <w:rsid w:val="00A1361D"/>
    <w:rsid w:val="00A14930"/>
    <w:rsid w:val="00A208CD"/>
    <w:rsid w:val="00A21AA7"/>
    <w:rsid w:val="00A30D31"/>
    <w:rsid w:val="00A45F78"/>
    <w:rsid w:val="00A56FBD"/>
    <w:rsid w:val="00A70A77"/>
    <w:rsid w:val="00A73236"/>
    <w:rsid w:val="00A75EEB"/>
    <w:rsid w:val="00A827CC"/>
    <w:rsid w:val="00A858C3"/>
    <w:rsid w:val="00A92256"/>
    <w:rsid w:val="00A92E32"/>
    <w:rsid w:val="00A95BBB"/>
    <w:rsid w:val="00AA715B"/>
    <w:rsid w:val="00AC6738"/>
    <w:rsid w:val="00AE1085"/>
    <w:rsid w:val="00AE59FA"/>
    <w:rsid w:val="00B03059"/>
    <w:rsid w:val="00B05F6A"/>
    <w:rsid w:val="00B12BEC"/>
    <w:rsid w:val="00B162B6"/>
    <w:rsid w:val="00B218D5"/>
    <w:rsid w:val="00B30832"/>
    <w:rsid w:val="00B35CBB"/>
    <w:rsid w:val="00B55C7F"/>
    <w:rsid w:val="00B57F3F"/>
    <w:rsid w:val="00B63C1F"/>
    <w:rsid w:val="00B70275"/>
    <w:rsid w:val="00B73446"/>
    <w:rsid w:val="00B73D54"/>
    <w:rsid w:val="00B811B8"/>
    <w:rsid w:val="00BA1182"/>
    <w:rsid w:val="00BA2E39"/>
    <w:rsid w:val="00BC6A8C"/>
    <w:rsid w:val="00BE3CB4"/>
    <w:rsid w:val="00BE4328"/>
    <w:rsid w:val="00BE5789"/>
    <w:rsid w:val="00BF06EF"/>
    <w:rsid w:val="00BF42CF"/>
    <w:rsid w:val="00C04B54"/>
    <w:rsid w:val="00C07DAF"/>
    <w:rsid w:val="00C1310A"/>
    <w:rsid w:val="00C14F63"/>
    <w:rsid w:val="00C175CF"/>
    <w:rsid w:val="00C23C4D"/>
    <w:rsid w:val="00C3024F"/>
    <w:rsid w:val="00C30BB6"/>
    <w:rsid w:val="00C32643"/>
    <w:rsid w:val="00C32DEB"/>
    <w:rsid w:val="00C4069F"/>
    <w:rsid w:val="00C45C7E"/>
    <w:rsid w:val="00C51EB1"/>
    <w:rsid w:val="00C5624E"/>
    <w:rsid w:val="00C605DE"/>
    <w:rsid w:val="00C60C59"/>
    <w:rsid w:val="00C6273E"/>
    <w:rsid w:val="00C644D1"/>
    <w:rsid w:val="00C66B82"/>
    <w:rsid w:val="00C71C28"/>
    <w:rsid w:val="00C73886"/>
    <w:rsid w:val="00C86CCD"/>
    <w:rsid w:val="00CA18C3"/>
    <w:rsid w:val="00CA1ABD"/>
    <w:rsid w:val="00CA5F0B"/>
    <w:rsid w:val="00CB1B6B"/>
    <w:rsid w:val="00CB564A"/>
    <w:rsid w:val="00CB727B"/>
    <w:rsid w:val="00CB793A"/>
    <w:rsid w:val="00CC0401"/>
    <w:rsid w:val="00CC2EDC"/>
    <w:rsid w:val="00CC43A4"/>
    <w:rsid w:val="00CD1BEF"/>
    <w:rsid w:val="00CD2EA3"/>
    <w:rsid w:val="00CD3804"/>
    <w:rsid w:val="00CE28AF"/>
    <w:rsid w:val="00CE37A6"/>
    <w:rsid w:val="00CF03C8"/>
    <w:rsid w:val="00CF7829"/>
    <w:rsid w:val="00D02574"/>
    <w:rsid w:val="00D10504"/>
    <w:rsid w:val="00D118A3"/>
    <w:rsid w:val="00D15667"/>
    <w:rsid w:val="00D1780E"/>
    <w:rsid w:val="00D27559"/>
    <w:rsid w:val="00D30322"/>
    <w:rsid w:val="00D32276"/>
    <w:rsid w:val="00D34A9B"/>
    <w:rsid w:val="00D376A9"/>
    <w:rsid w:val="00D40043"/>
    <w:rsid w:val="00D6000F"/>
    <w:rsid w:val="00D67556"/>
    <w:rsid w:val="00D73F05"/>
    <w:rsid w:val="00D76369"/>
    <w:rsid w:val="00D77036"/>
    <w:rsid w:val="00D84DA2"/>
    <w:rsid w:val="00D861EA"/>
    <w:rsid w:val="00D941DC"/>
    <w:rsid w:val="00D94AF9"/>
    <w:rsid w:val="00D97AA5"/>
    <w:rsid w:val="00DA25DB"/>
    <w:rsid w:val="00DA3671"/>
    <w:rsid w:val="00DA57A0"/>
    <w:rsid w:val="00DA7CFC"/>
    <w:rsid w:val="00DB5D64"/>
    <w:rsid w:val="00DC1887"/>
    <w:rsid w:val="00DD686F"/>
    <w:rsid w:val="00DE4111"/>
    <w:rsid w:val="00DF74D9"/>
    <w:rsid w:val="00E01AD8"/>
    <w:rsid w:val="00E02EFF"/>
    <w:rsid w:val="00E12680"/>
    <w:rsid w:val="00E151A6"/>
    <w:rsid w:val="00E225BF"/>
    <w:rsid w:val="00E237CF"/>
    <w:rsid w:val="00E239CA"/>
    <w:rsid w:val="00E24B97"/>
    <w:rsid w:val="00E2654D"/>
    <w:rsid w:val="00E31AC8"/>
    <w:rsid w:val="00E32629"/>
    <w:rsid w:val="00E37BA7"/>
    <w:rsid w:val="00E4286E"/>
    <w:rsid w:val="00E44763"/>
    <w:rsid w:val="00E44B9F"/>
    <w:rsid w:val="00E46BE6"/>
    <w:rsid w:val="00E579BA"/>
    <w:rsid w:val="00E61C36"/>
    <w:rsid w:val="00E81C9B"/>
    <w:rsid w:val="00E823BC"/>
    <w:rsid w:val="00E831B6"/>
    <w:rsid w:val="00E85E57"/>
    <w:rsid w:val="00E8703C"/>
    <w:rsid w:val="00E972B7"/>
    <w:rsid w:val="00EA1DA0"/>
    <w:rsid w:val="00EB02ED"/>
    <w:rsid w:val="00EB5B39"/>
    <w:rsid w:val="00EC7FC1"/>
    <w:rsid w:val="00ED46F3"/>
    <w:rsid w:val="00EE129B"/>
    <w:rsid w:val="00EE45F9"/>
    <w:rsid w:val="00EE59E5"/>
    <w:rsid w:val="00EF32E2"/>
    <w:rsid w:val="00F0673C"/>
    <w:rsid w:val="00F15E73"/>
    <w:rsid w:val="00F223AD"/>
    <w:rsid w:val="00F30FDA"/>
    <w:rsid w:val="00F31E69"/>
    <w:rsid w:val="00F35E64"/>
    <w:rsid w:val="00F41A8A"/>
    <w:rsid w:val="00F4476D"/>
    <w:rsid w:val="00F512B0"/>
    <w:rsid w:val="00F57360"/>
    <w:rsid w:val="00F601E6"/>
    <w:rsid w:val="00F60FEA"/>
    <w:rsid w:val="00F634C9"/>
    <w:rsid w:val="00F656E7"/>
    <w:rsid w:val="00F66AC5"/>
    <w:rsid w:val="00F77AE7"/>
    <w:rsid w:val="00F8464A"/>
    <w:rsid w:val="00F95708"/>
    <w:rsid w:val="00F95FA4"/>
    <w:rsid w:val="00F97495"/>
    <w:rsid w:val="00FA01E1"/>
    <w:rsid w:val="00FA0DD6"/>
    <w:rsid w:val="00FA229C"/>
    <w:rsid w:val="00FC33DE"/>
    <w:rsid w:val="00FD0DB3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BAD0"/>
  <w15:docId w15:val="{EA330A32-705D-48C6-95F8-0302880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335F6-7AD6-4C14-9C48-F2A01ABAF2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ACER</cp:lastModifiedBy>
  <cp:revision>598</cp:revision>
  <dcterms:created xsi:type="dcterms:W3CDTF">2022-01-26T06:18:00Z</dcterms:created>
  <dcterms:modified xsi:type="dcterms:W3CDTF">2024-06-26T10:09:00Z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_AdHocReviewCycleID">
    <vt:i4>35546949</vt:i4>
  </property>
  <property fmtid="{D5CDD505-2E9C-101B-9397-08002B2CF9AE}" pid="4" name="_NewReviewCycle">
    <vt:lpwstr/>
  </property>
  <property fmtid="{D5CDD505-2E9C-101B-9397-08002B2CF9AE}" pid="5" name="_EmailSubject">
    <vt:lpwstr/>
  </property>
  <property fmtid="{D5CDD505-2E9C-101B-9397-08002B2CF9AE}" pid="6" name="_AuthorEmail">
    <vt:lpwstr>777@eospfo.ru</vt:lpwstr>
  </property>
  <property fmtid="{D5CDD505-2E9C-101B-9397-08002B2CF9AE}" pid="7" name="_AuthorEmailDisplayName">
    <vt:lpwstr>Aleksei Chainikov (Intels Co.)</vt:lpwstr>
  </property>
  <property fmtid="{D5CDD505-2E9C-101B-9397-08002B2CF9AE}" pid="8" name="_ReviewingToolsShownOnce">
    <vt:lpwstr/>
  </property>
</Properties>
</file>