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2" w:rsidRPr="00882542" w:rsidRDefault="00882542" w:rsidP="00882542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82542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суд поддержал требования природоохранной прокуратуры и обязал организацию возместить ущерб, причиненный водным биологическим ресурсам.</w:t>
      </w:r>
    </w:p>
    <w:p w:rsidR="00882542" w:rsidRPr="00882542" w:rsidRDefault="00882542" w:rsidP="0088254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>Ульяновской межрайонной природоохранной прокуратурой проведена проверка исполнения законодательства об охране вод.</w:t>
      </w:r>
    </w:p>
    <w:p w:rsidR="00882542" w:rsidRPr="00882542" w:rsidRDefault="00882542" w:rsidP="0088254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>Установлено, что в результате сброса сточных вод в р. Волга с превышением предельно допустимых концентраций загрязняющих веществ организацией, осуществляющей водоотведение в городе Димитровграде, причинен ущерб водным биологическим ресурсам. Сумма вреда составила около 900 тысяч рублей.</w:t>
      </w:r>
    </w:p>
    <w:p w:rsidR="00882542" w:rsidRPr="00882542" w:rsidRDefault="00882542" w:rsidP="0088254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>С целью взыскания ущерба и устранения нарушений закона природоохранный прокурор обратился в суд.</w:t>
      </w:r>
    </w:p>
    <w:p w:rsidR="00882542" w:rsidRPr="00882542" w:rsidRDefault="00882542" w:rsidP="0088254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Решением суда требования прокурора удовлетворены в полном объеме. На организацию возложена обязанность </w:t>
      </w:r>
      <w:proofErr w:type="gramStart"/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>возместить</w:t>
      </w:r>
      <w:proofErr w:type="gramEnd"/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причиненный ущерб.</w:t>
      </w:r>
    </w:p>
    <w:p w:rsidR="00882542" w:rsidRPr="00882542" w:rsidRDefault="00882542" w:rsidP="0088254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2542">
        <w:rPr>
          <w:rFonts w:ascii="PT Astra Serif" w:eastAsia="Times New Roman" w:hAnsi="PT Astra Serif" w:cs="Times New Roman"/>
          <w:color w:val="333333"/>
          <w:sz w:val="28"/>
          <w:szCs w:val="28"/>
        </w:rPr>
        <w:t>Устранение нарушений закона находится на контроле природоохранной прокуратуры.</w:t>
      </w:r>
    </w:p>
    <w:p w:rsidR="00882542" w:rsidRPr="00882542" w:rsidRDefault="00882542" w:rsidP="00882542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82542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882542" w:rsidRPr="00882542" w:rsidRDefault="00882542" w:rsidP="00882542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82542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882542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882542">
        <w:rPr>
          <w:rFonts w:ascii="PT Astra Serif" w:eastAsia="Times New Roman" w:hAnsi="PT Astra Serif" w:cs="Arial"/>
          <w:color w:val="2C2D2E"/>
          <w:sz w:val="28"/>
          <w:szCs w:val="28"/>
        </w:rPr>
        <w:br/>
        <w:t>тел/факс 8 8422 35-89-54</w:t>
      </w:r>
    </w:p>
    <w:p w:rsidR="00F003BE" w:rsidRPr="00882542" w:rsidRDefault="00F003BE" w:rsidP="0088254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F003BE" w:rsidRPr="00882542" w:rsidSect="003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206E"/>
    <w:rsid w:val="003C183C"/>
    <w:rsid w:val="006F206E"/>
    <w:rsid w:val="00882542"/>
    <w:rsid w:val="008E7343"/>
    <w:rsid w:val="00966DB6"/>
    <w:rsid w:val="00F0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F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2024-08-08T05:16:00Z</dcterms:created>
  <dcterms:modified xsi:type="dcterms:W3CDTF">2024-08-08T05:16:00Z</dcterms:modified>
</cp:coreProperties>
</file>