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6D" w:rsidRPr="00F75B6D" w:rsidRDefault="00F75B6D" w:rsidP="00F75B6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75B6D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по материалам проверки природоохранной прокуратуры по факту использования заведомо подложного документа для получения порубочного билета возбуждено уголовное дело.</w:t>
      </w:r>
    </w:p>
    <w:p w:rsidR="00F75B6D" w:rsidRPr="00F75B6D" w:rsidRDefault="00F75B6D" w:rsidP="00F75B6D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F75B6D" w:rsidRPr="00F75B6D" w:rsidRDefault="00F75B6D" w:rsidP="00F75B6D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Установлено, что при строительстве автомобильной дороги неизвестным лицом в проектную документацию внесены недостоверные сведения о количестве деревьев, подлежащих сносу (пересадке). Профильным управлением администрации </w:t>
      </w:r>
      <w:proofErr w:type="gramStart"/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>г</w:t>
      </w:r>
      <w:proofErr w:type="gramEnd"/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>. Ульяновска оказана муниципальная услуга по выдаче незаконного порубочного билета и (или) разрешения на пересадку деревьев в количестве 63 штуки и поросли площадью 17 кв.м., в то время как положительным заключением государственной экспертизы был предусмотрен снос лишь 10 зеленых насаждений.</w:t>
      </w:r>
    </w:p>
    <w:p w:rsidR="00F75B6D" w:rsidRPr="00F75B6D" w:rsidRDefault="00F75B6D" w:rsidP="00F75B6D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Материалы прокурорской проверки направлены в органы предварительного расследования для решения вопроса об уголовном преследовании виновного лица. По результатам их рассмотрения возбуждено уголовное дело по </w:t>
      </w:r>
      <w:proofErr w:type="gramStart"/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>ч</w:t>
      </w:r>
      <w:proofErr w:type="gramEnd"/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>. 5 ст. 327 Уголовного кодекса Российской Федерации (подделка, изготовление или оборот поддельных документов, государственных наград, штампов, печатей или бланков).</w:t>
      </w:r>
    </w:p>
    <w:p w:rsidR="00F75B6D" w:rsidRPr="00F75B6D" w:rsidRDefault="00F75B6D" w:rsidP="00F75B6D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F75B6D">
        <w:rPr>
          <w:rFonts w:ascii="PT Astra Serif" w:eastAsia="Times New Roman" w:hAnsi="PT Astra Serif" w:cs="Arial"/>
          <w:color w:val="333333"/>
          <w:sz w:val="28"/>
          <w:szCs w:val="28"/>
        </w:rPr>
        <w:t>Устранение выявленных нарушений, а также привлечение виновных лиц к предусмотренной законом ответственности, находится на контроле природоохранной прокуроры.</w:t>
      </w:r>
    </w:p>
    <w:p w:rsidR="00F75B6D" w:rsidRPr="00F75B6D" w:rsidRDefault="00F75B6D" w:rsidP="00F75B6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75B6D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F75B6D" w:rsidRPr="00F75B6D" w:rsidRDefault="00F75B6D" w:rsidP="00F75B6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75B6D">
        <w:rPr>
          <w:rFonts w:ascii="PT Astra Serif" w:eastAsia="Times New Roman" w:hAnsi="PT Astra Serif" w:cs="Arial"/>
          <w:color w:val="2C2D2E"/>
          <w:sz w:val="28"/>
          <w:szCs w:val="28"/>
        </w:rPr>
        <w:t>С уважением,</w:t>
      </w:r>
      <w:r w:rsidRPr="00F75B6D">
        <w:rPr>
          <w:rFonts w:ascii="PT Astra Serif" w:eastAsia="Times New Roman" w:hAnsi="PT Astra Serif" w:cs="Arial"/>
          <w:color w:val="2C2D2E"/>
          <w:sz w:val="28"/>
          <w:szCs w:val="28"/>
        </w:rPr>
        <w:br/>
        <w:t>Ульяновская природоохранная прокуратура,</w:t>
      </w:r>
      <w:r w:rsidRPr="00F75B6D">
        <w:rPr>
          <w:rFonts w:ascii="PT Astra Serif" w:eastAsia="Times New Roman" w:hAnsi="PT Astra Serif" w:cs="Arial"/>
          <w:color w:val="2C2D2E"/>
          <w:sz w:val="28"/>
          <w:szCs w:val="28"/>
        </w:rPr>
        <w:br/>
        <w:t>тел/факс 8 8422 35-89-54</w:t>
      </w:r>
    </w:p>
    <w:p w:rsidR="00CB1B4B" w:rsidRPr="00F75B6D" w:rsidRDefault="00CB1B4B">
      <w:pPr>
        <w:rPr>
          <w:rFonts w:ascii="PT Astra Serif" w:hAnsi="PT Astra Serif"/>
          <w:sz w:val="28"/>
          <w:szCs w:val="28"/>
        </w:rPr>
      </w:pPr>
    </w:p>
    <w:sectPr w:rsidR="00CB1B4B" w:rsidRPr="00F7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B6D"/>
    <w:rsid w:val="00CB1B4B"/>
    <w:rsid w:val="00F7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7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2023-11-29T09:56:00Z</dcterms:created>
  <dcterms:modified xsi:type="dcterms:W3CDTF">2023-11-29T09:57:00Z</dcterms:modified>
</cp:coreProperties>
</file>