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1B29" w14:textId="133BB01B" w:rsidR="00F200DA" w:rsidRDefault="00F200DA" w:rsidP="00F200DA">
      <w:pPr>
        <w:pStyle w:val="a5"/>
        <w:shd w:val="clear" w:color="auto" w:fill="FFFFFF"/>
        <w:spacing w:before="0" w:beforeAutospacing="0"/>
        <w:ind w:firstLine="708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Прокуратура Вешкаймского района разъясняет.</w:t>
      </w:r>
    </w:p>
    <w:p w14:paraId="7909ABBB" w14:textId="77777777" w:rsidR="00F200DA" w:rsidRDefault="00F200DA" w:rsidP="00F200DA">
      <w:pPr>
        <w:pStyle w:val="a5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14:paraId="7C210EBF" w14:textId="7CE1AF29" w:rsidR="00F200DA" w:rsidRPr="00F200DA" w:rsidRDefault="00F200DA" w:rsidP="00F200DA">
      <w:pPr>
        <w:pStyle w:val="a5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F200DA">
        <w:rPr>
          <w:color w:val="333333"/>
          <w:sz w:val="28"/>
          <w:szCs w:val="28"/>
          <w:shd w:val="clear" w:color="auto" w:fill="FFFFFF"/>
        </w:rPr>
        <w:t>В соответствии с Федеральным законом от 12.01.1995 № 5–ФЗ</w:t>
      </w:r>
      <w:r w:rsidRPr="00F200DA">
        <w:rPr>
          <w:color w:val="333333"/>
          <w:sz w:val="28"/>
          <w:szCs w:val="28"/>
          <w:shd w:val="clear" w:color="auto" w:fill="FFFFFF"/>
        </w:rPr>
        <w:br/>
        <w:t>«О ветеранах» ветеранам боевых действий (кроме лиц, отнесенных федеральным законодательством к гражданам специальной категории) положено предоставление компенсации расходов на оплату жилых помещений в размере 50%:</w:t>
      </w:r>
    </w:p>
    <w:p w14:paraId="1B3FA076" w14:textId="77777777" w:rsidR="00F200DA" w:rsidRPr="00F200DA" w:rsidRDefault="00F200DA" w:rsidP="00F200DA">
      <w:pPr>
        <w:pStyle w:val="a5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F200DA">
        <w:rPr>
          <w:color w:val="333333"/>
          <w:sz w:val="28"/>
          <w:szCs w:val="28"/>
          <w:shd w:val="clear" w:color="auto" w:fill="FFFFFF"/>
        </w:rPr>
        <w:t>1) платы за наем и (или) платы за содержание жилого помещения, включающей в себя плату: за услуги, работы по управлению многоквартирным домом;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помещений;</w:t>
      </w:r>
    </w:p>
    <w:p w14:paraId="72FB9812" w14:textId="77777777" w:rsidR="00F200DA" w:rsidRPr="00F200DA" w:rsidRDefault="00F200DA" w:rsidP="00F200DA">
      <w:pPr>
        <w:pStyle w:val="a5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F200DA">
        <w:rPr>
          <w:color w:val="333333"/>
          <w:sz w:val="28"/>
          <w:szCs w:val="28"/>
          <w:shd w:val="clear" w:color="auto" w:fill="FFFFFF"/>
        </w:rPr>
        <w:t>2) взноса на капитальный ремонт общего имущества в многоквартирном доме, но не более 50% указанного взноса, рассчитанного исходя из минимального размера взноса на капитальный ремонт на 1 кв. м общей площади жилого помещения в месяц, установленного нормативным правовым актом субъекта Российской Федерации, и занимаемой общей площади жилых помещений.</w:t>
      </w:r>
    </w:p>
    <w:p w14:paraId="3905D623" w14:textId="77777777" w:rsidR="00F200DA" w:rsidRPr="00F200DA" w:rsidRDefault="00F200DA" w:rsidP="00F200DA">
      <w:pPr>
        <w:pStyle w:val="a5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F200DA">
        <w:rPr>
          <w:color w:val="333333"/>
          <w:sz w:val="28"/>
          <w:szCs w:val="28"/>
          <w:shd w:val="clear" w:color="auto" w:fill="FFFFFF"/>
        </w:rPr>
        <w:t>Меры социальной поддержки по оплате жилых помещений предоставляются лицам, проживающим в жилых помещениях независимо от вида жилищного фонда, а также членам семей ветеранов боевых действий, совместно с ними проживающим.</w:t>
      </w:r>
    </w:p>
    <w:p w14:paraId="2FF4D043" w14:textId="77777777" w:rsidR="00F200DA" w:rsidRPr="00F200DA" w:rsidRDefault="00F200DA" w:rsidP="00F200DA">
      <w:pPr>
        <w:pStyle w:val="a5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F200DA">
        <w:rPr>
          <w:color w:val="333333"/>
          <w:sz w:val="28"/>
          <w:szCs w:val="28"/>
          <w:shd w:val="clear" w:color="auto" w:fill="FFFFFF"/>
        </w:rPr>
        <w:t>Полномочия по предоставлению мер социальной поддержки по оплате жилищно-коммунальных услуг переданы Российской Федерацией органам государственной власти субъектов Российской Федерации.</w:t>
      </w:r>
    </w:p>
    <w:p w14:paraId="5DE6621F" w14:textId="77777777" w:rsidR="00F200DA" w:rsidRPr="00F200DA" w:rsidRDefault="00F200DA" w:rsidP="00F200DA">
      <w:pPr>
        <w:pStyle w:val="a5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F200DA">
        <w:rPr>
          <w:color w:val="333333"/>
          <w:sz w:val="28"/>
          <w:szCs w:val="28"/>
          <w:shd w:val="clear" w:color="auto" w:fill="FFFFFF"/>
        </w:rPr>
        <w:t>Вместе с тем, обязательными условиями для начисления и выплаты компенсации расходов являются:</w:t>
      </w:r>
    </w:p>
    <w:p w14:paraId="6A4F198C" w14:textId="77777777" w:rsidR="00F200DA" w:rsidRPr="00F200DA" w:rsidRDefault="00F200DA" w:rsidP="00F200DA">
      <w:pPr>
        <w:pStyle w:val="a5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F200DA">
        <w:rPr>
          <w:color w:val="333333"/>
          <w:sz w:val="28"/>
          <w:szCs w:val="28"/>
          <w:shd w:val="clear" w:color="auto" w:fill="FFFFFF"/>
        </w:rPr>
        <w:t>– наличие льготной категории;</w:t>
      </w:r>
    </w:p>
    <w:p w14:paraId="77940B57" w14:textId="77777777" w:rsidR="00F200DA" w:rsidRPr="00F200DA" w:rsidRDefault="00F200DA" w:rsidP="00F200DA">
      <w:pPr>
        <w:pStyle w:val="a5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F200DA">
        <w:rPr>
          <w:color w:val="333333"/>
          <w:sz w:val="28"/>
          <w:szCs w:val="28"/>
          <w:shd w:val="clear" w:color="auto" w:fill="FFFFFF"/>
        </w:rPr>
        <w:t>– наличие регистрации по месту жительства или месту пребывания;</w:t>
      </w:r>
    </w:p>
    <w:p w14:paraId="0583EFA3" w14:textId="77777777" w:rsidR="00F200DA" w:rsidRPr="00F200DA" w:rsidRDefault="00F200DA" w:rsidP="00F200DA">
      <w:pPr>
        <w:pStyle w:val="a5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F200DA">
        <w:rPr>
          <w:color w:val="333333"/>
          <w:sz w:val="28"/>
          <w:szCs w:val="28"/>
          <w:shd w:val="clear" w:color="auto" w:fill="FFFFFF"/>
        </w:rPr>
        <w:t>– отсутствие задолженности по оплате жилого помещения</w:t>
      </w:r>
      <w:r w:rsidRPr="00F200DA">
        <w:rPr>
          <w:color w:val="333333"/>
          <w:sz w:val="28"/>
          <w:szCs w:val="28"/>
          <w:shd w:val="clear" w:color="auto" w:fill="FFFFFF"/>
        </w:rPr>
        <w:br/>
        <w:t>и коммунальных услуг;</w:t>
      </w:r>
    </w:p>
    <w:p w14:paraId="318CEA67" w14:textId="77777777" w:rsidR="00F200DA" w:rsidRPr="00F200DA" w:rsidRDefault="00F200DA" w:rsidP="00F200DA">
      <w:pPr>
        <w:pStyle w:val="a5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F200DA">
        <w:rPr>
          <w:color w:val="333333"/>
          <w:sz w:val="28"/>
          <w:szCs w:val="28"/>
          <w:shd w:val="clear" w:color="auto" w:fill="FFFFFF"/>
        </w:rPr>
        <w:t>– исполнение условий соглашения о реструктуризации долга при наличии задолженности;</w:t>
      </w:r>
    </w:p>
    <w:p w14:paraId="06092F03" w14:textId="77777777" w:rsidR="00F200DA" w:rsidRPr="00F200DA" w:rsidRDefault="00F200DA" w:rsidP="00F200DA">
      <w:pPr>
        <w:pStyle w:val="a5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F200DA">
        <w:rPr>
          <w:color w:val="333333"/>
          <w:sz w:val="28"/>
          <w:szCs w:val="28"/>
          <w:shd w:val="clear" w:color="auto" w:fill="FFFFFF"/>
        </w:rPr>
        <w:lastRenderedPageBreak/>
        <w:t>– наличие права собственности – для заявителей, обращающихся за компенсацией расходов по оплате взноса на капитальный ремонт.</w:t>
      </w:r>
    </w:p>
    <w:p w14:paraId="756B1EC2" w14:textId="30419243" w:rsidR="009716F4" w:rsidRPr="00F200DA" w:rsidRDefault="009716F4" w:rsidP="00F200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87DF6E" w14:textId="77777777" w:rsidR="00CD2795" w:rsidRPr="00F200DA" w:rsidRDefault="00CD2795" w:rsidP="00F200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93489D" w14:textId="77777777" w:rsidR="00CD2795" w:rsidRPr="00F200DA" w:rsidRDefault="00CD2795" w:rsidP="00F200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559E15" w14:textId="77777777" w:rsidR="00CD2795" w:rsidRPr="00F200DA" w:rsidRDefault="00CD2795" w:rsidP="00F200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9E4674" w14:textId="77777777" w:rsidR="00CD2795" w:rsidRPr="00F200DA" w:rsidRDefault="00CD2795" w:rsidP="00F200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0173CE" w14:textId="77777777" w:rsidR="00CD2795" w:rsidRPr="00F200DA" w:rsidRDefault="00CD2795" w:rsidP="00F200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C4915C" w14:textId="77777777" w:rsidR="00CD2795" w:rsidRPr="00F200DA" w:rsidRDefault="00CD2795" w:rsidP="00F200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094300" w14:textId="77777777" w:rsidR="0043363B" w:rsidRPr="00F200DA" w:rsidRDefault="0043363B" w:rsidP="00F200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5C22E8" w14:textId="77777777" w:rsidR="0043363B" w:rsidRPr="00F200DA" w:rsidRDefault="0043363B" w:rsidP="00F200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B3D1D5" w14:textId="77777777" w:rsidR="00EB3ECD" w:rsidRDefault="00EB3ECD"/>
    <w:p w14:paraId="1D85B106" w14:textId="77777777" w:rsidR="00EB3ECD" w:rsidRDefault="00EB3ECD"/>
    <w:p w14:paraId="2CE4E216" w14:textId="77777777" w:rsidR="00EB3ECD" w:rsidRDefault="00EB3ECD"/>
    <w:p w14:paraId="63C23497" w14:textId="77777777" w:rsidR="00EB3ECD" w:rsidRDefault="00EB3ECD"/>
    <w:p w14:paraId="2C687373" w14:textId="77777777" w:rsidR="00EB3ECD" w:rsidRDefault="00EB3ECD"/>
    <w:p w14:paraId="3E21E083" w14:textId="77777777" w:rsidR="00EB3ECD" w:rsidRDefault="00EB3ECD"/>
    <w:sectPr w:rsidR="00EB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93"/>
    <w:rsid w:val="003B0B01"/>
    <w:rsid w:val="0043363B"/>
    <w:rsid w:val="00483096"/>
    <w:rsid w:val="004B16F0"/>
    <w:rsid w:val="00840193"/>
    <w:rsid w:val="009716F4"/>
    <w:rsid w:val="00CD2795"/>
    <w:rsid w:val="00CF69C8"/>
    <w:rsid w:val="00D07A20"/>
    <w:rsid w:val="00EB3ECD"/>
    <w:rsid w:val="00F2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BCE2"/>
  <w15:chartTrackingRefBased/>
  <w15:docId w15:val="{4A81D516-9EC3-4A5E-BCD3-60ED425E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3EC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2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</cp:revision>
  <cp:lastPrinted>2023-06-05T16:34:00Z</cp:lastPrinted>
  <dcterms:created xsi:type="dcterms:W3CDTF">2024-04-26T13:05:00Z</dcterms:created>
  <dcterms:modified xsi:type="dcterms:W3CDTF">2024-04-26T13:05:00Z</dcterms:modified>
</cp:coreProperties>
</file>