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2E" w:rsidRPr="00F15B55" w:rsidRDefault="0023242E" w:rsidP="00232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23242E" w:rsidRPr="00F15B55" w:rsidRDefault="0023242E" w:rsidP="00232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 xml:space="preserve">Установлена обязанность лица, впервые получающего охотничий билет пройти проверку знаний, входящих в </w:t>
      </w:r>
      <w:proofErr w:type="spellStart"/>
      <w:r w:rsidRPr="00F15B55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охотминимум</w:t>
      </w:r>
      <w:proofErr w:type="spellEnd"/>
      <w:r w:rsidRPr="00F15B55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.</w:t>
      </w:r>
    </w:p>
    <w:p w:rsidR="0023242E" w:rsidRPr="00F15B55" w:rsidRDefault="0023242E" w:rsidP="00232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Федеральным законом от 19.12.2023 № 617-ФЗ внесены изменения в Федеральный закон «Об охоте и о сохранении охотничьих ресурсов».</w:t>
      </w:r>
    </w:p>
    <w:p w:rsidR="0023242E" w:rsidRPr="00F15B55" w:rsidRDefault="0023242E" w:rsidP="00232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Федеральным законом установлена обязанность по проверке знаний </w:t>
      </w:r>
      <w:proofErr w:type="spellStart"/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охотминимума</w:t>
      </w:r>
      <w:proofErr w:type="spellEnd"/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для лиц, получающих охотничий билет повторно, если охотничий билет, полученный ранее, бал аннулирован.</w:t>
      </w:r>
    </w:p>
    <w:p w:rsidR="0023242E" w:rsidRPr="00F15B55" w:rsidRDefault="0023242E" w:rsidP="00232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proofErr w:type="spellStart"/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Охотминимум</w:t>
      </w:r>
      <w:proofErr w:type="spellEnd"/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включает в себя, в частности, знание требований безопасности при осуществлении охоты, ограничений охоты и основ биологии диких животных.</w:t>
      </w:r>
    </w:p>
    <w:p w:rsidR="0023242E" w:rsidRPr="00F15B55" w:rsidRDefault="0023242E" w:rsidP="00232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Times New Roman" w:eastAsia="Times New Roman" w:hAnsi="Times New Roman" w:cs="Times New Roman"/>
          <w:color w:val="2C2D2E"/>
          <w:sz w:val="27"/>
          <w:szCs w:val="27"/>
        </w:rPr>
        <w:t>Федеральным законом установлено, что с 1 января 2025 года охотничий билет будет выдаваться в форме электронного документа.</w:t>
      </w:r>
    </w:p>
    <w:p w:rsidR="0023242E" w:rsidRPr="00F15B55" w:rsidRDefault="0023242E" w:rsidP="00232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15B5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4D3ED4" w:rsidRDefault="004D3ED4"/>
    <w:sectPr w:rsidR="004D3ED4" w:rsidSect="000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42E"/>
    <w:rsid w:val="000D3B07"/>
    <w:rsid w:val="0023242E"/>
    <w:rsid w:val="004D3ED4"/>
    <w:rsid w:val="0090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2024-02-27T06:47:00Z</dcterms:created>
  <dcterms:modified xsi:type="dcterms:W3CDTF">2024-02-27T06:54:00Z</dcterms:modified>
</cp:coreProperties>
</file>