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47" w:rsidRPr="00F33A47" w:rsidRDefault="00F33A47" w:rsidP="00F33A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F33A47">
        <w:rPr>
          <w:rFonts w:ascii="PT Astra Serif" w:eastAsia="Times New Roman" w:hAnsi="PT Astra Serif" w:cs="Arial"/>
          <w:b/>
          <w:bCs/>
          <w:color w:val="333333"/>
          <w:sz w:val="36"/>
          <w:szCs w:val="36"/>
          <w:shd w:val="clear" w:color="auto" w:fill="FFFFFF"/>
        </w:rPr>
        <w:t>В Ульяновской области по требованию природоохранного прокурора Ульяновским областным Фондом защиты животных «Флора и Лавра» приняты меры к устранению нарушений закона.</w:t>
      </w:r>
    </w:p>
    <w:p w:rsidR="00F33A47" w:rsidRPr="00F33A47" w:rsidRDefault="00F33A47" w:rsidP="00F33A4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F33A47">
        <w:rPr>
          <w:rFonts w:ascii="Times New Roman" w:eastAsia="Times New Roman" w:hAnsi="Times New Roman" w:cs="Times New Roman"/>
          <w:color w:val="333333"/>
          <w:sz w:val="28"/>
          <w:szCs w:val="28"/>
        </w:rPr>
        <w:t>Ульяновской межрайонной природоохранной прокуратурой по обращению гражданина проведена проверка исполнения законодательства об ответственном обращении с животными без владельцев.</w:t>
      </w:r>
    </w:p>
    <w:p w:rsidR="00F33A47" w:rsidRPr="00F33A47" w:rsidRDefault="00F33A47" w:rsidP="00F33A4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F33A47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Установлено, что в приютах Ульяновского областного Фонда защиты животных «Флора и Лавра» отсутствуют площадки для выгула, отдельные служебные помещения для персонала.</w:t>
      </w:r>
    </w:p>
    <w:p w:rsidR="00F33A47" w:rsidRPr="00F33A47" w:rsidRDefault="00F33A47" w:rsidP="00F33A4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F33A47">
        <w:rPr>
          <w:rFonts w:ascii="Times New Roman" w:eastAsia="Times New Roman" w:hAnsi="Times New Roman" w:cs="Times New Roman"/>
          <w:color w:val="333333"/>
          <w:sz w:val="28"/>
          <w:szCs w:val="28"/>
        </w:rPr>
        <w:t>В целях устранения нарушений закона природоохранной прокуратурой в адрес руководителя фонда внесено представление.</w:t>
      </w:r>
    </w:p>
    <w:p w:rsidR="00F33A47" w:rsidRPr="00F33A47" w:rsidRDefault="00F33A47" w:rsidP="00F33A4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F33A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постановлению природоохранного прокурора директор фонда мировым судом Железнодорожного судебного района </w:t>
      </w:r>
      <w:proofErr w:type="gramStart"/>
      <w:r w:rsidRPr="00F33A47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Pr="00F33A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Ульяновска за неисполнение законных требований прокурора при рассмотрении представления привлечен к административной ответственности по ст. 17.7. </w:t>
      </w:r>
      <w:proofErr w:type="spellStart"/>
      <w:r w:rsidRPr="00F33A47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F33A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 с назначением наказания в виде штрафа.</w:t>
      </w:r>
    </w:p>
    <w:p w:rsidR="00F33A47" w:rsidRPr="00F33A47" w:rsidRDefault="00F33A47" w:rsidP="00F33A47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F33A47">
        <w:rPr>
          <w:rFonts w:ascii="PT Astra Serif" w:eastAsia="Times New Roman" w:hAnsi="PT Astra Serif" w:cs="Times New Roman"/>
          <w:color w:val="333333"/>
          <w:sz w:val="28"/>
          <w:szCs w:val="28"/>
        </w:rPr>
        <w:t>По результатам рассмотрения акта прокурорского реагирования приняты меры к устранению нарушений закона.</w:t>
      </w:r>
    </w:p>
    <w:p w:rsidR="00F33A47" w:rsidRPr="00F33A47" w:rsidRDefault="00F33A47" w:rsidP="00F33A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F33A47">
        <w:rPr>
          <w:rFonts w:ascii="PT Astra Serif" w:eastAsia="Times New Roman" w:hAnsi="PT Astra Serif" w:cs="Arial"/>
          <w:color w:val="2C2D2E"/>
          <w:sz w:val="23"/>
          <w:szCs w:val="23"/>
        </w:rPr>
        <w:t> </w:t>
      </w:r>
    </w:p>
    <w:p w:rsidR="00F33A47" w:rsidRPr="00F33A47" w:rsidRDefault="00F33A47" w:rsidP="00F33A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F33A47">
        <w:rPr>
          <w:rFonts w:ascii="PT Astra Serif" w:eastAsia="Times New Roman" w:hAnsi="PT Astra Serif" w:cs="Arial"/>
          <w:color w:val="2C2D2E"/>
          <w:sz w:val="23"/>
          <w:szCs w:val="23"/>
        </w:rPr>
        <w:t>С уважением,</w:t>
      </w:r>
      <w:r w:rsidRPr="00F33A47">
        <w:rPr>
          <w:rFonts w:ascii="PT Astra Serif" w:eastAsia="Times New Roman" w:hAnsi="PT Astra Serif" w:cs="Arial"/>
          <w:color w:val="2C2D2E"/>
          <w:sz w:val="23"/>
          <w:szCs w:val="23"/>
        </w:rPr>
        <w:br/>
        <w:t>Ульяновская природоохранная прокуратура,</w:t>
      </w:r>
      <w:r w:rsidRPr="00F33A47">
        <w:rPr>
          <w:rFonts w:ascii="PT Astra Serif" w:eastAsia="Times New Roman" w:hAnsi="PT Astra Serif" w:cs="Arial"/>
          <w:color w:val="2C2D2E"/>
          <w:sz w:val="23"/>
          <w:szCs w:val="23"/>
        </w:rPr>
        <w:br/>
        <w:t>тел/факс </w:t>
      </w:r>
      <w:r w:rsidRPr="00F33A47">
        <w:rPr>
          <w:rFonts w:ascii="PT Astra Serif" w:eastAsia="Times New Roman" w:hAnsi="PT Astra Serif" w:cs="Arial"/>
          <w:color w:val="2C2D2E"/>
          <w:sz w:val="23"/>
        </w:rPr>
        <w:t>8 8422 35-89-54</w:t>
      </w:r>
    </w:p>
    <w:p w:rsidR="001B3AD9" w:rsidRDefault="001B3AD9"/>
    <w:sectPr w:rsidR="001B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33A47"/>
    <w:rsid w:val="001B3AD9"/>
    <w:rsid w:val="00F3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F33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2024-07-24T10:50:00Z</dcterms:created>
  <dcterms:modified xsi:type="dcterms:W3CDTF">2024-07-24T10:51:00Z</dcterms:modified>
</cp:coreProperties>
</file>