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Прокуратура </w:t>
      </w:r>
      <w:proofErr w:type="spellStart"/>
      <w:r w:rsidRPr="006C094C">
        <w:rPr>
          <w:color w:val="333333"/>
          <w:sz w:val="28"/>
          <w:szCs w:val="28"/>
        </w:rPr>
        <w:t>Вешкаймского</w:t>
      </w:r>
      <w:proofErr w:type="spellEnd"/>
      <w:r w:rsidRPr="006C094C">
        <w:rPr>
          <w:color w:val="333333"/>
          <w:sz w:val="28"/>
          <w:szCs w:val="28"/>
        </w:rPr>
        <w:t xml:space="preserve">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ресурсоснабжающими</w:t>
      </w:r>
      <w:proofErr w:type="spellEnd"/>
      <w:r w:rsidRPr="006C094C">
        <w:rPr>
          <w:color w:val="333333"/>
          <w:sz w:val="28"/>
          <w:szCs w:val="28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 и МУП «</w:t>
      </w:r>
      <w:proofErr w:type="spellStart"/>
      <w:r w:rsidRPr="006C094C">
        <w:rPr>
          <w:color w:val="333333"/>
          <w:sz w:val="28"/>
          <w:szCs w:val="28"/>
        </w:rPr>
        <w:t>Вешкаймское</w:t>
      </w:r>
      <w:proofErr w:type="spellEnd"/>
      <w:r w:rsidRPr="006C094C">
        <w:rPr>
          <w:color w:val="333333"/>
          <w:sz w:val="28"/>
          <w:szCs w:val="28"/>
        </w:rPr>
        <w:t xml:space="preserve"> водоснабжение»</w:t>
      </w:r>
      <w:r w:rsidR="00E74DD9" w:rsidRPr="006C094C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4927F2" w:rsidRPr="00601DA8">
        <w:rPr>
          <w:color w:val="333333"/>
          <w:sz w:val="28"/>
          <w:szCs w:val="28"/>
        </w:rPr>
        <w:t>640</w:t>
      </w:r>
      <w:r w:rsidR="002B0BE7">
        <w:rPr>
          <w:color w:val="333333"/>
          <w:sz w:val="28"/>
          <w:szCs w:val="28"/>
        </w:rPr>
        <w:t xml:space="preserve"> </w:t>
      </w:r>
      <w:r w:rsidR="00E74DD9" w:rsidRPr="006C094C">
        <w:rPr>
          <w:color w:val="333333"/>
          <w:sz w:val="28"/>
          <w:szCs w:val="28"/>
        </w:rPr>
        <w:t>тысяч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44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savePreviewPicture/>
  <w:compat/>
  <w:rsids>
    <w:rsidRoot w:val="00AF7C9A"/>
    <w:rsid w:val="000261D9"/>
    <w:rsid w:val="001742F6"/>
    <w:rsid w:val="001D7729"/>
    <w:rsid w:val="002B0B9B"/>
    <w:rsid w:val="002B0BE7"/>
    <w:rsid w:val="00444170"/>
    <w:rsid w:val="00452E9E"/>
    <w:rsid w:val="004927F2"/>
    <w:rsid w:val="00601DA8"/>
    <w:rsid w:val="006B2A03"/>
    <w:rsid w:val="006C094C"/>
    <w:rsid w:val="008365DD"/>
    <w:rsid w:val="009E4BA2"/>
    <w:rsid w:val="00A13F8D"/>
    <w:rsid w:val="00A23CA8"/>
    <w:rsid w:val="00AF14EC"/>
    <w:rsid w:val="00AF7C9A"/>
    <w:rsid w:val="00BA25D0"/>
    <w:rsid w:val="00C91403"/>
    <w:rsid w:val="00DE3702"/>
    <w:rsid w:val="00E74DD9"/>
    <w:rsid w:val="00EB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2024-07-26T08:24:00Z</dcterms:created>
  <dcterms:modified xsi:type="dcterms:W3CDTF">2024-07-26T08:24:00Z</dcterms:modified>
</cp:coreProperties>
</file>