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54" w:rsidRPr="00D77F54" w:rsidRDefault="00D77F54" w:rsidP="00D7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color w:val="2C2D2E"/>
          <w:sz w:val="27"/>
          <w:szCs w:val="27"/>
        </w:rPr>
        <w:t>Ульяновская межрайонная природоохранная прокуратура разъясняет:</w:t>
      </w:r>
    </w:p>
    <w:p w:rsidR="00D77F54" w:rsidRPr="00D77F54" w:rsidRDefault="00D77F54" w:rsidP="00D7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В 2024 году вводится новый механизм взимания регулярных платежей за пользование недрами.</w:t>
      </w:r>
    </w:p>
    <w:p w:rsidR="00D77F54" w:rsidRPr="00D77F54" w:rsidRDefault="00D77F54" w:rsidP="00D7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color w:val="2C2D2E"/>
          <w:sz w:val="27"/>
          <w:szCs w:val="27"/>
        </w:rPr>
        <w:t>Федеральным законом от 19.12.2023 619-ФЗ внесены изменения в 43 статью Закона Российской Федерации «О недрах».</w:t>
      </w:r>
    </w:p>
    <w:p w:rsidR="00D77F54" w:rsidRPr="00D77F54" w:rsidRDefault="00D77F54" w:rsidP="00D7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color w:val="2C2D2E"/>
          <w:sz w:val="27"/>
          <w:szCs w:val="27"/>
        </w:rPr>
        <w:t>Уточнено понятие регулярных платежей, а также конкретизирован перечень оснований и случаев их взимания.</w:t>
      </w:r>
    </w:p>
    <w:p w:rsidR="00D77F54" w:rsidRPr="00D77F54" w:rsidRDefault="00D77F54" w:rsidP="00D7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color w:val="2C2D2E"/>
          <w:sz w:val="27"/>
          <w:szCs w:val="27"/>
        </w:rPr>
        <w:t>Установлено, в частности, что размеры регулярных платежей за пользование недрами устанавливаются в зависимости от климатических и ландшафтно-географических условий, размеров участков недр, видов полезных ископаемых, продолжительности пользования недрами, степени геологической изученности территории и степени риска.</w:t>
      </w:r>
    </w:p>
    <w:p w:rsidR="00D77F54" w:rsidRPr="00D77F54" w:rsidRDefault="00D77F54" w:rsidP="00D7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color w:val="2C2D2E"/>
          <w:sz w:val="27"/>
          <w:szCs w:val="27"/>
        </w:rPr>
        <w:t>Законом введен механизм стимулирования пользователей недр к проведению работ по геологическому изучению недр в установленные сроки: в случае превышения сроков (при условии отсутствия хотя бы одного из оснований для прекращения (приостановления) права пользования недрами) будет применяться кратное повышение ставок регулярных платежей.</w:t>
      </w:r>
    </w:p>
    <w:p w:rsidR="00D77F54" w:rsidRPr="00D77F54" w:rsidRDefault="00D77F54" w:rsidP="00D7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color w:val="2C2D2E"/>
          <w:sz w:val="27"/>
          <w:szCs w:val="27"/>
        </w:rPr>
        <w:t>Установлены особенности перехода к применению новых положений.</w:t>
      </w:r>
    </w:p>
    <w:p w:rsidR="00D77F54" w:rsidRPr="00D77F54" w:rsidRDefault="00D77F54" w:rsidP="00D7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color w:val="2C2D2E"/>
          <w:sz w:val="27"/>
          <w:szCs w:val="27"/>
        </w:rPr>
        <w:t>Названный Федеральный закон начинает действовать с 1 сентября 2024 года.</w:t>
      </w:r>
    </w:p>
    <w:p w:rsidR="00D77F54" w:rsidRPr="00D77F54" w:rsidRDefault="00D77F54" w:rsidP="00D7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D77F54" w:rsidRPr="00D77F54" w:rsidRDefault="00D77F54" w:rsidP="00D7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color w:val="2C2D2E"/>
          <w:sz w:val="24"/>
          <w:szCs w:val="24"/>
        </w:rPr>
        <w:t>С уважением,</w:t>
      </w:r>
      <w:r w:rsidRPr="00D77F5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Ульяновская природоохранная прокуратура,</w:t>
      </w:r>
      <w:r w:rsidRPr="00D77F5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тел/факс 8 8422 35-89-54</w:t>
      </w:r>
    </w:p>
    <w:p w:rsidR="00A57304" w:rsidRDefault="00A57304"/>
    <w:sectPr w:rsidR="00A5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77F54"/>
    <w:rsid w:val="00A57304"/>
    <w:rsid w:val="00D7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D77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0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0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2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5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55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17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1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4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211992">
          <w:marLeft w:val="569"/>
          <w:marRight w:val="5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1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4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6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2023-12-28T04:22:00Z</dcterms:created>
  <dcterms:modified xsi:type="dcterms:W3CDTF">2023-12-28T04:22:00Z</dcterms:modified>
</cp:coreProperties>
</file>